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39AAF18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285A0B">
        <w:rPr>
          <w:b/>
          <w:bCs/>
        </w:rPr>
        <w:t xml:space="preserve"> GLA0122</w:t>
      </w:r>
    </w:p>
    <w:p w14:paraId="1C2B2040" w14:textId="33F8390C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285A0B">
        <w:rPr>
          <w:b/>
          <w:bCs/>
        </w:rPr>
        <w:t>T.PRABHU</w:t>
      </w:r>
      <w:r w:rsidR="00285A0B">
        <w:rPr>
          <w:b/>
          <w:bCs/>
        </w:rPr>
        <w:tab/>
      </w:r>
    </w:p>
    <w:p w14:paraId="3D80E987" w14:textId="08F1B08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285A0B">
        <w:rPr>
          <w:b/>
          <w:bCs/>
        </w:rPr>
        <w:t>NEW REQUIREMENT</w:t>
      </w:r>
    </w:p>
    <w:p w14:paraId="158BB550" w14:textId="21D26E8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285A0B">
        <w:rPr>
          <w:b/>
          <w:bCs/>
        </w:rPr>
        <w:t>EXIM - IMPORT</w:t>
      </w:r>
    </w:p>
    <w:p w14:paraId="2BB78CAA" w14:textId="54DC988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285A0B">
        <w:rPr>
          <w:b/>
          <w:bCs/>
        </w:rPr>
        <w:t>OUTWARD REMITTANCE ENTRY</w:t>
      </w:r>
    </w:p>
    <w:p w14:paraId="3B9C1DFD" w14:textId="37403FE8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  <w:r w:rsidR="00285A0B">
        <w:rPr>
          <w:b/>
          <w:bCs/>
        </w:rPr>
        <w:tab/>
      </w:r>
      <w:r w:rsidR="00285A0B">
        <w:rPr>
          <w:b/>
          <w:bCs/>
        </w:rPr>
        <w:tab/>
        <w:t>:TRANSACTION – FOREIGN OUTWARD – REMITTANCE RECEIPT ENTRY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514095ED" w:rsidR="007C3B9F" w:rsidRDefault="00285A0B" w:rsidP="007C3B9F">
      <w:r>
        <w:rPr>
          <w:noProof/>
        </w:rPr>
        <w:drawing>
          <wp:inline distT="0" distB="0" distL="0" distR="0" wp14:anchorId="7646225E" wp14:editId="339A32EC">
            <wp:extent cx="5731510" cy="4298950"/>
            <wp:effectExtent l="0" t="0" r="2540" b="6350"/>
            <wp:docPr id="2127845794" name="Picture 10" descr="A computer screen with a grey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45794" name="Picture 10" descr="A computer screen with a grey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381DACB3" w14:textId="750D005C" w:rsidR="007C3B9F" w:rsidRDefault="00285A0B" w:rsidP="007C3B9F">
      <w:r>
        <w:rPr>
          <w:noProof/>
        </w:rPr>
        <w:lastRenderedPageBreak/>
        <w:drawing>
          <wp:inline distT="0" distB="0" distL="0" distR="0" wp14:anchorId="4A1BFDDF" wp14:editId="20E606A9">
            <wp:extent cx="5731510" cy="4298950"/>
            <wp:effectExtent l="0" t="0" r="2540" b="6350"/>
            <wp:docPr id="7027509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5091" name="Picture 1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0DB7E0CC" w14:textId="7CB1D189" w:rsidR="007C3B9F" w:rsidRDefault="00285A0B" w:rsidP="00285A0B">
      <w:pPr>
        <w:pStyle w:val="ListParagraph"/>
        <w:numPr>
          <w:ilvl w:val="0"/>
          <w:numId w:val="1"/>
        </w:numPr>
      </w:pPr>
      <w:r>
        <w:t>OUTWARD REMITTANCE ENTRY</w:t>
      </w:r>
    </w:p>
    <w:p w14:paraId="12FC861D" w14:textId="77777777" w:rsidR="00285A0B" w:rsidRDefault="00285A0B" w:rsidP="00285A0B">
      <w:pPr>
        <w:pStyle w:val="ListParagraph"/>
      </w:pPr>
    </w:p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7B00AE0E" w:rsidR="007C3B9F" w:rsidRDefault="007C3B9F" w:rsidP="007C3B9F">
      <w:r>
        <w:t>1.</w:t>
      </w:r>
      <w:r w:rsidR="00285A0B" w:rsidRPr="00285A0B">
        <w:t xml:space="preserve"> </w:t>
      </w:r>
      <w:r w:rsidR="00285A0B" w:rsidRPr="00285A0B">
        <w:t>WE NEED THE INVOICE NUMBER SELECTION OPTION FOR AT THE TIME PAYMENT REMITTANCE ENTRY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5587548D" w14:textId="0D41E499" w:rsidR="007C3B9F" w:rsidRPr="00285A0B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</w:p>
    <w:p w14:paraId="025F12ED" w14:textId="4123CF49" w:rsidR="007C3B9F" w:rsidRDefault="007C3B9F" w:rsidP="007C3B9F">
      <w:r>
        <w:t xml:space="preserve"> NO</w:t>
      </w:r>
    </w:p>
    <w:p w14:paraId="71D5FCDB" w14:textId="33EB8C83" w:rsidR="007C3B9F" w:rsidRDefault="007C3B9F" w:rsidP="007C3B9F">
      <w:r>
        <w:t>APPROVED BY:</w:t>
      </w:r>
    </w:p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0930211D" w14:textId="6E7A49A4" w:rsidR="007C3B9F" w:rsidRDefault="007C3B9F" w:rsidP="007C3B9F">
      <w:r>
        <w:t>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6F458133" w:rsidR="007C3B9F" w:rsidRDefault="00285A0B" w:rsidP="007C3B9F">
            <w:r>
              <w:t>OUTWARD REMITTANCE ENTRY –  MANUAL ENTRY BANK REFERENCE NUMBER VISIBLE MULTIPLE INVOICE SELECTION OPTION</w:t>
            </w:r>
          </w:p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B1A6C"/>
    <w:multiLevelType w:val="hybridMultilevel"/>
    <w:tmpl w:val="7CA2C1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85A0B"/>
    <w:rsid w:val="00341CEE"/>
    <w:rsid w:val="00426030"/>
    <w:rsid w:val="00520760"/>
    <w:rsid w:val="00673A4E"/>
    <w:rsid w:val="006B5F22"/>
    <w:rsid w:val="007838A5"/>
    <w:rsid w:val="007C3B9F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server</cp:lastModifiedBy>
  <cp:revision>5</cp:revision>
  <dcterms:created xsi:type="dcterms:W3CDTF">2024-05-31T08:54:00Z</dcterms:created>
  <dcterms:modified xsi:type="dcterms:W3CDTF">2024-06-26T06:07:00Z</dcterms:modified>
</cp:coreProperties>
</file>