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951DD">
      <w:pPr>
        <w:pBdr>
          <w:bottom w:val="single" w:color="auto" w:sz="4" w:space="1"/>
        </w:pBd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PRAMOD  K L</w:t>
      </w:r>
    </w:p>
    <w:p w14:paraId="20C65D8F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Pramod  brings  a unique and extensive range of  capabilities  and  experience  that  reflects  his  Dynamic  Professional  carrier  in  apparel  industries  in  the   areas  of  Production  and  Operational  Management , Quality , Technical  and  so on .</w:t>
      </w:r>
    </w:p>
    <w:p w14:paraId="74FFFB5B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The  innovative  skilful  professional  having  excellent   communication  skills and sounds  Strategic  vision. Also  having  energy  and enthusiasm  in  pursuing  Projects , Works  under  pressure  to meet  dead lines . His  commitment  and perseverance  is always  get it done successfully  with a minimal  Supervision to  Leverage  on his operation , Technical  and human  resource Management .</w:t>
      </w:r>
    </w:p>
    <w:p w14:paraId="1B5ACC0B">
      <w:pPr>
        <w:pStyle w:val="6"/>
        <w:numPr>
          <w:ilvl w:val="0"/>
          <w:numId w:val="1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Interest  to  learn  and grasp  New  system , Techniques and Methods .</w:t>
      </w:r>
    </w:p>
    <w:p w14:paraId="055290C0">
      <w:pPr>
        <w:pStyle w:val="6"/>
        <w:numPr>
          <w:ilvl w:val="0"/>
          <w:numId w:val="1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Ability to work towards achieving Organisational Goals and  Demands .</w:t>
      </w:r>
    </w:p>
    <w:p w14:paraId="4B87C58E">
      <w:pPr>
        <w:pStyle w:val="6"/>
        <w:numPr>
          <w:ilvl w:val="0"/>
          <w:numId w:val="1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Motivating  and leading the subordinates  towards  the Organisational Goals with Commitment and Cooperation .</w:t>
      </w:r>
    </w:p>
    <w:p w14:paraId="32B2AE15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Extensive  experience (20+) in production, technical, quality and Totally encompassing  experience in all aspects  of the apparel supply Process . Working with various companies  for several countries  supplying For US,UK,EU and all Markets.</w:t>
      </w:r>
    </w:p>
    <w:p w14:paraId="0BCD18C6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 suppliers  includes  M&amp;S, H&amp;M, NIKE, GAP, OLDNAVY, MEXX, JJILL,V ANS,PVH,LIZ CLAIBORNE,GEOFERRY BENNE,ARMANI EXCHANGE,ESPIRIT,AEO,A&amp;F,KHOLS,TOMMY HILFGER, JCP TCP, WALMART, NEXT, MATALAN, SOLIVER, MOD, GAUDI, REPLAY,   TEDDYSMITH,CONVERSE,BURTON,GEORGE,GAS,FARHA 1920,UMBRO,JACK AND JONES, OSTIN, PIMKIE, BUFFALO, RELIANCE, MYNTRA,INDITEX, MUJI,MACYS ,,</w:t>
      </w:r>
    </w:p>
    <w:p w14:paraId="563C1FCC">
      <w:pPr>
        <w:rPr>
          <w:rFonts w:ascii="Lucida Handwriting" w:hAnsi="Lucida Handwriting"/>
          <w:sz w:val="24"/>
          <w:szCs w:val="24"/>
        </w:rPr>
      </w:pPr>
    </w:p>
    <w:p w14:paraId="5B9CB3F8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  HISTORY :</w:t>
      </w:r>
    </w:p>
    <w:p w14:paraId="25B10949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Industrial Engineer  with M/s . GOKALDAS IMAGES PVT LTD ( Apr 97 – Feb 2001 ) .</w:t>
      </w:r>
    </w:p>
    <w:p w14:paraId="13BE0758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Factory Manager  with  M/s . GOKALDAS  EXPORTS PVT LTD ( Mar 2001 – Aug 2005 ).</w:t>
      </w:r>
    </w:p>
    <w:p w14:paraId="7C2C7BEE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Factory  Manager with  M/s . GOKALDAS IMAGES PVT LTD ( Sep 2005 – Jan 2009 ) .</w:t>
      </w:r>
    </w:p>
    <w:p w14:paraId="519B45CE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Asst . General Manager  with  M/s . SHAHI EXPORTS PVT LTD ( Feb 2009 – jul 2013) .</w:t>
      </w:r>
    </w:p>
    <w:p w14:paraId="4CD1E2DA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General  Manager  with  M/s. ARVIND EXPORTS PVT LTD ( Aug 2013 – Dec 2016 ) .</w:t>
      </w:r>
    </w:p>
    <w:p w14:paraId="2AF89811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General Manager  with  ATRACO  - KENYA  OPERATIONS ( MOMBASA)  ( Jan  2017 – jun 2017 ) .</w:t>
      </w:r>
    </w:p>
    <w:p w14:paraId="1DEE99F9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a  Group  General  Manager  with  SAPL ( Aug 2017  -  Oct 2019 ) .</w:t>
      </w:r>
    </w:p>
    <w:p w14:paraId="6235A4FB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General Manager – operations  With Pearl  Group Industries Ltd   in Chennai  ( Jan 2020  -  Feb 2021 ) .</w:t>
      </w:r>
    </w:p>
    <w:p w14:paraId="7E4EDC26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as a General Manager – Operations with JGH Pvt ltd , Later it was named as  LTK group Pvt  LTD( Mar 2021 – Nov 2023).</w:t>
      </w:r>
    </w:p>
    <w:p w14:paraId="2DA867A2">
      <w:pPr>
        <w:pStyle w:val="6"/>
        <w:numPr>
          <w:ilvl w:val="0"/>
          <w:numId w:val="2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</w:t>
      </w:r>
      <w:r>
        <w:rPr>
          <w:rFonts w:hint="default" w:ascii="Lucida Handwriting" w:hAnsi="Lucida Handwriting"/>
          <w:sz w:val="24"/>
          <w:szCs w:val="24"/>
          <w:lang w:val="en-IN"/>
        </w:rPr>
        <w:t>ed</w:t>
      </w:r>
      <w:r>
        <w:rPr>
          <w:rFonts w:ascii="Lucida Handwriting" w:hAnsi="Lucida Handwriting"/>
          <w:sz w:val="24"/>
          <w:szCs w:val="24"/>
        </w:rPr>
        <w:t xml:space="preserve"> as a Senior General Manager operations in Eastman  Global Clothing  Private ltd in Tamil nadu  ( Dec2023 – </w:t>
      </w:r>
      <w:r>
        <w:rPr>
          <w:rFonts w:hint="default" w:ascii="Lucida Handwriting" w:hAnsi="Lucida Handwriting"/>
          <w:sz w:val="24"/>
          <w:szCs w:val="24"/>
          <w:lang w:val="en-IN"/>
        </w:rPr>
        <w:t xml:space="preserve"> Nov 2024</w:t>
      </w:r>
      <w:bookmarkStart w:id="0" w:name="_GoBack"/>
      <w:bookmarkEnd w:id="0"/>
      <w:r>
        <w:rPr>
          <w:rFonts w:ascii="Lucida Handwriting" w:hAnsi="Lucida Handwriting"/>
          <w:sz w:val="24"/>
          <w:szCs w:val="24"/>
        </w:rPr>
        <w:t xml:space="preserve"> )</w:t>
      </w:r>
    </w:p>
    <w:p w14:paraId="2F9E4218">
      <w:pPr>
        <w:pStyle w:val="6"/>
        <w:rPr>
          <w:rFonts w:ascii="Lucida Handwriting" w:hAnsi="Lucida Handwriting"/>
          <w:sz w:val="24"/>
          <w:szCs w:val="24"/>
        </w:rPr>
      </w:pPr>
    </w:p>
    <w:p w14:paraId="6595981B">
      <w:pPr>
        <w:rPr>
          <w:rFonts w:ascii="Lucida Handwriting" w:hAnsi="Lucida Handwriting"/>
          <w:sz w:val="24"/>
          <w:szCs w:val="24"/>
        </w:rPr>
      </w:pPr>
    </w:p>
    <w:p w14:paraId="36F93BEB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PROFESSIONAL  EXPERIENCE  : </w:t>
      </w:r>
    </w:p>
    <w:p w14:paraId="7356AAA8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</w:t>
      </w:r>
      <w:r>
        <w:rPr>
          <w:rFonts w:hint="default" w:ascii="Lucida Handwriting" w:hAnsi="Lucida Handwriting"/>
          <w:sz w:val="24"/>
          <w:szCs w:val="24"/>
          <w:lang w:val="en-IN"/>
        </w:rPr>
        <w:t xml:space="preserve">ed </w:t>
      </w:r>
      <w:r>
        <w:rPr>
          <w:rFonts w:ascii="Lucida Handwriting" w:hAnsi="Lucida Handwriting"/>
          <w:sz w:val="24"/>
          <w:szCs w:val="24"/>
        </w:rPr>
        <w:t xml:space="preserve">as a Senior General manager  - operations  in Eastman  Global  clothing  Pvt ltd  in TN .( Dec 2023 – </w:t>
      </w:r>
      <w:r>
        <w:rPr>
          <w:rFonts w:hint="default" w:ascii="Lucida Handwriting" w:hAnsi="Lucida Handwriting"/>
          <w:sz w:val="24"/>
          <w:szCs w:val="24"/>
          <w:lang w:val="en-IN"/>
        </w:rPr>
        <w:t>Nov 2024</w:t>
      </w:r>
      <w:r>
        <w:rPr>
          <w:rFonts w:ascii="Lucida Handwriting" w:hAnsi="Lucida Handwriting"/>
          <w:sz w:val="24"/>
          <w:szCs w:val="24"/>
        </w:rPr>
        <w:t xml:space="preserve"> )</w:t>
      </w:r>
    </w:p>
    <w:p w14:paraId="08B79CC0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The Facility has 1250 machines  for Manufacturing of Knits products  , Especially for Under garments , Crew neck – T’s and Polo , Pants .</w:t>
      </w:r>
    </w:p>
    <w:p w14:paraId="2D332738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buyers are Basic Resources – Lucky , US Polo , SAMS Club ,Suburbia , Lojas Renner , No Sweat , Goirdan0 – Tops and under garments , Guru denim ,Walmart ,IFG - Walmart.</w:t>
      </w:r>
    </w:p>
    <w:p w14:paraId="434C72DA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The Products  having  Value added process like Emb/Prints / Hand work  which we do in a vertical set up facility .</w:t>
      </w:r>
    </w:p>
    <w:p w14:paraId="71B7D6C5">
      <w:pPr>
        <w:pStyle w:val="6"/>
        <w:rPr>
          <w:rFonts w:ascii="Lucida Handwriting" w:hAnsi="Lucida Handwriting"/>
          <w:sz w:val="24"/>
          <w:szCs w:val="24"/>
        </w:rPr>
      </w:pPr>
    </w:p>
    <w:p w14:paraId="6DFFA311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Worked  as  a  General – Manager  -Operations in LTK group </w:t>
      </w:r>
    </w:p>
    <w:p w14:paraId="4863D2D5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Of Industries Pvt Ltd  ( Kolkatta  - Agarpara – March 2021 to</w:t>
      </w:r>
    </w:p>
    <w:p w14:paraId="45FE0A29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NOV 2023). – Brand Name  is MACHO HINT .</w:t>
      </w:r>
    </w:p>
    <w:p w14:paraId="2C681ED4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The facility Consists of  1200 Machines of  Knits  incl Job work  Of Intimate Wear like  Vests / Trunks / Casual Wear Products where  Cutting Capacity of  6.5 Million Pcs a month </w:t>
      </w:r>
    </w:p>
    <w:p w14:paraId="29EBC6DF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Equally the Stitching capacity is scattered in house – Production and Job – Work capacity to cater the Monthly Capacity of  6.5 Million Pcs monthly .</w:t>
      </w:r>
    </w:p>
    <w:p w14:paraId="73DCEA3C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Cutting  has 5 Spreaders and 3 Morgan Cutters .</w:t>
      </w:r>
    </w:p>
    <w:p w14:paraId="4B9D3AB0">
      <w:pPr>
        <w:pStyle w:val="6"/>
        <w:rPr>
          <w:rFonts w:ascii="Lucida Handwriting" w:hAnsi="Lucida Handwriting"/>
          <w:sz w:val="24"/>
          <w:szCs w:val="24"/>
        </w:rPr>
      </w:pPr>
    </w:p>
    <w:p w14:paraId="4586C307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Company has Knitting machines in the facility to cater the  Monthly Fabric Procurement  . Inspite of  Inhouse capacity we outsource the knitting/dying Processes .</w:t>
      </w:r>
    </w:p>
    <w:p w14:paraId="306E6EC0">
      <w:pPr>
        <w:pStyle w:val="6"/>
        <w:rPr>
          <w:rFonts w:ascii="Lucida Handwriting" w:hAnsi="Lucida Handwriting"/>
          <w:sz w:val="24"/>
          <w:szCs w:val="24"/>
        </w:rPr>
      </w:pPr>
    </w:p>
    <w:p w14:paraId="3FE1C05C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a  General  - Manager  - operations in Pearl Group of Industries  Ltd  in  Chennai ( Kanchee puram ) – ( Jan 2020 – Feb 2021 )</w:t>
      </w:r>
    </w:p>
    <w:p w14:paraId="7801D505">
      <w:pPr>
        <w:pStyle w:val="6"/>
        <w:rPr>
          <w:rFonts w:ascii="Lucida Handwriting" w:hAnsi="Lucida Handwriting"/>
          <w:sz w:val="24"/>
          <w:szCs w:val="24"/>
        </w:rPr>
      </w:pPr>
    </w:p>
    <w:p w14:paraId="13E3A9D1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The  facility  consists  of  800 Machines  for Manufacturing  </w:t>
      </w:r>
      <w:r>
        <w:rPr>
          <w:rFonts w:ascii="Lucida Handwriting" w:hAnsi="Lucida Handwriting"/>
          <w:sz w:val="24"/>
          <w:szCs w:val="24"/>
        </w:rPr>
        <w:br w:type="textWrapping"/>
      </w:r>
      <w:r>
        <w:rPr>
          <w:rFonts w:ascii="Lucida Handwriting" w:hAnsi="Lucida Handwriting"/>
          <w:sz w:val="24"/>
          <w:szCs w:val="24"/>
        </w:rPr>
        <w:t>Wovens , Main customers  include  MUJI , GAP , OLD NAVY ,</w:t>
      </w:r>
    </w:p>
    <w:p w14:paraId="1483EF14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KHOLS, MACYS .</w:t>
      </w:r>
    </w:p>
    <w:p w14:paraId="2C4AE317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The plant  is  under  Expansion  of  another 800 m/cs  For Exclusively for the MUJI  customer .</w:t>
      </w:r>
    </w:p>
    <w:p w14:paraId="4E363A9E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ab/>
      </w:r>
    </w:p>
    <w:p w14:paraId="127C86BB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Worked  as a  Group  General  Manager   with  SAPL </w:t>
      </w:r>
    </w:p>
    <w:p w14:paraId="4E497E0A">
      <w:pPr>
        <w:pStyle w:val="6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( AUG 2017  - Oct 2019 ).</w:t>
      </w:r>
    </w:p>
    <w:p w14:paraId="747511C2">
      <w:pPr>
        <w:pStyle w:val="6"/>
        <w:rPr>
          <w:rFonts w:ascii="Lucida Handwriting" w:hAnsi="Lucida Handwriting"/>
          <w:sz w:val="24"/>
          <w:szCs w:val="24"/>
        </w:rPr>
      </w:pPr>
    </w:p>
    <w:p w14:paraId="4A372E4C">
      <w:pPr>
        <w:pStyle w:val="6"/>
        <w:numPr>
          <w:ilvl w:val="0"/>
          <w:numId w:val="4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The  facility  consists  of  2000 machines  for  Manufacturing  both  Wovens/Knits .</w:t>
      </w:r>
    </w:p>
    <w:p w14:paraId="41F7E5F6">
      <w:pPr>
        <w:pStyle w:val="6"/>
        <w:numPr>
          <w:ilvl w:val="0"/>
          <w:numId w:val="4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Involved  in  day  to day  activities  of  Factory  operations , Like  Man – Management / Operations  management / Rejection Management / WIP management / PCD Hit rate / MMR .</w:t>
      </w:r>
    </w:p>
    <w:p w14:paraId="5E3DEBBA">
      <w:pPr>
        <w:pStyle w:val="6"/>
        <w:numPr>
          <w:ilvl w:val="0"/>
          <w:numId w:val="4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 customers  are  TCP, Mango, Spring field,</w:t>
      </w:r>
    </w:p>
    <w:p w14:paraId="088924DA">
      <w:pPr>
        <w:pStyle w:val="6"/>
        <w:ind w:left="144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Bershka , zara , Reliance , Pull and bear , Lefties, ONS,</w:t>
      </w:r>
    </w:p>
    <w:p w14:paraId="1057705A">
      <w:pPr>
        <w:pStyle w:val="6"/>
        <w:ind w:left="144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Sainsburry , Matalan, Primark  .</w:t>
      </w:r>
    </w:p>
    <w:p w14:paraId="057DE62B">
      <w:pPr>
        <w:pStyle w:val="6"/>
        <w:ind w:left="1440"/>
        <w:rPr>
          <w:rFonts w:ascii="Lucida Handwriting" w:hAnsi="Lucida Handwriting"/>
          <w:sz w:val="24"/>
          <w:szCs w:val="24"/>
        </w:rPr>
      </w:pPr>
    </w:p>
    <w:p w14:paraId="49F3BF4F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General  Manager  with  ATRACO  - KENYA  OPERATIONS – MOMBASA  ( JAN 2017 -  JUN 2017 )</w:t>
      </w:r>
    </w:p>
    <w:p w14:paraId="26FF22AD">
      <w:pPr>
        <w:pStyle w:val="6"/>
        <w:rPr>
          <w:rFonts w:ascii="Lucida Handwriting" w:hAnsi="Lucida Handwriting"/>
          <w:sz w:val="24"/>
          <w:szCs w:val="24"/>
        </w:rPr>
      </w:pPr>
    </w:p>
    <w:p w14:paraId="24E20CAF">
      <w:pPr>
        <w:pStyle w:val="6"/>
        <w:numPr>
          <w:ilvl w:val="0"/>
          <w:numId w:val="5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The  facility  consists  of  1400 machines  for manufacturing  both  wovens / knits .</w:t>
      </w:r>
    </w:p>
    <w:p w14:paraId="0F0D5425">
      <w:pPr>
        <w:pStyle w:val="6"/>
        <w:numPr>
          <w:ilvl w:val="0"/>
          <w:numId w:val="5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Centralised  activities  includes  Washing / Printing / Embroidery  machines .</w:t>
      </w:r>
    </w:p>
    <w:p w14:paraId="0D61B642">
      <w:pPr>
        <w:pStyle w:val="6"/>
        <w:numPr>
          <w:ilvl w:val="0"/>
          <w:numId w:val="5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 customers  are  TCP, JCP , KHOLS , WALMART ,UNDER ARMOUR .</w:t>
      </w:r>
    </w:p>
    <w:p w14:paraId="7899B8E5">
      <w:pPr>
        <w:rPr>
          <w:rFonts w:ascii="Lucida Handwriting" w:hAnsi="Lucida Handwriting"/>
          <w:sz w:val="24"/>
          <w:szCs w:val="24"/>
        </w:rPr>
      </w:pPr>
    </w:p>
    <w:p w14:paraId="3C572EDD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General  Manager  with  ARVIND EXPORTS PVT LTD ( Aug 2013  - Dec  2016 )</w:t>
      </w:r>
    </w:p>
    <w:p w14:paraId="77ADAFEB">
      <w:pPr>
        <w:pStyle w:val="6"/>
        <w:rPr>
          <w:rFonts w:ascii="Lucida Handwriting" w:hAnsi="Lucida Handwriting"/>
          <w:sz w:val="24"/>
          <w:szCs w:val="24"/>
        </w:rPr>
      </w:pPr>
    </w:p>
    <w:p w14:paraId="5D42D031">
      <w:pPr>
        <w:pStyle w:val="6"/>
        <w:numPr>
          <w:ilvl w:val="0"/>
          <w:numId w:val="6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Enthusiastically Involved  in  Developing  the Knits  Business  in  Chitradurga  of  600 mcs  capacity .</w:t>
      </w:r>
    </w:p>
    <w:p w14:paraId="6739D186">
      <w:pPr>
        <w:pStyle w:val="6"/>
        <w:ind w:left="144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Involved  in  Layout and m/c  Planning /  Ordering / Execution  of the Project .</w:t>
      </w:r>
    </w:p>
    <w:p w14:paraId="3027E6D6">
      <w:pPr>
        <w:pStyle w:val="6"/>
        <w:numPr>
          <w:ilvl w:val="0"/>
          <w:numId w:val="6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Order Executions in  Outsourcing Factories  in  Tirupur / salem  / Shimoga  / Mysore .</w:t>
      </w:r>
    </w:p>
    <w:p w14:paraId="05CF5B77">
      <w:pPr>
        <w:pStyle w:val="6"/>
        <w:numPr>
          <w:ilvl w:val="0"/>
          <w:numId w:val="6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Involved  in  Denim  operations  in  Bommansandra  Factory  of  700 m/cs .</w:t>
      </w:r>
    </w:p>
    <w:p w14:paraId="7EF48EC9">
      <w:pPr>
        <w:pStyle w:val="6"/>
        <w:numPr>
          <w:ilvl w:val="0"/>
          <w:numId w:val="6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 customers  are  H&amp;M, OSTINS,BUFFALO,PEPE JEANS,PIMKIE,M&amp;S .</w:t>
      </w:r>
    </w:p>
    <w:p w14:paraId="0716BBD2">
      <w:pPr>
        <w:pStyle w:val="6"/>
        <w:ind w:left="1440"/>
        <w:rPr>
          <w:rFonts w:ascii="Lucida Handwriting" w:hAnsi="Lucida Handwriting"/>
          <w:sz w:val="24"/>
          <w:szCs w:val="24"/>
        </w:rPr>
      </w:pPr>
    </w:p>
    <w:p w14:paraId="0E301214">
      <w:pPr>
        <w:pStyle w:val="6"/>
        <w:ind w:left="1440"/>
        <w:rPr>
          <w:rFonts w:ascii="Lucida Handwriting" w:hAnsi="Lucida Handwriting"/>
          <w:sz w:val="24"/>
          <w:szCs w:val="24"/>
        </w:rPr>
      </w:pPr>
    </w:p>
    <w:p w14:paraId="653231E0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Worked  as Asst . General Manager  in  SHAHI EXPORTS PVT  LTD (  Feb 2009 – July 2013 ) .</w:t>
      </w:r>
    </w:p>
    <w:p w14:paraId="51B04972">
      <w:pPr>
        <w:pStyle w:val="6"/>
        <w:rPr>
          <w:rFonts w:ascii="Lucida Handwriting" w:hAnsi="Lucida Handwriting"/>
          <w:sz w:val="24"/>
          <w:szCs w:val="24"/>
        </w:rPr>
      </w:pPr>
    </w:p>
    <w:p w14:paraId="72FE89E8">
      <w:pPr>
        <w:pStyle w:val="6"/>
        <w:numPr>
          <w:ilvl w:val="0"/>
          <w:numId w:val="7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Facility consists  of  700 m/cs  for  Wovens  Production .</w:t>
      </w:r>
    </w:p>
    <w:p w14:paraId="29FD6DE9">
      <w:pPr>
        <w:pStyle w:val="6"/>
        <w:numPr>
          <w:ilvl w:val="0"/>
          <w:numId w:val="7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Additional  responsibility  given to  look after  300 more machines .</w:t>
      </w:r>
    </w:p>
    <w:p w14:paraId="7A6E5B62">
      <w:pPr>
        <w:pStyle w:val="6"/>
        <w:numPr>
          <w:ilvl w:val="0"/>
          <w:numId w:val="7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Self  inspection  For  Customer  Tommy Hilfger  .</w:t>
      </w:r>
    </w:p>
    <w:p w14:paraId="76B4B356">
      <w:pPr>
        <w:pStyle w:val="6"/>
        <w:numPr>
          <w:ilvl w:val="0"/>
          <w:numId w:val="7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Involved in setting up  a  New Project  of  700 m/cs  capacity  in  Bagalur (TN) .</w:t>
      </w:r>
    </w:p>
    <w:p w14:paraId="0D50EA73">
      <w:pPr>
        <w:pStyle w:val="6"/>
        <w:numPr>
          <w:ilvl w:val="0"/>
          <w:numId w:val="7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 customers  are  WALMART . SOLIVER , ESPIRIT , AEO , A&amp;F , TEDDY SMITH .</w:t>
      </w:r>
    </w:p>
    <w:p w14:paraId="743EE928">
      <w:pPr>
        <w:rPr>
          <w:rFonts w:ascii="Lucida Handwriting" w:hAnsi="Lucida Handwriting"/>
          <w:sz w:val="24"/>
          <w:szCs w:val="24"/>
        </w:rPr>
      </w:pPr>
    </w:p>
    <w:p w14:paraId="2C83AA41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Worked as  Factory Manager  in GOKALDAS  IMAGES PVT LTD  ( SEPT 2005 – JAN 2009 )</w:t>
      </w:r>
    </w:p>
    <w:p w14:paraId="522749DE">
      <w:pPr>
        <w:pStyle w:val="6"/>
        <w:rPr>
          <w:rFonts w:ascii="Lucida Handwriting" w:hAnsi="Lucida Handwriting"/>
          <w:sz w:val="24"/>
          <w:szCs w:val="24"/>
        </w:rPr>
      </w:pPr>
    </w:p>
    <w:p w14:paraId="4849A3B6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Facility  consists  of  550 m/cs  for  Woven / Knits Production .</w:t>
      </w:r>
    </w:p>
    <w:p w14:paraId="4C1A63B2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Self  inspection for the customer M&amp;S .</w:t>
      </w:r>
    </w:p>
    <w:p w14:paraId="2B6F70B1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Manufacturing wide range of  Fashionable  Woven / denim  ware  apparels .</w:t>
      </w:r>
    </w:p>
    <w:p w14:paraId="6D4305A6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Value added  operations  like   Sequencing / beads / Printing / Embroidery .</w:t>
      </w:r>
    </w:p>
    <w:p w14:paraId="3F3C98DB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Factory  was  awarded  as  BEST  TEAM By the chairman.</w:t>
      </w:r>
    </w:p>
    <w:p w14:paraId="0D0E8FA9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customers  are  JJILL, PVH , GEOFFERY  BENNE ,LIZ CLAIBORNE,ARMANI EXCHANGE,VANS .</w:t>
      </w:r>
    </w:p>
    <w:p w14:paraId="3CCFCFD8">
      <w:pPr>
        <w:pStyle w:val="6"/>
        <w:numPr>
          <w:ilvl w:val="0"/>
          <w:numId w:val="8"/>
        </w:numPr>
        <w:rPr>
          <w:rFonts w:ascii="Lucida Handwriting" w:hAnsi="Lucida Handwriting"/>
          <w:sz w:val="24"/>
          <w:szCs w:val="24"/>
        </w:rPr>
      </w:pPr>
    </w:p>
    <w:p w14:paraId="02AA0437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Factory Manager  in  GOKALDAS EXPORTS PVT LTD  (  MAR 2001 – AUG 2005 )</w:t>
      </w:r>
    </w:p>
    <w:p w14:paraId="4F705FD6">
      <w:pPr>
        <w:pStyle w:val="6"/>
        <w:numPr>
          <w:ilvl w:val="0"/>
          <w:numId w:val="9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Facility  consists  of  350  m/cs  and  later  expanded  to  700 m/cs .</w:t>
      </w:r>
    </w:p>
    <w:p w14:paraId="251974E1">
      <w:pPr>
        <w:pStyle w:val="6"/>
        <w:numPr>
          <w:ilvl w:val="0"/>
          <w:numId w:val="9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Additional  responsibility  given  to  take care of  350 m/c s  and  2  Embroidery machines .</w:t>
      </w:r>
    </w:p>
    <w:p w14:paraId="5CA5A7F0">
      <w:pPr>
        <w:pStyle w:val="6"/>
        <w:numPr>
          <w:ilvl w:val="0"/>
          <w:numId w:val="9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Certified  for the  NIKE / GAP  PRODUCTION .</w:t>
      </w:r>
    </w:p>
    <w:p w14:paraId="5A2897F9">
      <w:pPr>
        <w:pStyle w:val="6"/>
        <w:numPr>
          <w:ilvl w:val="0"/>
          <w:numId w:val="9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Main customers  are  NIKE , GAP , MEXX .</w:t>
      </w:r>
    </w:p>
    <w:p w14:paraId="625B19F9">
      <w:pPr>
        <w:rPr>
          <w:rFonts w:ascii="Lucida Handwriting" w:hAnsi="Lucida Handwriting"/>
          <w:sz w:val="24"/>
          <w:szCs w:val="24"/>
        </w:rPr>
      </w:pPr>
    </w:p>
    <w:p w14:paraId="5C006296">
      <w:pPr>
        <w:pStyle w:val="6"/>
        <w:numPr>
          <w:ilvl w:val="0"/>
          <w:numId w:val="3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Worked  as   INDUSTRIAL  ENGINEER  IN GOKALDAS IMAGES PVT LTD  ( Apr 97 – Feb  2001 )</w:t>
      </w:r>
    </w:p>
    <w:p w14:paraId="15D2FB5F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Fixing  and  validating  the  targets  of  each  product  line  in the manufacturing  process .</w:t>
      </w:r>
    </w:p>
    <w:p w14:paraId="5A022E0C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Generating  the  efficiency  reports  of  each  factory  to  the TOP Management .</w:t>
      </w:r>
    </w:p>
    <w:p w14:paraId="20AD6797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To  improve  the Production  and  Efficiency  by  Time / method  study  in the production line.</w:t>
      </w:r>
    </w:p>
    <w:p w14:paraId="376BCE8B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Analysing the Line balance and resolving the bottle  neck  operations .</w:t>
      </w:r>
    </w:p>
    <w:p w14:paraId="3DDF774C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GSD  PRACTITIONER  ( GSD is a  technique  for method  analysis  and setting  the std  time  for the needle  trade  work ) .</w:t>
      </w:r>
    </w:p>
    <w:p w14:paraId="40F07F6B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Layout  for  new  project  has been  projected  and  implemented  the ideas  under the supervison  of the Team leader .</w:t>
      </w:r>
    </w:p>
    <w:p w14:paraId="6554F96C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Suggesting  the Folders / attachments   for the  batches  to   facilitate  the  better  production  flow.</w:t>
      </w:r>
    </w:p>
    <w:p w14:paraId="07F17E01">
      <w:pPr>
        <w:pStyle w:val="6"/>
        <w:numPr>
          <w:ilvl w:val="0"/>
          <w:numId w:val="10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To  Moniter  the  production  and  reaching  the Peak  Target  as  per  lean  Concepts .</w:t>
      </w:r>
    </w:p>
    <w:p w14:paraId="567B90B4">
      <w:pPr>
        <w:rPr>
          <w:rFonts w:ascii="Lucida Handwriting" w:hAnsi="Lucida Handwriting"/>
          <w:sz w:val="24"/>
          <w:szCs w:val="24"/>
        </w:rPr>
      </w:pPr>
    </w:p>
    <w:p w14:paraId="5D6B26E6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EDUCATIONAL  QUALIFICATION :</w:t>
      </w:r>
    </w:p>
    <w:p w14:paraId="72C039C4">
      <w:pPr>
        <w:pStyle w:val="6"/>
        <w:numPr>
          <w:ilvl w:val="0"/>
          <w:numId w:val="11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 BACHELOR  OF  ENGINEERING  ---  INDUSTRIAL  ENGINEERING AND  MANAGEMENT – I.E.M  IN MSRIT</w:t>
      </w:r>
    </w:p>
    <w:p w14:paraId="537509D7">
      <w:pPr>
        <w:pStyle w:val="6"/>
        <w:numPr>
          <w:ilvl w:val="0"/>
          <w:numId w:val="11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Passed  out  1997 </w:t>
      </w:r>
    </w:p>
    <w:p w14:paraId="4C075DD6">
      <w:pPr>
        <w:pStyle w:val="6"/>
        <w:numPr>
          <w:ilvl w:val="0"/>
          <w:numId w:val="11"/>
        </w:num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Got  a  seat  in  pursuing  in MS in IEM in Old dominion  university  Virginia  US , Could not pursue For  financial concern . </w:t>
      </w:r>
    </w:p>
    <w:p w14:paraId="51A7C7B0">
      <w:pPr>
        <w:rPr>
          <w:rFonts w:ascii="Lucida Handwriting" w:hAnsi="Lucida Handwriting"/>
          <w:sz w:val="24"/>
          <w:szCs w:val="24"/>
        </w:rPr>
      </w:pPr>
    </w:p>
    <w:p w14:paraId="2CA488D3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PERSONAL  DETAILS :</w:t>
      </w:r>
    </w:p>
    <w:p w14:paraId="3F21D0FB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NAME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: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Pramod  k .l</w:t>
      </w:r>
    </w:p>
    <w:p w14:paraId="0F5B0E38">
      <w:pPr>
        <w:ind w:left="2160" w:hanging="216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ADDRESS 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: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#18 , “KARIDHI – MANSION “ , 2 ND</w:t>
      </w:r>
    </w:p>
    <w:p w14:paraId="333D3670">
      <w:pPr>
        <w:ind w:left="2160" w:hanging="216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CROSS , NARAYANA REDDY LAYOUT ,</w:t>
      </w:r>
    </w:p>
    <w:p w14:paraId="4E5E3416">
      <w:pPr>
        <w:ind w:left="2160" w:hanging="216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 xml:space="preserve">CHINNAPANAHALLI , NEAR OHM </w:t>
      </w:r>
    </w:p>
    <w:p w14:paraId="0F012230">
      <w:pPr>
        <w:ind w:left="2880" w:firstLine="72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SHAKTHI  TEMPLE , MARATHAHALLI,</w:t>
      </w:r>
    </w:p>
    <w:p w14:paraId="39893805">
      <w:pPr>
        <w:ind w:left="2880" w:firstLine="72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BANGALORE – 37</w:t>
      </w:r>
    </w:p>
    <w:p w14:paraId="6036F493">
      <w:pPr>
        <w:ind w:left="2880" w:firstLine="72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+91 – 9743102893</w:t>
      </w:r>
    </w:p>
    <w:p w14:paraId="3751A6A9">
      <w:pPr>
        <w:ind w:left="2880" w:firstLine="720"/>
        <w:rPr>
          <w:rFonts w:ascii="Lucida Handwriting" w:hAnsi="Lucida Handwriting"/>
          <w:sz w:val="24"/>
          <w:szCs w:val="24"/>
        </w:rPr>
      </w:pPr>
    </w:p>
    <w:p w14:paraId="52737384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PASSPORT DETAILS 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: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S4347090</w:t>
      </w:r>
    </w:p>
    <w:p w14:paraId="32236BCA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DATE OF BIRTH 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: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27/03/1975</w:t>
      </w:r>
    </w:p>
    <w:p w14:paraId="13EB003F">
      <w:pPr>
        <w:ind w:left="3600" w:hanging="360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LANGUAGES  KNOWN  :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ENGLISH / HINDI/KANNADA / TELUGU / TAMIL</w:t>
      </w:r>
    </w:p>
    <w:p w14:paraId="39753EE3">
      <w:pPr>
        <w:ind w:left="3600" w:hanging="360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 xml:space="preserve">SKYPE DETAILS           : 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Pramod.lingaraj</w:t>
      </w:r>
    </w:p>
    <w:p w14:paraId="281253F3">
      <w:pPr>
        <w:ind w:left="3600" w:hanging="360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EMAIL ID                   :</w:t>
      </w:r>
      <w:r>
        <w:rPr>
          <w:rFonts w:ascii="Lucida Handwriting" w:hAnsi="Lucida Handwriting"/>
          <w:sz w:val="24"/>
          <w:szCs w:val="24"/>
        </w:rPr>
        <w:tab/>
      </w:r>
      <w:r>
        <w:rPr>
          <w:rFonts w:ascii="Lucida Handwriting" w:hAnsi="Lucida Handwriting"/>
          <w:sz w:val="24"/>
          <w:szCs w:val="24"/>
        </w:rPr>
        <w:t>Pramod.kl27@yahoo.in</w:t>
      </w:r>
    </w:p>
    <w:p w14:paraId="61FA67AD">
      <w:pPr>
        <w:ind w:left="3600" w:hanging="3600"/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ab/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Handwriting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72C7E"/>
    <w:multiLevelType w:val="multilevel"/>
    <w:tmpl w:val="06772C7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C843323"/>
    <w:multiLevelType w:val="multilevel"/>
    <w:tmpl w:val="1C843323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1D207BB1"/>
    <w:multiLevelType w:val="multilevel"/>
    <w:tmpl w:val="1D207B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46A85"/>
    <w:multiLevelType w:val="multilevel"/>
    <w:tmpl w:val="33946A85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nsid w:val="51EB6AAC"/>
    <w:multiLevelType w:val="multilevel"/>
    <w:tmpl w:val="51EB6AA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52DFF"/>
    <w:multiLevelType w:val="multilevel"/>
    <w:tmpl w:val="55752DFF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5FB56E90"/>
    <w:multiLevelType w:val="multilevel"/>
    <w:tmpl w:val="5FB56E9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41056"/>
    <w:multiLevelType w:val="multilevel"/>
    <w:tmpl w:val="6A841056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>
    <w:nsid w:val="70BA6872"/>
    <w:multiLevelType w:val="multilevel"/>
    <w:tmpl w:val="70BA6872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72974B60"/>
    <w:multiLevelType w:val="multilevel"/>
    <w:tmpl w:val="72974B60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72B2752E"/>
    <w:multiLevelType w:val="multilevel"/>
    <w:tmpl w:val="72B2752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560"/>
    <w:rsid w:val="00022BFA"/>
    <w:rsid w:val="00027D79"/>
    <w:rsid w:val="000470D5"/>
    <w:rsid w:val="00062A32"/>
    <w:rsid w:val="00073572"/>
    <w:rsid w:val="00086F97"/>
    <w:rsid w:val="00091EDD"/>
    <w:rsid w:val="000B684A"/>
    <w:rsid w:val="000E518B"/>
    <w:rsid w:val="000F7E9A"/>
    <w:rsid w:val="00125134"/>
    <w:rsid w:val="001C7598"/>
    <w:rsid w:val="001F4260"/>
    <w:rsid w:val="00200270"/>
    <w:rsid w:val="0020230D"/>
    <w:rsid w:val="00232E06"/>
    <w:rsid w:val="00245A4C"/>
    <w:rsid w:val="002615A2"/>
    <w:rsid w:val="00293CBA"/>
    <w:rsid w:val="002B784F"/>
    <w:rsid w:val="00322E27"/>
    <w:rsid w:val="00380CCB"/>
    <w:rsid w:val="003A0F55"/>
    <w:rsid w:val="003B11F6"/>
    <w:rsid w:val="003C111F"/>
    <w:rsid w:val="003E6B57"/>
    <w:rsid w:val="0040578C"/>
    <w:rsid w:val="00422283"/>
    <w:rsid w:val="0042580E"/>
    <w:rsid w:val="00427BC8"/>
    <w:rsid w:val="00454FFC"/>
    <w:rsid w:val="00455FAC"/>
    <w:rsid w:val="004E7CA6"/>
    <w:rsid w:val="00517D58"/>
    <w:rsid w:val="00524243"/>
    <w:rsid w:val="005479AE"/>
    <w:rsid w:val="005B53FE"/>
    <w:rsid w:val="005C0D44"/>
    <w:rsid w:val="006246FA"/>
    <w:rsid w:val="00677729"/>
    <w:rsid w:val="0069066B"/>
    <w:rsid w:val="00690C42"/>
    <w:rsid w:val="00697312"/>
    <w:rsid w:val="006A1C16"/>
    <w:rsid w:val="006A6FA5"/>
    <w:rsid w:val="006B3076"/>
    <w:rsid w:val="006C7199"/>
    <w:rsid w:val="007A6832"/>
    <w:rsid w:val="007F5873"/>
    <w:rsid w:val="0080458C"/>
    <w:rsid w:val="00817900"/>
    <w:rsid w:val="008820FA"/>
    <w:rsid w:val="008C0EE3"/>
    <w:rsid w:val="00901575"/>
    <w:rsid w:val="009C731E"/>
    <w:rsid w:val="00A40E05"/>
    <w:rsid w:val="00A636FF"/>
    <w:rsid w:val="00AB7BB2"/>
    <w:rsid w:val="00AC52BC"/>
    <w:rsid w:val="00AC76CF"/>
    <w:rsid w:val="00B00B4D"/>
    <w:rsid w:val="00B06B0E"/>
    <w:rsid w:val="00B2525D"/>
    <w:rsid w:val="00B66A4F"/>
    <w:rsid w:val="00B71090"/>
    <w:rsid w:val="00B94DEA"/>
    <w:rsid w:val="00BD4ABB"/>
    <w:rsid w:val="00C26002"/>
    <w:rsid w:val="00C80322"/>
    <w:rsid w:val="00C87BC9"/>
    <w:rsid w:val="00C94C10"/>
    <w:rsid w:val="00CA6111"/>
    <w:rsid w:val="00CB2560"/>
    <w:rsid w:val="00CD0973"/>
    <w:rsid w:val="00CD5810"/>
    <w:rsid w:val="00CE5FA5"/>
    <w:rsid w:val="00D06C93"/>
    <w:rsid w:val="00D1399C"/>
    <w:rsid w:val="00D36CA8"/>
    <w:rsid w:val="00D963CC"/>
    <w:rsid w:val="00DC137D"/>
    <w:rsid w:val="00DD7C04"/>
    <w:rsid w:val="00DE0164"/>
    <w:rsid w:val="00E13D23"/>
    <w:rsid w:val="00E41DBA"/>
    <w:rsid w:val="00E73774"/>
    <w:rsid w:val="00E815FC"/>
    <w:rsid w:val="00EA105C"/>
    <w:rsid w:val="00EA11E6"/>
    <w:rsid w:val="00EF058A"/>
    <w:rsid w:val="00F111F5"/>
    <w:rsid w:val="00F62D24"/>
    <w:rsid w:val="00FA5126"/>
    <w:rsid w:val="00FB312A"/>
    <w:rsid w:val="3F7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uiPriority w:val="99"/>
  </w:style>
  <w:style w:type="character" w:customStyle="1" w:styleId="8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7</Pages>
  <Words>1247</Words>
  <Characters>7110</Characters>
  <Lines>59</Lines>
  <Paragraphs>16</Paragraphs>
  <TotalTime>3</TotalTime>
  <ScaleCrop>false</ScaleCrop>
  <LinksUpToDate>false</LinksUpToDate>
  <CharactersWithSpaces>8341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2024-12-03T12:53:00Z</dcterms:created>
  <dc:creator>sapl</dc:creator>
  <cp:lastModifiedBy>Mayank Karidhi P</cp:lastModifiedBy>
  <dcterms:modified xsi:type="dcterms:W3CDTF">2025-03-26T12:03:42Z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6E88646E187B447B9506D966D2BE42D4_12</vt:lpwstr>
  </property>
</Properties>
</file>