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3ECE7A5F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EA180B">
        <w:rPr>
          <w:b/>
          <w:bCs/>
        </w:rPr>
        <w:t xml:space="preserve"> GHA0001</w:t>
      </w:r>
    </w:p>
    <w:p w14:paraId="1C2B2040" w14:textId="170969C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EA180B">
        <w:rPr>
          <w:b/>
          <w:bCs/>
        </w:rPr>
        <w:t>GHA0012</w:t>
      </w:r>
    </w:p>
    <w:p w14:paraId="3D80E987" w14:textId="3F44281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EA180B">
        <w:rPr>
          <w:b/>
          <w:bCs/>
        </w:rPr>
        <w:t>INCENTIVE REPORT</w:t>
      </w:r>
    </w:p>
    <w:p w14:paraId="158BB550" w14:textId="012647C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EA180B">
        <w:rPr>
          <w:b/>
          <w:bCs/>
        </w:rPr>
        <w:t>WOVEN ERP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1DFE38C7" w:rsidR="007C3B9F" w:rsidRDefault="00EA180B" w:rsidP="007C3B9F">
      <w:r>
        <w:t>Reports – combined data</w:t>
      </w:r>
    </w:p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651EC892" w:rsidR="007C3B9F" w:rsidRDefault="00EA180B" w:rsidP="007C3B9F">
      <w:r w:rsidRPr="00EA180B">
        <w:lastRenderedPageBreak/>
        <w:drawing>
          <wp:inline distT="0" distB="0" distL="0" distR="0" wp14:anchorId="69017695" wp14:editId="2A82E8D8">
            <wp:extent cx="5731510" cy="5045710"/>
            <wp:effectExtent l="0" t="0" r="2540" b="2540"/>
            <wp:docPr id="5659528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52884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4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007C4D2A" w:rsidR="007C3B9F" w:rsidRDefault="007C3B9F" w:rsidP="007C3B9F">
      <w:r>
        <w:t>1.</w:t>
      </w:r>
      <w:r w:rsidR="00EA180B">
        <w:t xml:space="preserve"> EMPLOYEE WISE INCENTIVE REPORT REQUIREMENTS 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lastRenderedPageBreak/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lastRenderedPageBreak/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283701"/>
    <w:rsid w:val="00426030"/>
    <w:rsid w:val="00520760"/>
    <w:rsid w:val="00673A4E"/>
    <w:rsid w:val="006B5F22"/>
    <w:rsid w:val="007838A5"/>
    <w:rsid w:val="007C3B9F"/>
    <w:rsid w:val="00BD0FA3"/>
    <w:rsid w:val="00C517DC"/>
    <w:rsid w:val="00D20344"/>
    <w:rsid w:val="00E7340E"/>
    <w:rsid w:val="00EA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Selvakumaresan S</cp:lastModifiedBy>
  <cp:revision>6</cp:revision>
  <dcterms:created xsi:type="dcterms:W3CDTF">2024-05-31T08:54:00Z</dcterms:created>
  <dcterms:modified xsi:type="dcterms:W3CDTF">2025-02-22T09:26:00Z</dcterms:modified>
</cp:coreProperties>
</file>