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5B58AB59" w:rsidR="007C3B9F" w:rsidRDefault="009C4FC6" w:rsidP="007C3B9F">
      <w:r>
        <w:t>“ROUTINE SALARY PROCESS.DOES NOT REQUIRE DOCUMENT.”</w:t>
      </w:r>
    </w:p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C3B9F"/>
    <w:rsid w:val="009C4FC6"/>
    <w:rsid w:val="00C461D6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2</cp:revision>
  <dcterms:created xsi:type="dcterms:W3CDTF">2024-07-01T04:36:00Z</dcterms:created>
  <dcterms:modified xsi:type="dcterms:W3CDTF">2024-07-01T04:36:00Z</dcterms:modified>
</cp:coreProperties>
</file>