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43E32CD8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4D3998">
        <w:rPr>
          <w:b/>
          <w:bCs/>
        </w:rPr>
        <w:t xml:space="preserve"> ASA0015</w:t>
      </w:r>
    </w:p>
    <w:p w14:paraId="1C2B2040" w14:textId="1128AC3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4D3998">
        <w:rPr>
          <w:b/>
          <w:bCs/>
        </w:rPr>
        <w:t>HRD</w:t>
      </w:r>
    </w:p>
    <w:p w14:paraId="3D80E987" w14:textId="4B69C42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4D3998">
        <w:rPr>
          <w:b/>
          <w:bCs/>
        </w:rPr>
        <w:t>SPECIAL EMPLOYEE CREATION</w:t>
      </w:r>
    </w:p>
    <w:p w14:paraId="158BB550" w14:textId="0BE6E3E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4D3998">
        <w:rPr>
          <w:b/>
          <w:bCs/>
        </w:rPr>
        <w:t>VPAYROLL</w:t>
      </w:r>
    </w:p>
    <w:p w14:paraId="2BB78CAA" w14:textId="7A0F0AEA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4D3998">
        <w:rPr>
          <w:b/>
          <w:bCs/>
        </w:rPr>
        <w:t>EMPLOYEE MASTER</w:t>
      </w:r>
      <w:r w:rsidR="004D3998">
        <w:rPr>
          <w:b/>
          <w:bCs/>
        </w:rPr>
        <w:tab/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4E2DECB7" w:rsidR="007C3B9F" w:rsidRDefault="007C3B9F" w:rsidP="007C3B9F">
      <w:r>
        <w:t>1.</w:t>
      </w:r>
      <w:r w:rsidR="004D3998">
        <w:t xml:space="preserve">SPECIAL T NO </w:t>
      </w:r>
    </w:p>
    <w:p w14:paraId="15C93A4C" w14:textId="5E174A6D" w:rsidR="007C3B9F" w:rsidRDefault="007C3B9F" w:rsidP="007C3B9F">
      <w:r>
        <w:t>2.</w:t>
      </w:r>
      <w:r w:rsidR="004D3998">
        <w:t>KPI VALIDATION IN CONCERN EMPLOYEE</w:t>
      </w:r>
    </w:p>
    <w:p w14:paraId="63CE3DC3" w14:textId="68CB0B9F" w:rsidR="007C3B9F" w:rsidRDefault="007C3B9F" w:rsidP="007C3B9F">
      <w:r>
        <w:t>3.</w:t>
      </w:r>
      <w:r w:rsidR="004D3998">
        <w:t>NO REQUIRMENT VALIDATION</w:t>
      </w:r>
    </w:p>
    <w:p w14:paraId="7A245EF8" w14:textId="5855B3B4" w:rsidR="007C3B9F" w:rsidRDefault="007C3B9F" w:rsidP="007C3B9F">
      <w:r>
        <w:t>4.</w:t>
      </w:r>
      <w:r w:rsidR="004D3998">
        <w:t>VOUCHER SALARY EDIT/REMOVE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4D3998"/>
    <w:rsid w:val="00520760"/>
    <w:rsid w:val="00673A4E"/>
    <w:rsid w:val="006B5F22"/>
    <w:rsid w:val="007838A5"/>
    <w:rsid w:val="007C3B9F"/>
    <w:rsid w:val="00A047B5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Meena</cp:lastModifiedBy>
  <cp:revision>5</cp:revision>
  <dcterms:created xsi:type="dcterms:W3CDTF">2024-05-31T08:54:00Z</dcterms:created>
  <dcterms:modified xsi:type="dcterms:W3CDTF">2024-07-01T06:07:00Z</dcterms:modified>
</cp:coreProperties>
</file>