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7018" w14:textId="77777777" w:rsidR="007B56CB" w:rsidRDefault="007B56CB" w:rsidP="007B56CB">
      <w:pPr>
        <w:jc w:val="center"/>
        <w:rPr>
          <w:b/>
          <w:bCs/>
        </w:rPr>
      </w:pPr>
    </w:p>
    <w:p w14:paraId="19D05B61" w14:textId="77777777" w:rsidR="007B56CB" w:rsidRDefault="007B56CB" w:rsidP="007B56CB">
      <w:pPr>
        <w:jc w:val="center"/>
        <w:rPr>
          <w:b/>
          <w:bCs/>
        </w:rPr>
      </w:pPr>
    </w:p>
    <w:p w14:paraId="77295DF6" w14:textId="7FAB68B1" w:rsidR="007B56CB" w:rsidRPr="00DD6571" w:rsidRDefault="003B1CA3" w:rsidP="007B56CB">
      <w:pPr>
        <w:jc w:val="center"/>
        <w:rPr>
          <w:b/>
          <w:bCs/>
        </w:rPr>
      </w:pPr>
      <w:r>
        <w:rPr>
          <w:b/>
          <w:bCs/>
        </w:rPr>
        <w:t>Sales Return Entry-Export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1034"/>
        <w:gridCol w:w="1128"/>
        <w:gridCol w:w="1081"/>
        <w:gridCol w:w="1447"/>
        <w:gridCol w:w="1074"/>
        <w:gridCol w:w="1105"/>
        <w:gridCol w:w="1150"/>
      </w:tblGrid>
      <w:tr w:rsidR="007B56CB" w:rsidRPr="009B4915" w14:paraId="63B007FB" w14:textId="77777777" w:rsidTr="007E2A06">
        <w:trPr>
          <w:trHeight w:val="737"/>
        </w:trPr>
        <w:tc>
          <w:tcPr>
            <w:tcW w:w="765" w:type="dxa"/>
          </w:tcPr>
          <w:p w14:paraId="27B91848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Ticket Raised</w:t>
            </w:r>
          </w:p>
        </w:tc>
        <w:tc>
          <w:tcPr>
            <w:tcW w:w="1085" w:type="dxa"/>
          </w:tcPr>
          <w:p w14:paraId="02E54B11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Flow given</w:t>
            </w:r>
          </w:p>
        </w:tc>
        <w:tc>
          <w:tcPr>
            <w:tcW w:w="1309" w:type="dxa"/>
          </w:tcPr>
          <w:p w14:paraId="317D748A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Approval Given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by HOD</w:t>
            </w:r>
          </w:p>
        </w:tc>
        <w:tc>
          <w:tcPr>
            <w:tcW w:w="1081" w:type="dxa"/>
          </w:tcPr>
          <w:p w14:paraId="34EC8FCD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Document Prepared</w:t>
            </w:r>
          </w:p>
        </w:tc>
        <w:tc>
          <w:tcPr>
            <w:tcW w:w="1447" w:type="dxa"/>
          </w:tcPr>
          <w:p w14:paraId="725588C1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Understanding Document</w:t>
            </w:r>
          </w:p>
        </w:tc>
        <w:tc>
          <w:tcPr>
            <w:tcW w:w="1074" w:type="dxa"/>
          </w:tcPr>
          <w:p w14:paraId="566C59C9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Allocated to Developer</w:t>
            </w:r>
          </w:p>
        </w:tc>
        <w:tc>
          <w:tcPr>
            <w:tcW w:w="1105" w:type="dxa"/>
          </w:tcPr>
          <w:p w14:paraId="15BD4FA9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Testing completed</w:t>
            </w:r>
          </w:p>
        </w:tc>
        <w:tc>
          <w:tcPr>
            <w:tcW w:w="1150" w:type="dxa"/>
          </w:tcPr>
          <w:p w14:paraId="1AA5BF7E" w14:textId="77777777" w:rsidR="007B56CB" w:rsidRPr="009B491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4915">
              <w:rPr>
                <w:b/>
                <w:bCs/>
                <w:sz w:val="20"/>
                <w:szCs w:val="20"/>
                <w:lang w:val="en-US"/>
              </w:rPr>
              <w:t>User acceptance</w:t>
            </w:r>
          </w:p>
        </w:tc>
      </w:tr>
      <w:tr w:rsidR="007B56CB" w14:paraId="5CB84D9A" w14:textId="77777777" w:rsidTr="007E2A06">
        <w:tc>
          <w:tcPr>
            <w:tcW w:w="765" w:type="dxa"/>
          </w:tcPr>
          <w:p w14:paraId="732F25C3" w14:textId="253B4D24" w:rsidR="007B56CB" w:rsidRPr="007F2E50" w:rsidRDefault="003B1CA3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10/06/23</w:t>
            </w:r>
          </w:p>
        </w:tc>
        <w:tc>
          <w:tcPr>
            <w:tcW w:w="1085" w:type="dxa"/>
          </w:tcPr>
          <w:p w14:paraId="72C89429" w14:textId="3A8C4422" w:rsidR="007B56CB" w:rsidRPr="00593465" w:rsidRDefault="003B1CA3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15/06/23</w:t>
            </w:r>
          </w:p>
        </w:tc>
        <w:tc>
          <w:tcPr>
            <w:tcW w:w="1309" w:type="dxa"/>
          </w:tcPr>
          <w:p w14:paraId="13E8DF82" w14:textId="372BDACC" w:rsidR="007B56CB" w:rsidRPr="00593465" w:rsidRDefault="003B1CA3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15/06/23</w:t>
            </w:r>
          </w:p>
        </w:tc>
        <w:tc>
          <w:tcPr>
            <w:tcW w:w="1081" w:type="dxa"/>
          </w:tcPr>
          <w:p w14:paraId="67D34661" w14:textId="572773CB" w:rsidR="007B56CB" w:rsidRPr="00593465" w:rsidRDefault="003B1CA3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30/06/23</w:t>
            </w:r>
          </w:p>
        </w:tc>
        <w:tc>
          <w:tcPr>
            <w:tcW w:w="1447" w:type="dxa"/>
          </w:tcPr>
          <w:p w14:paraId="2F3FF45F" w14:textId="03E51219" w:rsidR="007B56CB" w:rsidRPr="00593465" w:rsidRDefault="003B1CA3" w:rsidP="007E2A0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30/06/23</w:t>
            </w:r>
          </w:p>
        </w:tc>
        <w:tc>
          <w:tcPr>
            <w:tcW w:w="1074" w:type="dxa"/>
          </w:tcPr>
          <w:p w14:paraId="438EA106" w14:textId="77777777" w:rsidR="007B56CB" w:rsidRPr="0059346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</w:tcPr>
          <w:p w14:paraId="51C44C14" w14:textId="77777777" w:rsidR="007B56CB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2A7807E" w14:textId="77777777" w:rsidR="007B56CB" w:rsidRPr="0059346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0" w:type="dxa"/>
          </w:tcPr>
          <w:p w14:paraId="1EF94AD3" w14:textId="77777777" w:rsidR="007B56CB" w:rsidRPr="00593465" w:rsidRDefault="007B56CB" w:rsidP="007E2A0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0CA0DBB" w14:textId="504D643E" w:rsidR="007B56CB" w:rsidRPr="00116F9F" w:rsidRDefault="00116F9F" w:rsidP="007B56CB">
      <w:pPr>
        <w:jc w:val="center"/>
        <w:rPr>
          <w:b/>
          <w:bCs/>
          <w:sz w:val="44"/>
          <w:szCs w:val="44"/>
          <w:lang w:val="en-US"/>
        </w:rPr>
      </w:pPr>
      <w:r w:rsidRPr="00116F9F">
        <w:rPr>
          <w:b/>
          <w:bCs/>
          <w:sz w:val="44"/>
          <w:szCs w:val="44"/>
          <w:lang w:val="en-US"/>
        </w:rPr>
        <w:t>Ticket No:</w:t>
      </w:r>
      <w:r w:rsidR="003B1CA3">
        <w:rPr>
          <w:b/>
          <w:bCs/>
          <w:sz w:val="44"/>
          <w:szCs w:val="44"/>
          <w:lang w:val="en-US"/>
        </w:rPr>
        <w:t>18163</w:t>
      </w:r>
    </w:p>
    <w:p w14:paraId="4035CEA6" w14:textId="0540E91F" w:rsidR="00116F9F" w:rsidRDefault="00116F9F" w:rsidP="00116F9F">
      <w:pPr>
        <w:jc w:val="center"/>
        <w:rPr>
          <w:b/>
          <w:bCs/>
          <w:sz w:val="44"/>
          <w:szCs w:val="44"/>
          <w:lang w:val="en-US"/>
        </w:rPr>
      </w:pPr>
      <w:r w:rsidRPr="00116F9F">
        <w:rPr>
          <w:b/>
          <w:bCs/>
          <w:sz w:val="44"/>
          <w:szCs w:val="44"/>
          <w:lang w:val="en-US"/>
        </w:rPr>
        <w:t xml:space="preserve">Ticket Raised By </w:t>
      </w:r>
      <w:proofErr w:type="spellStart"/>
      <w:proofErr w:type="gramStart"/>
      <w:r w:rsidRPr="00116F9F">
        <w:rPr>
          <w:b/>
          <w:bCs/>
          <w:sz w:val="44"/>
          <w:szCs w:val="44"/>
          <w:lang w:val="en-US"/>
        </w:rPr>
        <w:t>M</w:t>
      </w:r>
      <w:r w:rsidR="00B41E3A">
        <w:rPr>
          <w:b/>
          <w:bCs/>
          <w:sz w:val="44"/>
          <w:szCs w:val="44"/>
          <w:lang w:val="en-US"/>
        </w:rPr>
        <w:t>r.</w:t>
      </w:r>
      <w:r w:rsidR="003B1CA3">
        <w:rPr>
          <w:b/>
          <w:bCs/>
          <w:sz w:val="44"/>
          <w:szCs w:val="44"/>
          <w:lang w:val="en-US"/>
        </w:rPr>
        <w:t>Ramar</w:t>
      </w:r>
      <w:proofErr w:type="spellEnd"/>
      <w:proofErr w:type="gramEnd"/>
    </w:p>
    <w:p w14:paraId="2540D53E" w14:textId="11F1E01B" w:rsidR="00D21323" w:rsidRDefault="003B1CA3" w:rsidP="00116F9F">
      <w:pPr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Sales Return Entry-Export</w:t>
      </w:r>
    </w:p>
    <w:p w14:paraId="42CC1D4D" w14:textId="77777777" w:rsidR="00116F9F" w:rsidRPr="00116F9F" w:rsidRDefault="00116F9F" w:rsidP="00116F9F">
      <w:pPr>
        <w:jc w:val="center"/>
        <w:rPr>
          <w:b/>
          <w:bCs/>
          <w:sz w:val="44"/>
          <w:szCs w:val="44"/>
          <w:lang w:val="en-US"/>
        </w:rPr>
      </w:pPr>
    </w:p>
    <w:p w14:paraId="3CF5C6C5" w14:textId="6EDDAB56" w:rsidR="00116F9F" w:rsidRDefault="00116F9F">
      <w:pPr>
        <w:rPr>
          <w:b/>
          <w:bCs/>
          <w:lang w:val="en-US"/>
        </w:rPr>
      </w:pPr>
      <w:r>
        <w:rPr>
          <w:b/>
          <w:bCs/>
          <w:lang w:val="en-US"/>
        </w:rPr>
        <w:t>Allocated Time:</w:t>
      </w:r>
      <w:r>
        <w:rPr>
          <w:b/>
          <w:bCs/>
          <w:lang w:val="en-US"/>
        </w:rPr>
        <w:tab/>
        <w:t xml:space="preserve">    Hours</w:t>
      </w:r>
      <w:r w:rsidR="00F97495"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>Allocated To:</w:t>
      </w:r>
      <w:r w:rsidR="00F97495" w:rsidRPr="00F97495">
        <w:rPr>
          <w:b/>
          <w:bCs/>
          <w:lang w:val="en-US"/>
        </w:rPr>
        <w:t xml:space="preserve"> </w:t>
      </w:r>
      <w:r w:rsidR="00F97495">
        <w:rPr>
          <w:b/>
          <w:bCs/>
          <w:lang w:val="en-US"/>
        </w:rPr>
        <w:t>Mr.</w:t>
      </w:r>
      <w:r w:rsidR="003B1CA3">
        <w:rPr>
          <w:b/>
          <w:bCs/>
          <w:lang w:val="en-US"/>
        </w:rPr>
        <w:t xml:space="preserve"> Joshua</w:t>
      </w:r>
      <w:r>
        <w:rPr>
          <w:b/>
          <w:bCs/>
          <w:lang w:val="en-US"/>
        </w:rPr>
        <w:tab/>
        <w:t xml:space="preserve">Approved </w:t>
      </w:r>
      <w:proofErr w:type="spellStart"/>
      <w:proofErr w:type="gramStart"/>
      <w:r>
        <w:rPr>
          <w:b/>
          <w:bCs/>
          <w:lang w:val="en-US"/>
        </w:rPr>
        <w:t>By:Mr</w:t>
      </w:r>
      <w:proofErr w:type="gramEnd"/>
      <w:r>
        <w:rPr>
          <w:b/>
          <w:bCs/>
          <w:lang w:val="en-US"/>
        </w:rPr>
        <w:t>.Saravanamuthu</w:t>
      </w:r>
      <w:proofErr w:type="spellEnd"/>
    </w:p>
    <w:p w14:paraId="25CBEE16" w14:textId="14205425" w:rsidR="003802D2" w:rsidRDefault="008E445F">
      <w:pPr>
        <w:rPr>
          <w:b/>
          <w:bCs/>
          <w:lang w:val="en-US"/>
        </w:rPr>
      </w:pPr>
      <w:r w:rsidRPr="008E445F">
        <w:rPr>
          <w:b/>
          <w:bCs/>
          <w:lang w:val="en-US"/>
        </w:rPr>
        <w:t>Description</w:t>
      </w:r>
      <w:r w:rsidR="00F97495">
        <w:rPr>
          <w:b/>
          <w:bCs/>
          <w:lang w:val="en-US"/>
        </w:rPr>
        <w:t>:</w:t>
      </w:r>
    </w:p>
    <w:p w14:paraId="3B6E4D12" w14:textId="77777777" w:rsidR="003B1CA3" w:rsidRDefault="00A43AD8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To </w:t>
      </w:r>
      <w:r w:rsidR="003B1CA3">
        <w:rPr>
          <w:b/>
          <w:bCs/>
          <w:lang w:val="en-US"/>
        </w:rPr>
        <w:t>enable the Sales Return Entry for Export and Bill passing for such Return Entry.</w:t>
      </w:r>
    </w:p>
    <w:p w14:paraId="0F774378" w14:textId="2FB7DB8C" w:rsidR="000A2D9B" w:rsidRDefault="009759EF" w:rsidP="000A2D9B">
      <w:pPr>
        <w:rPr>
          <w:b/>
          <w:bCs/>
          <w:lang w:val="en-US"/>
        </w:rPr>
      </w:pPr>
      <w:r w:rsidRPr="009759EF">
        <w:rPr>
          <w:b/>
          <w:bCs/>
          <w:lang w:val="en-US"/>
        </w:rPr>
        <w:t>Module name:</w:t>
      </w:r>
    </w:p>
    <w:p w14:paraId="1FEE24FE" w14:textId="658147D3" w:rsidR="00070FCB" w:rsidRPr="007B56CB" w:rsidRDefault="003B1CA3" w:rsidP="000A2D9B">
      <w:pPr>
        <w:rPr>
          <w:lang w:val="en-US"/>
        </w:rPr>
      </w:pPr>
      <w:r>
        <w:rPr>
          <w:lang w:val="en-US"/>
        </w:rPr>
        <w:t>Export</w:t>
      </w:r>
    </w:p>
    <w:p w14:paraId="1736CB4D" w14:textId="77777777" w:rsidR="00FC02BB" w:rsidRDefault="009759EF" w:rsidP="000A2D9B">
      <w:pPr>
        <w:rPr>
          <w:lang w:val="en-US"/>
        </w:rPr>
      </w:pPr>
      <w:r>
        <w:rPr>
          <w:lang w:val="en-US"/>
        </w:rPr>
        <w:t>Accounts</w:t>
      </w:r>
    </w:p>
    <w:p w14:paraId="5E62440C" w14:textId="08D2BA03" w:rsidR="00D21323" w:rsidRPr="00FC02BB" w:rsidRDefault="00D21323" w:rsidP="000A2D9B">
      <w:pPr>
        <w:rPr>
          <w:lang w:val="en-US"/>
        </w:rPr>
      </w:pPr>
      <w:r>
        <w:rPr>
          <w:b/>
          <w:bCs/>
          <w:lang w:val="en-US"/>
        </w:rPr>
        <w:t>Department Login:</w:t>
      </w:r>
    </w:p>
    <w:p w14:paraId="5BBEDFA0" w14:textId="4B6D403B" w:rsidR="00D21323" w:rsidRPr="00D72F9B" w:rsidRDefault="003B1CA3" w:rsidP="000A2D9B">
      <w:pPr>
        <w:rPr>
          <w:lang w:val="en-US"/>
        </w:rPr>
      </w:pPr>
      <w:r w:rsidRPr="00D72F9B">
        <w:rPr>
          <w:lang w:val="en-US"/>
        </w:rPr>
        <w:t>Export</w:t>
      </w:r>
    </w:p>
    <w:p w14:paraId="4BFAF3F4" w14:textId="308648CA" w:rsidR="003B1CA3" w:rsidRPr="00D72F9B" w:rsidRDefault="003B1CA3" w:rsidP="000A2D9B">
      <w:pPr>
        <w:rPr>
          <w:lang w:val="en-US"/>
        </w:rPr>
      </w:pPr>
      <w:r w:rsidRPr="00D72F9B">
        <w:rPr>
          <w:lang w:val="en-US"/>
        </w:rPr>
        <w:t>Accounts</w:t>
      </w:r>
    </w:p>
    <w:p w14:paraId="4232EC4D" w14:textId="51DA882D" w:rsidR="00296C58" w:rsidRDefault="009759EF" w:rsidP="000A2D9B">
      <w:pPr>
        <w:rPr>
          <w:b/>
          <w:bCs/>
          <w:lang w:val="en-US"/>
        </w:rPr>
      </w:pPr>
      <w:r w:rsidRPr="009759EF">
        <w:rPr>
          <w:b/>
          <w:bCs/>
          <w:lang w:val="en-US"/>
        </w:rPr>
        <w:t>Menu Link</w:t>
      </w:r>
    </w:p>
    <w:p w14:paraId="05294C53" w14:textId="5DB51028" w:rsidR="002B18B1" w:rsidRDefault="002B18B1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At Export</w:t>
      </w:r>
    </w:p>
    <w:p w14:paraId="5562B0D0" w14:textId="3EC68430" w:rsidR="00D72F9B" w:rsidRDefault="00D72F9B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Transaction</w:t>
      </w:r>
      <w:r>
        <w:rPr>
          <w:b/>
          <w:bCs/>
          <w:lang w:val="en-US"/>
        </w:rPr>
        <w:tab/>
      </w:r>
      <w:r w:rsidRPr="00D72F9B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ab/>
      </w:r>
      <w:r w:rsidR="002B18B1">
        <w:rPr>
          <w:b/>
          <w:bCs/>
          <w:lang w:val="en-US"/>
        </w:rPr>
        <w:t>Sales Entry/Invoice</w:t>
      </w:r>
      <w:r w:rsidR="002B18B1">
        <w:rPr>
          <w:b/>
          <w:bCs/>
          <w:lang w:val="en-US"/>
        </w:rPr>
        <w:tab/>
      </w:r>
      <w:r w:rsidR="002B18B1" w:rsidRPr="002B18B1">
        <w:rPr>
          <w:b/>
          <w:bCs/>
          <w:lang w:val="en-US"/>
        </w:rPr>
        <w:sym w:font="Wingdings" w:char="F0E0"/>
      </w:r>
      <w:r w:rsidR="002B18B1">
        <w:rPr>
          <w:b/>
          <w:bCs/>
          <w:lang w:val="en-US"/>
        </w:rPr>
        <w:tab/>
        <w:t>Sales Return</w:t>
      </w:r>
    </w:p>
    <w:p w14:paraId="3F3C4503" w14:textId="114C0E4D" w:rsidR="002B18B1" w:rsidRDefault="002B18B1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At Accounts</w:t>
      </w:r>
    </w:p>
    <w:p w14:paraId="39381240" w14:textId="68826619" w:rsidR="002B18B1" w:rsidRPr="00261732" w:rsidRDefault="002B18B1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Authorize</w:t>
      </w:r>
      <w:r>
        <w:rPr>
          <w:b/>
          <w:bCs/>
          <w:lang w:val="en-US"/>
        </w:rPr>
        <w:tab/>
      </w:r>
      <w:r w:rsidRPr="002B18B1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ab/>
        <w:t>Export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2B18B1">
        <w:rPr>
          <w:b/>
          <w:bCs/>
          <w:lang w:val="en-US"/>
        </w:rPr>
        <w:sym w:font="Wingdings" w:char="F0E0"/>
      </w:r>
      <w:r>
        <w:rPr>
          <w:b/>
          <w:bCs/>
          <w:lang w:val="en-US"/>
        </w:rPr>
        <w:tab/>
        <w:t>Sales Return</w:t>
      </w:r>
      <w:r>
        <w:rPr>
          <w:b/>
          <w:bCs/>
          <w:lang w:val="en-US"/>
        </w:rPr>
        <w:tab/>
      </w:r>
    </w:p>
    <w:p w14:paraId="7D016867" w14:textId="77777777" w:rsidR="003802D2" w:rsidRDefault="00296C58" w:rsidP="000A2D9B">
      <w:pPr>
        <w:rPr>
          <w:b/>
          <w:bCs/>
          <w:lang w:val="en-US"/>
        </w:rPr>
      </w:pPr>
      <w:r w:rsidRPr="00296C58">
        <w:rPr>
          <w:b/>
          <w:bCs/>
          <w:lang w:val="en-US"/>
        </w:rPr>
        <w:t>Vouchers:</w:t>
      </w:r>
    </w:p>
    <w:p w14:paraId="396D6F22" w14:textId="32B1A9D8" w:rsidR="00296C58" w:rsidRPr="00296C58" w:rsidRDefault="00296C58" w:rsidP="003802D2">
      <w:pPr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3B1CA3">
        <w:rPr>
          <w:lang w:val="en-US"/>
        </w:rPr>
        <w:t>Creditnote</w:t>
      </w:r>
      <w:proofErr w:type="spellEnd"/>
    </w:p>
    <w:p w14:paraId="0ACF6364" w14:textId="77777777" w:rsidR="00296C58" w:rsidRDefault="00296C58" w:rsidP="00296C58">
      <w:pPr>
        <w:rPr>
          <w:rFonts w:cstheme="minorHAnsi"/>
          <w:b/>
          <w:bCs/>
          <w:color w:val="333333"/>
          <w:sz w:val="21"/>
          <w:szCs w:val="21"/>
        </w:rPr>
      </w:pPr>
      <w:r w:rsidRPr="00296C58">
        <w:rPr>
          <w:rFonts w:cstheme="minorHAnsi"/>
          <w:b/>
          <w:bCs/>
          <w:color w:val="333333"/>
          <w:sz w:val="21"/>
          <w:szCs w:val="21"/>
        </w:rPr>
        <w:t>Applicable companies:</w:t>
      </w:r>
    </w:p>
    <w:p w14:paraId="788BD966" w14:textId="56E46179" w:rsidR="007B56CB" w:rsidRPr="00410630" w:rsidRDefault="00296C58" w:rsidP="00296C58">
      <w:pPr>
        <w:rPr>
          <w:rFonts w:cstheme="minorHAnsi"/>
          <w:color w:val="333333"/>
          <w:sz w:val="21"/>
          <w:szCs w:val="21"/>
        </w:rPr>
      </w:pPr>
      <w:r w:rsidRPr="003D34BE">
        <w:rPr>
          <w:rFonts w:cstheme="minorHAnsi"/>
          <w:color w:val="333333"/>
          <w:sz w:val="21"/>
          <w:szCs w:val="21"/>
        </w:rPr>
        <w:t>1.Gainup Industries</w:t>
      </w:r>
      <w:r w:rsidRPr="003D34BE">
        <w:rPr>
          <w:rFonts w:cstheme="minorHAnsi"/>
          <w:color w:val="333333"/>
          <w:sz w:val="21"/>
          <w:szCs w:val="21"/>
        </w:rPr>
        <w:br/>
      </w:r>
      <w:r w:rsidR="002B18B1">
        <w:rPr>
          <w:rFonts w:cstheme="minorHAnsi"/>
          <w:lang w:val="en-US"/>
        </w:rPr>
        <w:t>2</w:t>
      </w:r>
      <w:r w:rsidRPr="003D34BE">
        <w:rPr>
          <w:rFonts w:cstheme="minorHAnsi"/>
          <w:lang w:val="en-US"/>
        </w:rPr>
        <w:t>.</w:t>
      </w:r>
      <w:r w:rsidR="003D34BE">
        <w:rPr>
          <w:rFonts w:cstheme="minorHAnsi"/>
          <w:lang w:val="en-US"/>
        </w:rPr>
        <w:t>Gainup Technotek</w:t>
      </w:r>
    </w:p>
    <w:p w14:paraId="5A6E5C7B" w14:textId="77777777" w:rsidR="003B1CA3" w:rsidRDefault="003B1CA3" w:rsidP="00261732">
      <w:pPr>
        <w:rPr>
          <w:b/>
          <w:bCs/>
          <w:lang w:val="en-US"/>
        </w:rPr>
      </w:pPr>
      <w:bookmarkStart w:id="0" w:name="_Hlk130994537"/>
    </w:p>
    <w:p w14:paraId="39448467" w14:textId="77777777" w:rsidR="003B1CA3" w:rsidRDefault="003B1CA3" w:rsidP="00261732">
      <w:pPr>
        <w:rPr>
          <w:b/>
          <w:bCs/>
          <w:lang w:val="en-US"/>
        </w:rPr>
      </w:pPr>
    </w:p>
    <w:p w14:paraId="04FBE2AF" w14:textId="64FBD791" w:rsidR="009A2FE6" w:rsidRDefault="00D21323" w:rsidP="00261732">
      <w:pPr>
        <w:rPr>
          <w:b/>
          <w:bCs/>
          <w:lang w:val="en-US"/>
        </w:rPr>
      </w:pPr>
      <w:r>
        <w:rPr>
          <w:b/>
          <w:bCs/>
          <w:lang w:val="en-US"/>
        </w:rPr>
        <w:t>Provisions:</w:t>
      </w:r>
    </w:p>
    <w:p w14:paraId="5E782D44" w14:textId="16B76C9E" w:rsidR="00261732" w:rsidRDefault="007B56CB" w:rsidP="00261732">
      <w:pPr>
        <w:rPr>
          <w:lang w:val="en-US"/>
        </w:rPr>
      </w:pPr>
      <w:r>
        <w:rPr>
          <w:lang w:val="en-US"/>
        </w:rPr>
        <w:t>1</w:t>
      </w:r>
      <w:r w:rsidR="00261732">
        <w:rPr>
          <w:lang w:val="en-US"/>
        </w:rPr>
        <w:t>.</w:t>
      </w:r>
      <w:r w:rsidR="003B1CA3">
        <w:rPr>
          <w:lang w:val="en-US"/>
        </w:rPr>
        <w:t>Sales Return Entry</w:t>
      </w:r>
    </w:p>
    <w:p w14:paraId="75AB204F" w14:textId="097035E0" w:rsidR="007B56CB" w:rsidRDefault="007B56CB" w:rsidP="00261732">
      <w:pPr>
        <w:rPr>
          <w:lang w:val="en-US"/>
        </w:rPr>
      </w:pPr>
      <w:r>
        <w:rPr>
          <w:lang w:val="en-US"/>
        </w:rPr>
        <w:t>2.</w:t>
      </w:r>
      <w:r w:rsidR="003B1CA3">
        <w:rPr>
          <w:lang w:val="en-US"/>
        </w:rPr>
        <w:t>Sales Return Entry Approval Screen</w:t>
      </w:r>
    </w:p>
    <w:p w14:paraId="5FE2532F" w14:textId="32106643" w:rsidR="007B56CB" w:rsidRPr="00261732" w:rsidRDefault="007B56CB" w:rsidP="00261732">
      <w:pPr>
        <w:rPr>
          <w:lang w:val="en-US"/>
        </w:rPr>
      </w:pPr>
      <w:r>
        <w:rPr>
          <w:lang w:val="en-US"/>
        </w:rPr>
        <w:t>3.</w:t>
      </w:r>
      <w:r w:rsidR="003B1CA3">
        <w:rPr>
          <w:lang w:val="en-US"/>
        </w:rPr>
        <w:t>Accounts Bill</w:t>
      </w:r>
      <w:r w:rsidR="00E51B45">
        <w:rPr>
          <w:lang w:val="en-US"/>
        </w:rPr>
        <w:t xml:space="preserve"> </w:t>
      </w:r>
      <w:r w:rsidR="003B1CA3">
        <w:rPr>
          <w:lang w:val="en-US"/>
        </w:rPr>
        <w:t xml:space="preserve">passing screen </w:t>
      </w:r>
    </w:p>
    <w:bookmarkEnd w:id="0"/>
    <w:p w14:paraId="0948D30C" w14:textId="28B1820B" w:rsidR="00035711" w:rsidRDefault="009759EF" w:rsidP="000A2D9B">
      <w:pPr>
        <w:rPr>
          <w:b/>
          <w:bCs/>
          <w:lang w:val="en-US"/>
        </w:rPr>
      </w:pPr>
      <w:r w:rsidRPr="009759EF">
        <w:rPr>
          <w:b/>
          <w:bCs/>
          <w:lang w:val="en-US"/>
        </w:rPr>
        <w:t>Conditions</w:t>
      </w:r>
    </w:p>
    <w:p w14:paraId="7B0BD5C7" w14:textId="60D6B7FC" w:rsidR="00410D91" w:rsidRDefault="003B1CA3" w:rsidP="000A2D9B">
      <w:pPr>
        <w:rPr>
          <w:lang w:val="en-US"/>
        </w:rPr>
      </w:pPr>
      <w:r w:rsidRPr="00E51B45">
        <w:rPr>
          <w:lang w:val="en-US"/>
        </w:rPr>
        <w:t>1.</w:t>
      </w:r>
      <w:r w:rsidR="00E51B45" w:rsidRPr="00E51B45">
        <w:rPr>
          <w:lang w:val="en-US"/>
        </w:rPr>
        <w:t>Sales return entry should be raised only against</w:t>
      </w:r>
      <w:r w:rsidR="00E51B45">
        <w:rPr>
          <w:lang w:val="en-US"/>
        </w:rPr>
        <w:t xml:space="preserve"> sold invoices,</w:t>
      </w:r>
    </w:p>
    <w:p w14:paraId="18F8A30F" w14:textId="5F7E7DE1" w:rsidR="00E51B45" w:rsidRDefault="00E51B45" w:rsidP="000A2D9B">
      <w:pPr>
        <w:rPr>
          <w:lang w:val="en-US"/>
        </w:rPr>
      </w:pPr>
      <w:r>
        <w:rPr>
          <w:lang w:val="en-US"/>
        </w:rPr>
        <w:t>2.if Return entry made then PO, OCN will be enabled for next invoicing.</w:t>
      </w:r>
    </w:p>
    <w:p w14:paraId="01BFFACD" w14:textId="1F3E12D5" w:rsidR="00E51B45" w:rsidRDefault="00E51B45" w:rsidP="000A2D9B">
      <w:pPr>
        <w:rPr>
          <w:lang w:val="en-US"/>
        </w:rPr>
      </w:pPr>
      <w:r>
        <w:rPr>
          <w:lang w:val="en-US"/>
        </w:rPr>
        <w:t>3.Stock of the returned quantity should be added to FGS.</w:t>
      </w:r>
    </w:p>
    <w:p w14:paraId="1D639AC7" w14:textId="55B72C7A" w:rsidR="00175DDB" w:rsidRPr="00E51B45" w:rsidRDefault="00175DDB" w:rsidP="000A2D9B">
      <w:pPr>
        <w:rPr>
          <w:lang w:val="en-US"/>
        </w:rPr>
      </w:pPr>
      <w:r>
        <w:rPr>
          <w:lang w:val="en-US"/>
        </w:rPr>
        <w:t>4.Such sales return goes to Accounts Bill passing as Credit note voucher entry.</w:t>
      </w:r>
    </w:p>
    <w:p w14:paraId="56A7376D" w14:textId="43939564" w:rsidR="00A43AD8" w:rsidRDefault="00BC3AAD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Table Structure</w:t>
      </w:r>
      <w:r w:rsidR="00D5126B">
        <w:rPr>
          <w:b/>
          <w:bCs/>
          <w:lang w:val="en-US"/>
        </w:rPr>
        <w:t>:</w:t>
      </w:r>
    </w:p>
    <w:p w14:paraId="04B9B8A6" w14:textId="77777777" w:rsidR="008048BC" w:rsidRDefault="008048BC" w:rsidP="000A2D9B">
      <w:pPr>
        <w:rPr>
          <w:b/>
          <w:bCs/>
          <w:lang w:val="en-US"/>
        </w:rPr>
      </w:pPr>
    </w:p>
    <w:p w14:paraId="1D89D04C" w14:textId="10B82D97" w:rsidR="00410630" w:rsidRDefault="002365AC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Forms to be Used:</w:t>
      </w:r>
    </w:p>
    <w:p w14:paraId="756E597E" w14:textId="2B26EBFA" w:rsidR="003E2A0D" w:rsidRDefault="003E2A0D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Sample Screen for Sales Return:</w:t>
      </w:r>
    </w:p>
    <w:p w14:paraId="416549C0" w14:textId="7FA4CAFB" w:rsidR="002B18B1" w:rsidRDefault="003E2A0D" w:rsidP="000A2D9B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00C05D4" wp14:editId="5C16E6BF">
            <wp:extent cx="5731510" cy="3083560"/>
            <wp:effectExtent l="0" t="0" r="2540" b="2540"/>
            <wp:docPr id="2095129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296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01AC" w14:textId="77777777" w:rsidR="00410D91" w:rsidRDefault="00410D91" w:rsidP="000A2D9B">
      <w:pPr>
        <w:rPr>
          <w:lang w:val="en-US"/>
        </w:rPr>
      </w:pPr>
    </w:p>
    <w:p w14:paraId="12A2BAB6" w14:textId="77777777" w:rsidR="00410D91" w:rsidRDefault="00410D91" w:rsidP="000A2D9B">
      <w:pPr>
        <w:rPr>
          <w:lang w:val="en-US"/>
        </w:rPr>
      </w:pPr>
    </w:p>
    <w:p w14:paraId="6971A25A" w14:textId="77777777" w:rsidR="003E376F" w:rsidRDefault="003E376F" w:rsidP="000A2D9B">
      <w:pPr>
        <w:rPr>
          <w:lang w:val="en-US"/>
        </w:rPr>
      </w:pPr>
    </w:p>
    <w:p w14:paraId="11CD88B5" w14:textId="77777777" w:rsidR="00937523" w:rsidRDefault="00937523" w:rsidP="000A2D9B">
      <w:pPr>
        <w:rPr>
          <w:lang w:val="en-US"/>
        </w:rPr>
      </w:pPr>
    </w:p>
    <w:p w14:paraId="65FEBC34" w14:textId="77777777" w:rsidR="003E2A0D" w:rsidRDefault="003E2A0D" w:rsidP="000A2D9B">
      <w:pPr>
        <w:rPr>
          <w:lang w:val="en-US"/>
        </w:rPr>
      </w:pPr>
    </w:p>
    <w:p w14:paraId="6E40AB69" w14:textId="77777777" w:rsidR="003E2A0D" w:rsidRDefault="003E2A0D" w:rsidP="000A2D9B">
      <w:pPr>
        <w:rPr>
          <w:lang w:val="en-US"/>
        </w:rPr>
      </w:pPr>
    </w:p>
    <w:p w14:paraId="23C89A39" w14:textId="6F323263" w:rsidR="003E2A0D" w:rsidRDefault="003E2A0D" w:rsidP="000A2D9B">
      <w:pPr>
        <w:rPr>
          <w:b/>
          <w:bCs/>
          <w:lang w:val="en-US"/>
        </w:rPr>
      </w:pPr>
      <w:r w:rsidRPr="006A519B">
        <w:rPr>
          <w:b/>
          <w:bCs/>
          <w:lang w:val="en-US"/>
        </w:rPr>
        <w:t xml:space="preserve">screen for </w:t>
      </w:r>
      <w:r w:rsidR="006A519B" w:rsidRPr="006A519B">
        <w:rPr>
          <w:b/>
          <w:bCs/>
          <w:lang w:val="en-US"/>
        </w:rPr>
        <w:t>Approval</w:t>
      </w:r>
    </w:p>
    <w:p w14:paraId="205E6E1E" w14:textId="567C9ADE" w:rsidR="006A519B" w:rsidRDefault="006A519B" w:rsidP="000A2D9B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54E1450" wp14:editId="25BEE68C">
            <wp:extent cx="5731510" cy="3319780"/>
            <wp:effectExtent l="0" t="0" r="2540" b="0"/>
            <wp:docPr id="2001821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12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872E" w14:textId="676B2860" w:rsidR="006A519B" w:rsidRDefault="006A519B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>Table Structure:</w:t>
      </w:r>
    </w:p>
    <w:p w14:paraId="71DD0C0F" w14:textId="1C0F0583" w:rsidR="00175DDB" w:rsidRDefault="00175DDB" w:rsidP="000A2D9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</w:t>
      </w:r>
      <w:proofErr w:type="gramStart"/>
      <w:r>
        <w:rPr>
          <w:b/>
          <w:bCs/>
          <w:lang w:val="en-US"/>
        </w:rPr>
        <w:t>name :</w:t>
      </w:r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Salesreturn_Details</w:t>
      </w:r>
      <w:proofErr w:type="spellEnd"/>
    </w:p>
    <w:tbl>
      <w:tblPr>
        <w:tblW w:w="5420" w:type="dxa"/>
        <w:tblLook w:val="04A0" w:firstRow="1" w:lastRow="0" w:firstColumn="1" w:lastColumn="0" w:noHBand="0" w:noVBand="1"/>
      </w:tblPr>
      <w:tblGrid>
        <w:gridCol w:w="1905"/>
        <w:gridCol w:w="1780"/>
        <w:gridCol w:w="1780"/>
      </w:tblGrid>
      <w:tr w:rsidR="00175DDB" w:rsidRPr="00175DDB" w14:paraId="0F61545F" w14:textId="77777777" w:rsidTr="00175DDB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BF2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Column Name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453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Datatype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ECB8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Constraint</w:t>
            </w:r>
          </w:p>
        </w:tc>
      </w:tr>
      <w:tr w:rsidR="00175DDB" w:rsidRPr="00175DDB" w14:paraId="3A480719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800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RowID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747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Identity column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90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Auto Increment</w:t>
            </w:r>
          </w:p>
        </w:tc>
      </w:tr>
      <w:tr w:rsidR="00175DDB" w:rsidRPr="00175DDB" w14:paraId="7C047034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035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Return_No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5133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D363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Primary key</w:t>
            </w:r>
          </w:p>
        </w:tc>
      </w:tr>
      <w:tr w:rsidR="00175DDB" w:rsidRPr="00175DDB" w14:paraId="64CFAADB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62A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Return_Date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3A0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datetime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23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73BA3998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8335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Invoice_Master_ID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E1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1E2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3201EB7E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796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Gross_Amount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228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DE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1D8DC1B3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006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Other_Charges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7F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956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1635727C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C0B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Net_Amount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69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7A2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7CCDEC40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E1B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RO_Amount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7F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E8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591268F0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555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TNet_Amount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379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E3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6992FB47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CED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Entry_System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EC7D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varchar(</w:t>
            </w:r>
            <w:proofErr w:type="gramEnd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50)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0B0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hostname</w:t>
            </w:r>
          </w:p>
        </w:tc>
      </w:tr>
      <w:tr w:rsidR="00175DDB" w:rsidRPr="00175DDB" w14:paraId="3B7503FB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D9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Entry_Date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5B9F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datetime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B1F6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user time</w:t>
            </w:r>
          </w:p>
        </w:tc>
      </w:tr>
      <w:tr w:rsidR="00175DDB" w:rsidRPr="00175DDB" w14:paraId="44CB8ADC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751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User_Code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DD1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807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user system</w:t>
            </w:r>
          </w:p>
        </w:tc>
      </w:tr>
      <w:tr w:rsidR="00175DDB" w:rsidRPr="00175DDB" w14:paraId="2685705D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D5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Company_Code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40F6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9FD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5735CF8F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7520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Year_Code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88F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5A0F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701A0024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02F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5FBF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varchar(</w:t>
            </w:r>
            <w:proofErr w:type="gramEnd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250)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F9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2815A255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662E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BillPassing_Status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B5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varchar(</w:t>
            </w:r>
            <w:proofErr w:type="gramEnd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0F7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5BDE8F8B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F1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Approval status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92E9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varchar(</w:t>
            </w:r>
            <w:proofErr w:type="gramEnd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10A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75DDB" w:rsidRPr="00175DDB" w14:paraId="2D737792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935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App_by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456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varchar(</w:t>
            </w:r>
            <w:proofErr w:type="gramEnd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50)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5E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hostname</w:t>
            </w:r>
          </w:p>
        </w:tc>
      </w:tr>
      <w:tr w:rsidR="00175DDB" w:rsidRPr="00175DDB" w14:paraId="798DE062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5A7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App_at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AC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datetime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79DC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user time</w:t>
            </w:r>
          </w:p>
        </w:tc>
      </w:tr>
      <w:tr w:rsidR="00175DDB" w:rsidRPr="00175DDB" w14:paraId="365E7B30" w14:textId="77777777" w:rsidTr="00175DDB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C5B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App_on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988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Integer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E484" w14:textId="77777777" w:rsidR="00175DDB" w:rsidRPr="00175DDB" w:rsidRDefault="00175DDB" w:rsidP="00175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5DDB">
              <w:rPr>
                <w:rFonts w:ascii="Calibri" w:eastAsia="Times New Roman" w:hAnsi="Calibri" w:cs="Calibri"/>
                <w:color w:val="000000"/>
                <w:lang w:eastAsia="en-IN"/>
              </w:rPr>
              <w:t>user system</w:t>
            </w:r>
          </w:p>
        </w:tc>
      </w:tr>
    </w:tbl>
    <w:p w14:paraId="2C620FCF" w14:textId="77777777" w:rsidR="006A519B" w:rsidRPr="006A519B" w:rsidRDefault="006A519B" w:rsidP="000A2D9B">
      <w:pPr>
        <w:rPr>
          <w:b/>
          <w:bCs/>
          <w:lang w:val="en-US"/>
        </w:rPr>
      </w:pPr>
    </w:p>
    <w:sectPr w:rsidR="006A519B" w:rsidRPr="006A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0F64"/>
    <w:multiLevelType w:val="hybridMultilevel"/>
    <w:tmpl w:val="1BFCE1D4"/>
    <w:lvl w:ilvl="0" w:tplc="6BECC2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7613"/>
    <w:multiLevelType w:val="hybridMultilevel"/>
    <w:tmpl w:val="BD5AA9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64F2"/>
    <w:multiLevelType w:val="hybridMultilevel"/>
    <w:tmpl w:val="B66240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22739"/>
    <w:multiLevelType w:val="hybridMultilevel"/>
    <w:tmpl w:val="F77E48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44442">
    <w:abstractNumId w:val="0"/>
  </w:num>
  <w:num w:numId="2" w16cid:durableId="608664436">
    <w:abstractNumId w:val="1"/>
  </w:num>
  <w:num w:numId="3" w16cid:durableId="1317490841">
    <w:abstractNumId w:val="2"/>
  </w:num>
  <w:num w:numId="4" w16cid:durableId="1639459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30"/>
    <w:rsid w:val="00024337"/>
    <w:rsid w:val="00026E39"/>
    <w:rsid w:val="00035711"/>
    <w:rsid w:val="000366D2"/>
    <w:rsid w:val="00057672"/>
    <w:rsid w:val="00070FCB"/>
    <w:rsid w:val="000A2D9B"/>
    <w:rsid w:val="00104C96"/>
    <w:rsid w:val="001124ED"/>
    <w:rsid w:val="00112516"/>
    <w:rsid w:val="00116F9F"/>
    <w:rsid w:val="00173020"/>
    <w:rsid w:val="00175DDB"/>
    <w:rsid w:val="002365AC"/>
    <w:rsid w:val="00261732"/>
    <w:rsid w:val="00296C58"/>
    <w:rsid w:val="002B18B1"/>
    <w:rsid w:val="0030554C"/>
    <w:rsid w:val="00352398"/>
    <w:rsid w:val="003802D2"/>
    <w:rsid w:val="003A713F"/>
    <w:rsid w:val="003A7B50"/>
    <w:rsid w:val="003B1CA3"/>
    <w:rsid w:val="003C32DD"/>
    <w:rsid w:val="003D34BE"/>
    <w:rsid w:val="003D3EAF"/>
    <w:rsid w:val="003E2A0D"/>
    <w:rsid w:val="003E376F"/>
    <w:rsid w:val="00410630"/>
    <w:rsid w:val="00410D91"/>
    <w:rsid w:val="00420DF6"/>
    <w:rsid w:val="00427FA4"/>
    <w:rsid w:val="004352B8"/>
    <w:rsid w:val="00472835"/>
    <w:rsid w:val="00493EC7"/>
    <w:rsid w:val="004A06BE"/>
    <w:rsid w:val="004E695A"/>
    <w:rsid w:val="00520760"/>
    <w:rsid w:val="005479C6"/>
    <w:rsid w:val="00581BDF"/>
    <w:rsid w:val="005B4F8A"/>
    <w:rsid w:val="005D4B30"/>
    <w:rsid w:val="005E40F3"/>
    <w:rsid w:val="005E6670"/>
    <w:rsid w:val="00676D0F"/>
    <w:rsid w:val="006A2BD6"/>
    <w:rsid w:val="006A519B"/>
    <w:rsid w:val="006B780D"/>
    <w:rsid w:val="006D3073"/>
    <w:rsid w:val="00735BA4"/>
    <w:rsid w:val="007A6137"/>
    <w:rsid w:val="007B56CB"/>
    <w:rsid w:val="007F20C2"/>
    <w:rsid w:val="008048BC"/>
    <w:rsid w:val="0081308E"/>
    <w:rsid w:val="00844FE5"/>
    <w:rsid w:val="008801DC"/>
    <w:rsid w:val="008C4270"/>
    <w:rsid w:val="008E445F"/>
    <w:rsid w:val="009343AB"/>
    <w:rsid w:val="00937523"/>
    <w:rsid w:val="00945544"/>
    <w:rsid w:val="00961CA1"/>
    <w:rsid w:val="00974220"/>
    <w:rsid w:val="009759EF"/>
    <w:rsid w:val="009827A0"/>
    <w:rsid w:val="009A2FE6"/>
    <w:rsid w:val="009B5471"/>
    <w:rsid w:val="009E3EF9"/>
    <w:rsid w:val="009E5BE2"/>
    <w:rsid w:val="00A30B5C"/>
    <w:rsid w:val="00A43AD8"/>
    <w:rsid w:val="00A73F50"/>
    <w:rsid w:val="00A85EFC"/>
    <w:rsid w:val="00AD7B02"/>
    <w:rsid w:val="00AE4456"/>
    <w:rsid w:val="00B2661B"/>
    <w:rsid w:val="00B30D41"/>
    <w:rsid w:val="00B41E3A"/>
    <w:rsid w:val="00B719D0"/>
    <w:rsid w:val="00BC3AAD"/>
    <w:rsid w:val="00BC7C94"/>
    <w:rsid w:val="00C517DC"/>
    <w:rsid w:val="00C60CB3"/>
    <w:rsid w:val="00C77556"/>
    <w:rsid w:val="00C973FA"/>
    <w:rsid w:val="00CA7163"/>
    <w:rsid w:val="00CB14EC"/>
    <w:rsid w:val="00CF47FF"/>
    <w:rsid w:val="00D21323"/>
    <w:rsid w:val="00D5126B"/>
    <w:rsid w:val="00D72F9B"/>
    <w:rsid w:val="00E07977"/>
    <w:rsid w:val="00E36B06"/>
    <w:rsid w:val="00E51B45"/>
    <w:rsid w:val="00E9289E"/>
    <w:rsid w:val="00F44B27"/>
    <w:rsid w:val="00F46BEF"/>
    <w:rsid w:val="00F87D6B"/>
    <w:rsid w:val="00F91BB9"/>
    <w:rsid w:val="00F97495"/>
    <w:rsid w:val="00FC02BB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828A"/>
  <w15:chartTrackingRefBased/>
  <w15:docId w15:val="{B2317023-697D-4664-BDB2-F01A9882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C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C58"/>
    <w:pPr>
      <w:ind w:left="720"/>
      <w:contextualSpacing/>
    </w:pPr>
  </w:style>
  <w:style w:type="table" w:styleId="TableGrid">
    <w:name w:val="Table Grid"/>
    <w:basedOn w:val="TableNormal"/>
    <w:uiPriority w:val="39"/>
    <w:rsid w:val="00FE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Livingstone</cp:lastModifiedBy>
  <cp:revision>2</cp:revision>
  <cp:lastPrinted>2023-03-30T07:05:00Z</cp:lastPrinted>
  <dcterms:created xsi:type="dcterms:W3CDTF">2023-09-01T11:48:00Z</dcterms:created>
  <dcterms:modified xsi:type="dcterms:W3CDTF">2023-09-01T11:48:00Z</dcterms:modified>
</cp:coreProperties>
</file>