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1BEC" w14:textId="77777777" w:rsidR="00721867" w:rsidRDefault="00720C78">
      <w:pPr>
        <w:pBdr>
          <w:bottom w:val="single" w:sz="6" w:space="4" w:color="C8C8C8"/>
        </w:pBdr>
        <w:shd w:val="clear" w:color="auto" w:fill="FAFAFA"/>
        <w:spacing w:after="75" w:line="240" w:lineRule="auto"/>
        <w:outlineLvl w:val="1"/>
        <w:rPr>
          <w:rFonts w:ascii="Tahoma" w:eastAsia="Times New Roman" w:hAnsi="Tahoma" w:cs="Tahoma"/>
          <w:b/>
          <w:bCs/>
          <w:color w:val="333333"/>
          <w:kern w:val="0"/>
          <w:sz w:val="21"/>
          <w:szCs w:val="21"/>
          <w14:ligatures w14:val="none"/>
        </w:rPr>
      </w:pPr>
      <w:r>
        <w:rPr>
          <w:rFonts w:ascii="Tahoma" w:eastAsia="Times New Roman" w:hAnsi="Tahoma" w:cs="Tahoma"/>
          <w:b/>
          <w:bCs/>
          <w:color w:val="333333"/>
          <w:kern w:val="0"/>
          <w:sz w:val="21"/>
          <w:szCs w:val="21"/>
          <w14:ligatures w14:val="none"/>
        </w:rPr>
        <w:t xml:space="preserve">                                                                 RESUME</w:t>
      </w:r>
    </w:p>
    <w:p w14:paraId="1AE42931" w14:textId="77777777" w:rsidR="00721867" w:rsidRDefault="00721867">
      <w:pPr>
        <w:pBdr>
          <w:bottom w:val="single" w:sz="6" w:space="4" w:color="C8C8C8"/>
        </w:pBdr>
        <w:shd w:val="clear" w:color="auto" w:fill="FAFAFA"/>
        <w:spacing w:after="75" w:line="240" w:lineRule="auto"/>
        <w:outlineLvl w:val="1"/>
        <w:rPr>
          <w:rFonts w:ascii="Tahoma" w:eastAsia="Times New Roman" w:hAnsi="Tahoma" w:cs="Tahoma"/>
          <w:b/>
          <w:bCs/>
          <w:color w:val="333333"/>
          <w:kern w:val="0"/>
          <w:sz w:val="21"/>
          <w:szCs w:val="21"/>
          <w14:ligatures w14:val="none"/>
        </w:rPr>
      </w:pPr>
    </w:p>
    <w:p w14:paraId="3E0D0B53" w14:textId="77777777" w:rsidR="00721867" w:rsidRDefault="00720C78">
      <w:pPr>
        <w:shd w:val="clear" w:color="auto" w:fill="FAFAFA"/>
        <w:spacing w:after="0" w:line="36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GURUPRASATH.M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hyperlink r:id="rId7" w:history="1">
        <w:r>
          <w:rPr>
            <w:rStyle w:val="Hyperlink"/>
            <w:rFonts w:ascii="Verdana" w:eastAsia="Times New Roman" w:hAnsi="Verdana" w:cs="Times New Roman"/>
            <w:kern w:val="0"/>
            <w:sz w:val="24"/>
            <w:szCs w:val="24"/>
            <w14:ligatures w14:val="none"/>
          </w:rPr>
          <w:t>guruprasathg108@gmail.com</w:t>
        </w:r>
      </w:hyperlink>
    </w:p>
    <w:p w14:paraId="157856C8" w14:textId="77777777" w:rsidR="00721867" w:rsidRDefault="00720C78">
      <w:pPr>
        <w:shd w:val="clear" w:color="auto" w:fill="FAFAFA"/>
        <w:spacing w:after="0" w:line="36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9597071520</w:t>
      </w:r>
    </w:p>
    <w:p w14:paraId="44A5F226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br/>
        <w:t>Objective:</w:t>
      </w:r>
    </w:p>
    <w:p w14:paraId="2D477E30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  <w:t xml:space="preserve">- To work with an organization, where I can sharpen my skill at every point of my </w:t>
      </w:r>
      <w:proofErr w:type="gramStart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carrier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 xml:space="preserve"> where hard work and dedication all appreciated in a mutually beneficial terms.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>Strengths:</w:t>
      </w:r>
    </w:p>
    <w:p w14:paraId="2AC0BDDF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  <w:t>- Knowledge of AQL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  <w:t>- Knowledge of woven fabric and their behavior.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  <w:t>- Successfully implement Traffic line Quality system.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  <w:t>- Knowledge of garment construction &amp;finishing.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  <w:t>- Knowledge of sampling. P. P sample, Pilot sample, Approve sample.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>Buyer handle:</w:t>
      </w:r>
    </w:p>
    <w:p w14:paraId="3F40E3F6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  <w:t>Chaps, C-life, Geniemode, Zudio, Tribal, Brooklyn, Tendom, BJD, TDM</w:t>
      </w:r>
    </w:p>
    <w:p w14:paraId="377626F0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>Experience:</w:t>
      </w:r>
    </w:p>
    <w:p w14:paraId="4AC0A578" w14:textId="5F60715A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 w:rsidR="00844114"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1</w:t>
      </w: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Years AKKURUTHI APPAREALS LTD: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 (CUTTING) Q. A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</w:p>
    <w:p w14:paraId="5B98D617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2 Years PICO IMPORTS: 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buying Q.A</w:t>
      </w:r>
    </w:p>
    <w:p w14:paraId="115A26F8" w14:textId="77777777" w:rsidR="00721867" w:rsidRDefault="00721867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</w:p>
    <w:p w14:paraId="4A95C02D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2 </w:t>
      </w: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>Years</w:t>
      </w:r>
      <w:proofErr w:type="gramEnd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BLUEWEISS EXPORTS: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 xml:space="preserve"> (UNIT-2) Quality </w:t>
      </w:r>
      <w:proofErr w:type="gramStart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incharge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 xml:space="preserve"> </w:t>
      </w:r>
    </w:p>
    <w:p w14:paraId="6DFA4E25" w14:textId="77777777" w:rsidR="00721867" w:rsidRDefault="00721867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</w:p>
    <w:p w14:paraId="3694CC71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</w:rPr>
        <w:t xml:space="preserve">2 Years </w:t>
      </w:r>
      <w:r>
        <w:rPr>
          <w:rFonts w:eastAsia="Times New Roman" w:hAnsi="Verdana" w:cs="Times New Roman"/>
          <w:b/>
          <w:bCs/>
          <w:color w:val="333333"/>
          <w:kern w:val="0"/>
          <w:sz w:val="24"/>
          <w:szCs w:val="24"/>
        </w:rPr>
        <w:t xml:space="preserve">EASTMAN EXPORTS CLOBAL CLOTHING </w:t>
      </w:r>
      <w:r>
        <w:rPr>
          <w:rFonts w:eastAsia="Times New Roman" w:hAnsi="Verdana" w:cs="Times New Roman"/>
          <w:b/>
          <w:bCs/>
          <w:color w:val="333333"/>
          <w:kern w:val="0"/>
          <w:sz w:val="24"/>
          <w:szCs w:val="24"/>
        </w:rPr>
        <w:t xml:space="preserve">(Finishing quality </w:t>
      </w:r>
      <w:proofErr w:type="gramStart"/>
      <w:r>
        <w:rPr>
          <w:rFonts w:eastAsia="Times New Roman" w:hAnsi="Verdana" w:cs="Times New Roman"/>
          <w:b/>
          <w:bCs/>
          <w:color w:val="333333"/>
          <w:kern w:val="0"/>
          <w:sz w:val="24"/>
          <w:szCs w:val="24"/>
        </w:rPr>
        <w:t>incharge</w:t>
      </w:r>
      <w:proofErr w:type="gramEnd"/>
      <w:r>
        <w:rPr>
          <w:rFonts w:eastAsia="Times New Roman" w:hAnsi="Verdana" w:cs="Times New Roman"/>
          <w:b/>
          <w:bCs/>
          <w:color w:val="333333"/>
          <w:kern w:val="0"/>
          <w:sz w:val="24"/>
          <w:szCs w:val="24"/>
        </w:rPr>
        <w:t>)</w:t>
      </w:r>
    </w:p>
    <w:p w14:paraId="0573CD37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>Type of Garment Handle:</w:t>
      </w:r>
    </w:p>
    <w:p w14:paraId="4694795E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  <w:t xml:space="preserve">Ladies skirt and top with embroidery, sequence and lace work.   Cotton plane </w:t>
      </w:r>
      <w:proofErr w:type="gramStart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weave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 xml:space="preserve">, </w:t>
      </w:r>
    </w:p>
    <w:p w14:paraId="4900E271" w14:textId="77777777" w:rsidR="00721867" w:rsidRDefault="00721867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</w:p>
    <w:p w14:paraId="41FBD3FB" w14:textId="77777777" w:rsidR="00721867" w:rsidRDefault="00721867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</w:p>
    <w:p w14:paraId="7500103C" w14:textId="77777777" w:rsidR="00721867" w:rsidRDefault="00721867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</w:p>
    <w:p w14:paraId="1E7BB5A6" w14:textId="77777777" w:rsidR="00721867" w:rsidRDefault="00721867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</w:p>
    <w:p w14:paraId="0AF471DB" w14:textId="77777777" w:rsidR="00721867" w:rsidRDefault="00720C7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Different </w:t>
      </w: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>type</w:t>
      </w:r>
      <w:proofErr w:type="gramEnd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of Top and Skirt Handle:</w:t>
      </w:r>
    </w:p>
    <w:p w14:paraId="5EC09C26" w14:textId="77777777" w:rsidR="00721867" w:rsidRDefault="00721867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</w:p>
    <w:p w14:paraId="1E33437C" w14:textId="77777777" w:rsidR="00721867" w:rsidRDefault="00720C78">
      <w:pPr>
        <w:shd w:val="clear" w:color="auto" w:fill="FAFAFA"/>
        <w:spacing w:before="240"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lastRenderedPageBreak/>
        <w:t xml:space="preserve">Full sleave top, V neck Top, Crew Neck Top, women’s </w:t>
      </w:r>
      <w:proofErr w:type="gramStart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pant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,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 xml:space="preserve"> women’s PJ set. Men’s PJ set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>Educational Qualification:</w:t>
      </w:r>
    </w:p>
    <w:p w14:paraId="2FB0B22E" w14:textId="77777777" w:rsidR="00721867" w:rsidRDefault="00720C78">
      <w:pPr>
        <w:shd w:val="clear" w:color="auto" w:fill="FAFAFA"/>
        <w:spacing w:before="240"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  <w:t>- B.SC (COMPUTER SCIENCE)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Personal Detail    </w:t>
      </w:r>
    </w:p>
    <w:p w14:paraId="28B06927" w14:textId="77777777" w:rsidR="00721867" w:rsidRDefault="00721867">
      <w:pPr>
        <w:shd w:val="clear" w:color="auto" w:fill="FAFAFA"/>
        <w:spacing w:before="240" w:after="0" w:line="24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</w:p>
    <w:p w14:paraId="12BEB9DD" w14:textId="77777777" w:rsidR="00721867" w:rsidRDefault="00720C78">
      <w:pPr>
        <w:shd w:val="clear" w:color="auto" w:fill="FAFAFA"/>
        <w:spacing w:after="0" w:line="360" w:lineRule="auto"/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</w:pP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>Father</w:t>
      </w:r>
      <w:proofErr w:type="gramEnd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name        </w:t>
      </w: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 :</w:t>
      </w:r>
      <w:proofErr w:type="gramEnd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Muthu raj</w:t>
      </w:r>
    </w:p>
    <w:p w14:paraId="39ED0BB5" w14:textId="77777777" w:rsidR="00721867" w:rsidRDefault="00720C78">
      <w:pPr>
        <w:shd w:val="clear" w:color="auto" w:fill="FAFAFA"/>
        <w:spacing w:after="0" w:line="36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Address               </w:t>
      </w: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 :</w:t>
      </w:r>
      <w:proofErr w:type="gramEnd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1/</w:t>
      </w:r>
      <w:proofErr w:type="gramStart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215 ,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 xml:space="preserve"> mk </w:t>
      </w:r>
      <w:proofErr w:type="gramStart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street,E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.</w:t>
      </w:r>
      <w:proofErr w:type="gramStart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Goundanpatty,dindigul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-dt</w:t>
      </w:r>
    </w:p>
    <w:p w14:paraId="55E6EFFA" w14:textId="77777777" w:rsidR="00721867" w:rsidRDefault="00720C78">
      <w:pPr>
        <w:shd w:val="clear" w:color="auto" w:fill="FAFAFA"/>
        <w:spacing w:after="0" w:line="36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Date of Birth       </w:t>
      </w: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 :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 xml:space="preserve"> 10.08.2001</w:t>
      </w:r>
    </w:p>
    <w:p w14:paraId="17911FC4" w14:textId="77777777" w:rsidR="00721867" w:rsidRDefault="00720C78">
      <w:pPr>
        <w:shd w:val="clear" w:color="auto" w:fill="FAFAFA"/>
        <w:spacing w:after="0" w:line="360" w:lineRule="auto"/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Language </w:t>
      </w: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>Known  :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 xml:space="preserve"> English, Tamil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</w:p>
    <w:p w14:paraId="357C62CB" w14:textId="77777777" w:rsidR="00721867" w:rsidRDefault="00721867">
      <w:pPr>
        <w:shd w:val="clear" w:color="auto" w:fill="FAFAFA"/>
        <w:spacing w:after="0" w:line="360" w:lineRule="auto"/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7FE6CF3F" w14:textId="77777777" w:rsidR="00721867" w:rsidRDefault="00720C78">
      <w:pPr>
        <w:shd w:val="clear" w:color="auto" w:fill="FAFAFA"/>
        <w:spacing w:after="0" w:line="360" w:lineRule="auto"/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Date            </w:t>
      </w: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 :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Place           </w:t>
      </w: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 :</w:t>
      </w:r>
      <w:proofErr w:type="gramEnd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                                                       </w:t>
      </w:r>
      <w:proofErr w:type="gramStart"/>
      <w:r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  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t>Guruprasath.m)</w:t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  <w:r>
        <w:rPr>
          <w:rFonts w:ascii="Verdana" w:eastAsia="Times New Roman" w:hAnsi="Verdana" w:cs="Times New Roman"/>
          <w:color w:val="333333"/>
          <w:kern w:val="0"/>
          <w:sz w:val="24"/>
          <w:szCs w:val="24"/>
          <w14:ligatures w14:val="none"/>
        </w:rPr>
        <w:br/>
      </w:r>
    </w:p>
    <w:p w14:paraId="54A9AB5B" w14:textId="77777777" w:rsidR="00721867" w:rsidRDefault="00721867"/>
    <w:sectPr w:rsidR="0072186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67"/>
    <w:rsid w:val="005C635A"/>
    <w:rsid w:val="00720C78"/>
    <w:rsid w:val="00721867"/>
    <w:rsid w:val="0084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ECBB8"/>
  <w15:docId w15:val="{5CD73A07-39A0-464B-84F9-2DF0ECFF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guruprasathg108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C9C5306CE9340A142152AD91DAB87" ma:contentTypeVersion="9" ma:contentTypeDescription="Create a new document." ma:contentTypeScope="" ma:versionID="be2809fe613bdf96c883d2ffb2220d94">
  <xsd:schema xmlns:xsd="http://www.w3.org/2001/XMLSchema" xmlns:xs="http://www.w3.org/2001/XMLSchema" xmlns:p="http://schemas.microsoft.com/office/2006/metadata/properties" xmlns:ns3="6e105543-133b-428a-b280-80aab9e7998b" xmlns:ns4="5aa0530e-5aa6-4833-a82b-e780f02134f2" targetNamespace="http://schemas.microsoft.com/office/2006/metadata/properties" ma:root="true" ma:fieldsID="7f19caea840233a2c7d322de67deb72d" ns3:_="" ns4:_="">
    <xsd:import namespace="6e105543-133b-428a-b280-80aab9e7998b"/>
    <xsd:import namespace="5aa0530e-5aa6-4833-a82b-e780f0213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5543-133b-428a-b280-80aab9e79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530e-5aa6-4833-a82b-e780f0213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105543-133b-428a-b280-80aab9e7998b" xsi:nil="true"/>
  </documentManagement>
</p:properties>
</file>

<file path=customXml/itemProps1.xml><?xml version="1.0" encoding="utf-8"?>
<ds:datastoreItem xmlns:ds="http://schemas.openxmlformats.org/officeDocument/2006/customXml" ds:itemID="{BB314B73-51C0-43DD-BAE0-8727FCCBF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05543-133b-428a-b280-80aab9e7998b"/>
    <ds:schemaRef ds:uri="5aa0530e-5aa6-4833-a82b-e780f021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A225D-84C5-4FA8-A323-676FB4F3F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46FF6-0D4C-47D5-9A62-1F35E4E691F2}">
  <ds:schemaRefs>
    <ds:schemaRef ds:uri="6e105543-133b-428a-b280-80aab9e7998b"/>
    <ds:schemaRef ds:uri="http://purl.org/dc/elements/1.1/"/>
    <ds:schemaRef ds:uri="5aa0530e-5aa6-4833-a82b-e780f02134f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Loganathan</cp:lastModifiedBy>
  <cp:revision>2</cp:revision>
  <cp:lastPrinted>2023-07-31T05:34:00Z</cp:lastPrinted>
  <dcterms:created xsi:type="dcterms:W3CDTF">2025-06-04T06:29:00Z</dcterms:created>
  <dcterms:modified xsi:type="dcterms:W3CDTF">2025-06-04T06:29:00Z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ab35d77239ec4d40af9b905936c5efef</vt:lpwstr>
  </property>
  <property fmtid="{D5CDD505-2E9C-101B-9397-08002B2CF9AE}" pid="3" name="ContentTypeId">
    <vt:lpwstr>0x010100B36C9C5306CE9340A142152AD91DAB87</vt:lpwstr>
  </property>
</Properties>
</file>