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FB14" w14:textId="77777777" w:rsidR="001F443F" w:rsidRDefault="009F7AE8">
      <w:pPr>
        <w:spacing w:after="0" w:line="259" w:lineRule="auto"/>
        <w:ind w:left="399" w:firstLine="0"/>
        <w:jc w:val="left"/>
      </w:pPr>
      <w:r>
        <w:rPr>
          <w:rFonts w:ascii="Tahoma" w:eastAsia="Tahoma" w:hAnsi="Tahoma" w:cs="Tahoma"/>
          <w:b/>
          <w:color w:val="0A55A4"/>
          <w:sz w:val="30"/>
        </w:rPr>
        <w:t>Nagarajan N</w:t>
      </w:r>
      <w:r>
        <w:rPr>
          <w:rFonts w:ascii="Tahoma" w:eastAsia="Tahoma" w:hAnsi="Tahoma" w:cs="Tahoma"/>
          <w:b/>
          <w:sz w:val="30"/>
        </w:rPr>
        <w:t xml:space="preserve"> </w:t>
      </w:r>
    </w:p>
    <w:p w14:paraId="2C97F8E5" w14:textId="77777777" w:rsidR="001F443F" w:rsidRDefault="009F7AE8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  <w:sz w:val="14"/>
        </w:rPr>
        <w:t xml:space="preserve"> </w:t>
      </w:r>
    </w:p>
    <w:p w14:paraId="5D343FBB" w14:textId="77777777" w:rsidR="001F443F" w:rsidRDefault="009F7AE8">
      <w:pPr>
        <w:spacing w:after="124" w:line="259" w:lineRule="auto"/>
        <w:ind w:left="1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435AA78" wp14:editId="19D970B3">
                <wp:extent cx="5996178" cy="53820"/>
                <wp:effectExtent l="0" t="0" r="0" b="0"/>
                <wp:docPr id="9390" name="Group 9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178" cy="53820"/>
                          <a:chOff x="0" y="0"/>
                          <a:chExt cx="5996178" cy="53820"/>
                        </a:xfrm>
                      </wpg:grpSpPr>
                      <wps:wsp>
                        <wps:cNvPr id="10060" name="Shape 10060"/>
                        <wps:cNvSpPr/>
                        <wps:spPr>
                          <a:xfrm>
                            <a:off x="0" y="0"/>
                            <a:ext cx="5996178" cy="5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178" h="53820">
                                <a:moveTo>
                                  <a:pt x="0" y="0"/>
                                </a:moveTo>
                                <a:lnTo>
                                  <a:pt x="5996178" y="0"/>
                                </a:lnTo>
                                <a:lnTo>
                                  <a:pt x="5996178" y="53820"/>
                                </a:lnTo>
                                <a:lnTo>
                                  <a:pt x="0" y="5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0" y="0"/>
                            <a:ext cx="5996178" cy="5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178" h="53820">
                                <a:moveTo>
                                  <a:pt x="0" y="53820"/>
                                </a:moveTo>
                                <a:lnTo>
                                  <a:pt x="5996178" y="53820"/>
                                </a:lnTo>
                                <a:lnTo>
                                  <a:pt x="59961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90" style="width:472.14pt;height:4.23779pt;mso-position-horizontal-relative:char;mso-position-vertical-relative:line" coordsize="59961,538">
                <v:shape id="Shape 10061" style="position:absolute;width:59961;height:538;left:0;top:0;" coordsize="5996178,53820" path="m0,0l5996178,0l5996178,53820l0,53820l0,0">
                  <v:stroke weight="0pt" endcap="flat" joinstyle="miter" miterlimit="10" on="false" color="#000000" opacity="0"/>
                  <v:fill on="true" color="#969696"/>
                </v:shape>
                <v:shape id="Shape 1191" style="position:absolute;width:59961;height:538;left:0;top:0;" coordsize="5996178,53820" path="m0,53820l5996178,53820l5996178,0l0,0x">
                  <v:stroke weight="0.2402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87DE145" w14:textId="77777777" w:rsidR="001F443F" w:rsidRDefault="009F7AE8">
      <w:pPr>
        <w:ind w:left="115"/>
      </w:pPr>
      <w:r>
        <w:rPr>
          <w:b/>
        </w:rPr>
        <w:t xml:space="preserve">Email address: </w:t>
      </w:r>
      <w:r>
        <w:rPr>
          <w:color w:val="0000FF"/>
          <w:u w:val="single" w:color="0000FF"/>
        </w:rPr>
        <w:t>nagadharsan20@gmail.com</w:t>
      </w:r>
      <w:r>
        <w:t xml:space="preserve">| </w:t>
      </w:r>
      <w:r>
        <w:rPr>
          <w:b/>
        </w:rPr>
        <w:t xml:space="preserve">Phone number: </w:t>
      </w:r>
      <w:r>
        <w:t xml:space="preserve">+91-9445679746, +91-7397430447 (Mobile) | </w:t>
      </w:r>
      <w:r>
        <w:rPr>
          <w:b/>
        </w:rPr>
        <w:t xml:space="preserve">Skype ID: </w:t>
      </w:r>
    </w:p>
    <w:p w14:paraId="5037E2F7" w14:textId="77777777" w:rsidR="001F443F" w:rsidRDefault="009F7AE8">
      <w:pPr>
        <w:spacing w:after="147" w:line="299" w:lineRule="auto"/>
        <w:ind w:left="1239" w:firstLine="0"/>
        <w:jc w:val="left"/>
      </w:pPr>
      <w:r>
        <w:t xml:space="preserve">Nagarajan Nagar </w:t>
      </w:r>
      <w:r>
        <w:rPr>
          <w:rFonts w:ascii="Tahoma" w:eastAsia="Tahoma" w:hAnsi="Tahoma" w:cs="Tahoma"/>
          <w:b/>
          <w:sz w:val="19"/>
        </w:rPr>
        <w:t xml:space="preserve">Address: </w:t>
      </w:r>
      <w:r>
        <w:rPr>
          <w:rFonts w:ascii="Microsoft Sans Serif" w:eastAsia="Microsoft Sans Serif" w:hAnsi="Microsoft Sans Serif" w:cs="Microsoft Sans Serif"/>
          <w:sz w:val="19"/>
        </w:rPr>
        <w:t xml:space="preserve">#D1A, Sri Ganapathi Nagar, Mangadu, Chennai-600122, Tamil Nadu, India. (Home) </w:t>
      </w:r>
    </w:p>
    <w:p w14:paraId="0B0B01D7" w14:textId="77777777" w:rsidR="001F443F" w:rsidRDefault="009F7AE8">
      <w:pPr>
        <w:spacing w:after="7" w:line="259" w:lineRule="auto"/>
        <w:ind w:left="399" w:firstLine="0"/>
        <w:jc w:val="left"/>
      </w:pPr>
      <w:r>
        <w:rPr>
          <w:rFonts w:ascii="Tahoma" w:eastAsia="Tahoma" w:hAnsi="Tahoma" w:cs="Tahoma"/>
          <w:b/>
          <w:sz w:val="19"/>
        </w:rPr>
        <w:t xml:space="preserve">About me: </w:t>
      </w:r>
    </w:p>
    <w:p w14:paraId="40523BFE" w14:textId="77777777" w:rsidR="001F443F" w:rsidRDefault="009F7AE8">
      <w:pPr>
        <w:spacing w:after="141"/>
        <w:ind w:left="409"/>
      </w:pPr>
      <w:r>
        <w:t>Detail-</w:t>
      </w:r>
      <w:r>
        <w:t xml:space="preserve">oriented Merchandiser talented in monitoring inventory levels, Proficient in product development, vendor management, and supply chain coordination. Committed to excel with high energy aspiring for a challenging job where my qualifications and my rich experience will be put to the best use in the interest of an organization. </w:t>
      </w:r>
    </w:p>
    <w:p w14:paraId="2DD46387" w14:textId="77777777" w:rsidR="001F443F" w:rsidRDefault="009F7AE8">
      <w:pPr>
        <w:pStyle w:val="Heading1"/>
      </w:pPr>
      <w:r>
        <w:t xml:space="preserve">WORK EXPERIENCE </w:t>
      </w:r>
    </w:p>
    <w:p w14:paraId="47FB0D3B" w14:textId="77777777" w:rsidR="001F443F" w:rsidRDefault="009F7AE8">
      <w:pPr>
        <w:spacing w:after="0" w:line="259" w:lineRule="auto"/>
        <w:ind w:left="0" w:firstLine="0"/>
        <w:jc w:val="left"/>
      </w:pPr>
      <w:r>
        <w:rPr>
          <w:b/>
          <w:sz w:val="14"/>
        </w:rPr>
        <w:t xml:space="preserve"> </w:t>
      </w:r>
    </w:p>
    <w:p w14:paraId="05376C73" w14:textId="77777777" w:rsidR="001F443F" w:rsidRDefault="009F7AE8">
      <w:pPr>
        <w:spacing w:after="70" w:line="259" w:lineRule="auto"/>
        <w:ind w:left="1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5C531DC" wp14:editId="39168C8E">
                <wp:extent cx="5966841" cy="41860"/>
                <wp:effectExtent l="0" t="0" r="0" b="0"/>
                <wp:docPr id="9391" name="Group 9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841" cy="41860"/>
                          <a:chOff x="0" y="0"/>
                          <a:chExt cx="5966841" cy="41860"/>
                        </a:xfrm>
                      </wpg:grpSpPr>
                      <wps:wsp>
                        <wps:cNvPr id="10062" name="Shape 10062"/>
                        <wps:cNvSpPr/>
                        <wps:spPr>
                          <a:xfrm>
                            <a:off x="0" y="0"/>
                            <a:ext cx="5966841" cy="41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841" h="41860">
                                <a:moveTo>
                                  <a:pt x="0" y="0"/>
                                </a:moveTo>
                                <a:lnTo>
                                  <a:pt x="5966841" y="0"/>
                                </a:lnTo>
                                <a:lnTo>
                                  <a:pt x="5966841" y="41860"/>
                                </a:lnTo>
                                <a:lnTo>
                                  <a:pt x="0" y="41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0" y="0"/>
                            <a:ext cx="5966841" cy="41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841" h="41860">
                                <a:moveTo>
                                  <a:pt x="0" y="41860"/>
                                </a:moveTo>
                                <a:lnTo>
                                  <a:pt x="5966841" y="41860"/>
                                </a:lnTo>
                                <a:lnTo>
                                  <a:pt x="5966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91" style="width:469.83pt;height:3.29608pt;mso-position-horizontal-relative:char;mso-position-vertical-relative:line" coordsize="59668,418">
                <v:shape id="Shape 10063" style="position:absolute;width:59668;height:418;left:0;top:0;" coordsize="5966841,41860" path="m0,0l5966841,0l5966841,41860l0,41860l0,0">
                  <v:stroke weight="0pt" endcap="flat" joinstyle="round" on="false" color="#000000" opacity="0"/>
                  <v:fill on="true" color="#969696"/>
                </v:shape>
                <v:shape id="Shape 1193" style="position:absolute;width:59668;height:418;left:0;top:0;" coordsize="5966841,41860" path="m0,41860l5966841,41860l5966841,0l0,0x">
                  <v:stroke weight="0.2402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A482D5A" w14:textId="77777777" w:rsidR="001F443F" w:rsidRDefault="009F7AE8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7E00AAA9" w14:textId="77777777" w:rsidR="001F443F" w:rsidRDefault="009F7AE8">
      <w:pPr>
        <w:spacing w:after="11" w:line="259" w:lineRule="auto"/>
        <w:ind w:left="259"/>
        <w:jc w:val="left"/>
      </w:pPr>
      <w:r>
        <w:rPr>
          <w:b/>
          <w:color w:val="0A55A4"/>
          <w:sz w:val="22"/>
        </w:rPr>
        <w:t xml:space="preserve">    Merchandising Manager</w:t>
      </w:r>
      <w:r>
        <w:rPr>
          <w:b/>
          <w:sz w:val="22"/>
        </w:rPr>
        <w:t xml:space="preserve"> </w:t>
      </w:r>
    </w:p>
    <w:p w14:paraId="7AA014D8" w14:textId="77777777" w:rsidR="001F443F" w:rsidRDefault="009F7AE8">
      <w:pPr>
        <w:pStyle w:val="Heading1"/>
        <w:ind w:left="10"/>
      </w:pPr>
      <w:r>
        <w:t xml:space="preserve">         Messiah Textiles [ </w:t>
      </w:r>
      <w:r>
        <w:rPr>
          <w:b w:val="0"/>
        </w:rPr>
        <w:t>12-2024 – Current</w:t>
      </w:r>
      <w:r>
        <w:t xml:space="preserve">] City: </w:t>
      </w:r>
      <w:r>
        <w:rPr>
          <w:b w:val="0"/>
        </w:rPr>
        <w:t>Tirunelveli</w:t>
      </w:r>
      <w:r>
        <w:t xml:space="preserve"> Country: </w:t>
      </w:r>
      <w:r>
        <w:rPr>
          <w:b w:val="0"/>
        </w:rPr>
        <w:t>India</w:t>
      </w:r>
      <w:r>
        <w:t xml:space="preserve"> </w:t>
      </w:r>
    </w:p>
    <w:p w14:paraId="6A4CA19F" w14:textId="77777777" w:rsidR="001F443F" w:rsidRDefault="009F7AE8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18E1340B" w14:textId="77777777" w:rsidR="001F443F" w:rsidRDefault="009F7AE8">
      <w:pPr>
        <w:numPr>
          <w:ilvl w:val="0"/>
          <w:numId w:val="1"/>
        </w:numPr>
        <w:ind w:hanging="399"/>
      </w:pPr>
      <w:r>
        <w:t>Taking Orders from the Buyers.</w:t>
      </w:r>
      <w:r>
        <w:rPr>
          <w:color w:val="555555"/>
          <w:sz w:val="19"/>
        </w:rPr>
        <w:t xml:space="preserve"> </w:t>
      </w:r>
    </w:p>
    <w:p w14:paraId="12965753" w14:textId="77777777" w:rsidR="001F443F" w:rsidRDefault="009F7AE8">
      <w:pPr>
        <w:numPr>
          <w:ilvl w:val="0"/>
          <w:numId w:val="1"/>
        </w:numPr>
        <w:ind w:hanging="399"/>
      </w:pPr>
      <w:r>
        <w:t xml:space="preserve">Getting the </w:t>
      </w:r>
      <w:r>
        <w:t>costing done for all the styles.</w:t>
      </w:r>
      <w:r>
        <w:rPr>
          <w:color w:val="555555"/>
          <w:sz w:val="19"/>
        </w:rPr>
        <w:t xml:space="preserve"> </w:t>
      </w:r>
    </w:p>
    <w:p w14:paraId="2CA0D003" w14:textId="77777777" w:rsidR="001F443F" w:rsidRDefault="009F7AE8">
      <w:pPr>
        <w:numPr>
          <w:ilvl w:val="0"/>
          <w:numId w:val="1"/>
        </w:numPr>
        <w:ind w:hanging="399"/>
      </w:pPr>
      <w:r>
        <w:t>Ensure Proto, Gold seal, and size set samples are completed as per schedule with proper and accurate data</w:t>
      </w:r>
      <w:r>
        <w:rPr>
          <w:color w:val="555555"/>
          <w:sz w:val="19"/>
        </w:rPr>
        <w:t xml:space="preserve"> </w:t>
      </w:r>
    </w:p>
    <w:p w14:paraId="3058DA28" w14:textId="77777777" w:rsidR="001F443F" w:rsidRDefault="009F7AE8">
      <w:pPr>
        <w:numPr>
          <w:ilvl w:val="0"/>
          <w:numId w:val="1"/>
        </w:numPr>
        <w:ind w:hanging="399"/>
      </w:pPr>
      <w:r>
        <w:t>Ability to source and work with different suppliers from different regions effectively (China, Taiwan, Turkey)</w:t>
      </w:r>
      <w:r>
        <w:rPr>
          <w:color w:val="555555"/>
          <w:sz w:val="19"/>
        </w:rPr>
        <w:t xml:space="preserve"> </w:t>
      </w:r>
    </w:p>
    <w:p w14:paraId="5BB60CEB" w14:textId="77777777" w:rsidR="001F443F" w:rsidRDefault="009F7AE8">
      <w:pPr>
        <w:numPr>
          <w:ilvl w:val="0"/>
          <w:numId w:val="1"/>
        </w:numPr>
        <w:ind w:hanging="399"/>
      </w:pPr>
      <w:r>
        <w:t>Managing budgets and ensuring that all costs are accounted for and managed efficiently</w:t>
      </w:r>
      <w:r>
        <w:rPr>
          <w:color w:val="555555"/>
          <w:sz w:val="19"/>
        </w:rPr>
        <w:t xml:space="preserve"> </w:t>
      </w:r>
    </w:p>
    <w:p w14:paraId="721A6BC9" w14:textId="77777777" w:rsidR="001F443F" w:rsidRDefault="009F7AE8">
      <w:pPr>
        <w:numPr>
          <w:ilvl w:val="0"/>
          <w:numId w:val="1"/>
        </w:numPr>
        <w:ind w:hanging="399"/>
      </w:pPr>
      <w:r>
        <w:t xml:space="preserve">Preparing T &amp; A calendar and closely following with production and other concerned departments. </w:t>
      </w:r>
      <w:r>
        <w:rPr>
          <w:color w:val="555555"/>
          <w:sz w:val="19"/>
        </w:rPr>
        <w:t xml:space="preserve">• </w:t>
      </w:r>
      <w:r>
        <w:t>Proved successful working within tight deadlines and a fast-paced atmosphere</w:t>
      </w:r>
      <w:r>
        <w:rPr>
          <w:color w:val="555555"/>
          <w:sz w:val="19"/>
        </w:rPr>
        <w:t xml:space="preserve"> </w:t>
      </w:r>
    </w:p>
    <w:p w14:paraId="7AA5E4BE" w14:textId="77777777" w:rsidR="001F443F" w:rsidRDefault="009F7AE8">
      <w:pPr>
        <w:numPr>
          <w:ilvl w:val="0"/>
          <w:numId w:val="1"/>
        </w:numPr>
        <w:ind w:hanging="399"/>
      </w:pPr>
      <w:r>
        <w:t>Co-coordinating with buyers and factories for timely shipments.</w:t>
      </w:r>
      <w:r>
        <w:rPr>
          <w:color w:val="555555"/>
          <w:sz w:val="19"/>
        </w:rPr>
        <w:t xml:space="preserve"> </w:t>
      </w:r>
    </w:p>
    <w:p w14:paraId="49454E6D" w14:textId="77777777" w:rsidR="001F443F" w:rsidRDefault="009F7AE8">
      <w:pPr>
        <w:numPr>
          <w:ilvl w:val="0"/>
          <w:numId w:val="1"/>
        </w:numPr>
        <w:ind w:hanging="399"/>
      </w:pPr>
      <w:r>
        <w:t>Manage inventory levels and ensure that materials and finished goods are available when needed.</w:t>
      </w:r>
      <w:r>
        <w:rPr>
          <w:color w:val="555555"/>
          <w:sz w:val="19"/>
        </w:rPr>
        <w:t xml:space="preserve"> </w:t>
      </w:r>
    </w:p>
    <w:p w14:paraId="02DE79C0" w14:textId="77777777" w:rsidR="001F443F" w:rsidRDefault="009F7AE8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2BF17F89" w14:textId="77777777" w:rsidR="001F443F" w:rsidRDefault="009F7AE8">
      <w:pPr>
        <w:pStyle w:val="Heading2"/>
        <w:ind w:left="514"/>
      </w:pPr>
      <w:r>
        <w:t>Team Leader Merchandising</w:t>
      </w:r>
      <w:r>
        <w:rPr>
          <w:color w:val="000000"/>
        </w:rPr>
        <w:t xml:space="preserve"> </w:t>
      </w:r>
    </w:p>
    <w:p w14:paraId="6AB67ADE" w14:textId="77777777" w:rsidR="001F443F" w:rsidRDefault="009F7AE8">
      <w:pPr>
        <w:spacing w:after="7" w:line="259" w:lineRule="auto"/>
        <w:ind w:left="504" w:firstLine="0"/>
        <w:jc w:val="left"/>
      </w:pPr>
      <w:r>
        <w:rPr>
          <w:b/>
          <w:sz w:val="22"/>
        </w:rPr>
        <w:t xml:space="preserve">Red Earth Limited </w:t>
      </w:r>
      <w:r>
        <w:rPr>
          <w:sz w:val="22"/>
        </w:rPr>
        <w:t xml:space="preserve">[ 10/2023 – 10/2024] </w:t>
      </w:r>
      <w:r>
        <w:rPr>
          <w:b/>
          <w:sz w:val="22"/>
        </w:rPr>
        <w:t xml:space="preserve">City: </w:t>
      </w:r>
      <w:r>
        <w:rPr>
          <w:sz w:val="22"/>
        </w:rPr>
        <w:t xml:space="preserve">Arusha </w:t>
      </w:r>
      <w:r>
        <w:rPr>
          <w:b/>
          <w:sz w:val="22"/>
        </w:rPr>
        <w:t xml:space="preserve">Country: </w:t>
      </w:r>
      <w:r>
        <w:rPr>
          <w:sz w:val="22"/>
        </w:rPr>
        <w:t xml:space="preserve">Tanzania </w:t>
      </w:r>
    </w:p>
    <w:p w14:paraId="75948E28" w14:textId="77777777" w:rsidR="001F443F" w:rsidRDefault="009F7AE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F1E89DE" w14:textId="77777777" w:rsidR="001F443F" w:rsidRDefault="009F7AE8">
      <w:pPr>
        <w:numPr>
          <w:ilvl w:val="0"/>
          <w:numId w:val="2"/>
        </w:numPr>
        <w:ind w:hanging="399"/>
      </w:pPr>
      <w:r>
        <w:t>Coordinate with designers, buyers, suppliers, and manufacturers to ensure timely and costeffective production.</w:t>
      </w:r>
      <w:r>
        <w:rPr>
          <w:color w:val="555555"/>
          <w:sz w:val="19"/>
        </w:rPr>
        <w:t xml:space="preserve"> </w:t>
      </w:r>
    </w:p>
    <w:p w14:paraId="319BF4B9" w14:textId="77777777" w:rsidR="001F443F" w:rsidRDefault="009F7AE8">
      <w:pPr>
        <w:numPr>
          <w:ilvl w:val="0"/>
          <w:numId w:val="2"/>
        </w:numPr>
        <w:ind w:hanging="399"/>
      </w:pPr>
      <w:r>
        <w:t>Manage the production schedule and coordinate with shipping and logistics teams to ensure timely delivery of products.</w:t>
      </w:r>
      <w:r>
        <w:rPr>
          <w:color w:val="555555"/>
          <w:sz w:val="19"/>
        </w:rPr>
        <w:t xml:space="preserve"> </w:t>
      </w:r>
    </w:p>
    <w:p w14:paraId="47082656" w14:textId="77777777" w:rsidR="001F443F" w:rsidRDefault="009F7AE8">
      <w:pPr>
        <w:numPr>
          <w:ilvl w:val="0"/>
          <w:numId w:val="2"/>
        </w:numPr>
        <w:ind w:hanging="399"/>
      </w:pPr>
      <w:r>
        <w:t>Manage the entire production process, from the initial proto sample to final delivery to buyers.</w:t>
      </w:r>
      <w:r>
        <w:rPr>
          <w:color w:val="555555"/>
          <w:sz w:val="19"/>
        </w:rPr>
        <w:t xml:space="preserve"> </w:t>
      </w:r>
    </w:p>
    <w:p w14:paraId="1EB395E0" w14:textId="77777777" w:rsidR="001F443F" w:rsidRDefault="009F7AE8">
      <w:pPr>
        <w:numPr>
          <w:ilvl w:val="0"/>
          <w:numId w:val="2"/>
        </w:numPr>
        <w:ind w:hanging="399"/>
      </w:pPr>
      <w:r>
        <w:t>Negotiate prices and delivery schedules with suppliers.</w:t>
      </w:r>
      <w:r>
        <w:rPr>
          <w:color w:val="555555"/>
          <w:sz w:val="19"/>
        </w:rPr>
        <w:t xml:space="preserve"> </w:t>
      </w:r>
    </w:p>
    <w:p w14:paraId="6A8963AD" w14:textId="77777777" w:rsidR="001F443F" w:rsidRDefault="009F7AE8">
      <w:pPr>
        <w:numPr>
          <w:ilvl w:val="0"/>
          <w:numId w:val="2"/>
        </w:numPr>
        <w:ind w:hanging="399"/>
      </w:pPr>
      <w:r>
        <w:t>Develop and maintain relationships with suppliers, and identify new suppliers to ensure competitive pricing and quality.</w:t>
      </w:r>
      <w:r>
        <w:rPr>
          <w:color w:val="555555"/>
          <w:sz w:val="19"/>
        </w:rPr>
        <w:t xml:space="preserve"> </w:t>
      </w:r>
    </w:p>
    <w:p w14:paraId="33C1D19E" w14:textId="77777777" w:rsidR="001F443F" w:rsidRDefault="009F7AE8">
      <w:pPr>
        <w:numPr>
          <w:ilvl w:val="0"/>
          <w:numId w:val="2"/>
        </w:numPr>
        <w:ind w:hanging="399"/>
      </w:pPr>
      <w:r>
        <w:t>Sourced and followed up with suppliers for consistency in quality, quantity, and other specification requirements for trim and fabrics.</w:t>
      </w:r>
      <w:r>
        <w:rPr>
          <w:color w:val="555555"/>
          <w:sz w:val="19"/>
        </w:rPr>
        <w:t xml:space="preserve"> </w:t>
      </w:r>
    </w:p>
    <w:p w14:paraId="2D937836" w14:textId="77777777" w:rsidR="001F443F" w:rsidRDefault="009F7AE8">
      <w:pPr>
        <w:numPr>
          <w:ilvl w:val="0"/>
          <w:numId w:val="2"/>
        </w:numPr>
        <w:ind w:hanging="399"/>
      </w:pPr>
      <w:r>
        <w:t>Ability to source and work with different suppliers from different regions effectively (China, Taiwan, Turkey)</w:t>
      </w:r>
      <w:r>
        <w:rPr>
          <w:color w:val="555555"/>
          <w:sz w:val="19"/>
        </w:rPr>
        <w:t xml:space="preserve"> </w:t>
      </w:r>
    </w:p>
    <w:p w14:paraId="0D7772FB" w14:textId="77777777" w:rsidR="001F443F" w:rsidRDefault="009F7AE8">
      <w:pPr>
        <w:numPr>
          <w:ilvl w:val="0"/>
          <w:numId w:val="2"/>
        </w:numPr>
        <w:ind w:hanging="399"/>
      </w:pPr>
      <w:r>
        <w:t>Managing budgets and ensuring that all costs are accounted for and managed efficiently.</w:t>
      </w:r>
      <w:r>
        <w:rPr>
          <w:color w:val="555555"/>
          <w:sz w:val="19"/>
        </w:rPr>
        <w:t xml:space="preserve"> </w:t>
      </w:r>
    </w:p>
    <w:p w14:paraId="3A82C5F9" w14:textId="77777777" w:rsidR="001F443F" w:rsidRDefault="009F7AE8">
      <w:pPr>
        <w:numPr>
          <w:ilvl w:val="0"/>
          <w:numId w:val="2"/>
        </w:numPr>
        <w:ind w:hanging="399"/>
      </w:pPr>
      <w:r>
        <w:t xml:space="preserve">Creating and maintaining detailed production and shipment reports to track progress and ensure that </w:t>
      </w:r>
      <w:r>
        <w:t>production is on track to meet deadlines.</w:t>
      </w:r>
      <w:r>
        <w:rPr>
          <w:color w:val="555555"/>
          <w:sz w:val="19"/>
        </w:rPr>
        <w:t xml:space="preserve"> </w:t>
      </w:r>
    </w:p>
    <w:p w14:paraId="45F1C38A" w14:textId="77777777" w:rsidR="001F443F" w:rsidRDefault="009F7AE8">
      <w:pPr>
        <w:numPr>
          <w:ilvl w:val="0"/>
          <w:numId w:val="2"/>
        </w:numPr>
        <w:ind w:hanging="399"/>
      </w:pPr>
      <w:r>
        <w:t>Proved successful working within tight deadlines and a fast-paced atmosphere.</w:t>
      </w:r>
      <w:r>
        <w:rPr>
          <w:color w:val="555555"/>
          <w:sz w:val="19"/>
        </w:rPr>
        <w:t xml:space="preserve"> </w:t>
      </w:r>
    </w:p>
    <w:p w14:paraId="66E7560E" w14:textId="77777777" w:rsidR="001F443F" w:rsidRDefault="009F7AE8">
      <w:pPr>
        <w:numPr>
          <w:ilvl w:val="0"/>
          <w:numId w:val="2"/>
        </w:numPr>
        <w:spacing w:after="199"/>
        <w:ind w:hanging="399"/>
      </w:pPr>
      <w:r>
        <w:t>Manage inventory levels, and ensure that materials and finished goods are available when needed.</w:t>
      </w:r>
      <w:r>
        <w:rPr>
          <w:color w:val="555555"/>
          <w:sz w:val="19"/>
        </w:rPr>
        <w:t xml:space="preserve"> </w:t>
      </w:r>
    </w:p>
    <w:p w14:paraId="53DD3785" w14:textId="77777777" w:rsidR="001F443F" w:rsidRDefault="009F7AE8">
      <w:pPr>
        <w:spacing w:after="11" w:line="259" w:lineRule="auto"/>
        <w:ind w:left="259"/>
        <w:jc w:val="left"/>
      </w:pPr>
      <w:r>
        <w:rPr>
          <w:b/>
          <w:color w:val="0A55A4"/>
          <w:sz w:val="22"/>
        </w:rPr>
        <w:t>Assistant Manager Merchandising</w:t>
      </w:r>
      <w:r>
        <w:rPr>
          <w:b/>
          <w:sz w:val="22"/>
        </w:rPr>
        <w:t xml:space="preserve"> </w:t>
      </w:r>
    </w:p>
    <w:p w14:paraId="68A7BA63" w14:textId="77777777" w:rsidR="001F443F" w:rsidRDefault="009F7AE8">
      <w:pPr>
        <w:pStyle w:val="Heading1"/>
        <w:ind w:left="490"/>
      </w:pPr>
      <w:r>
        <w:t xml:space="preserve">Gain up Industries </w:t>
      </w:r>
      <w:r>
        <w:rPr>
          <w:b w:val="0"/>
        </w:rPr>
        <w:t xml:space="preserve">[ </w:t>
      </w:r>
      <w:r>
        <w:rPr>
          <w:rFonts w:ascii="Microsoft Sans Serif" w:eastAsia="Microsoft Sans Serif" w:hAnsi="Microsoft Sans Serif" w:cs="Microsoft Sans Serif"/>
          <w:b w:val="0"/>
          <w:sz w:val="20"/>
        </w:rPr>
        <w:t>03/2019-08/2023</w:t>
      </w:r>
      <w:r>
        <w:rPr>
          <w:b w:val="0"/>
        </w:rPr>
        <w:t xml:space="preserve">] </w:t>
      </w:r>
      <w:r>
        <w:t xml:space="preserve">City: </w:t>
      </w:r>
      <w:r>
        <w:rPr>
          <w:b w:val="0"/>
        </w:rPr>
        <w:t xml:space="preserve">Dindigul </w:t>
      </w:r>
      <w:r>
        <w:t xml:space="preserve">Country: </w:t>
      </w:r>
      <w:r>
        <w:rPr>
          <w:b w:val="0"/>
        </w:rPr>
        <w:t xml:space="preserve">India </w:t>
      </w:r>
    </w:p>
    <w:p w14:paraId="05A65657" w14:textId="77777777" w:rsidR="001F443F" w:rsidRDefault="009F7AE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94AEA12" w14:textId="77777777" w:rsidR="001F443F" w:rsidRDefault="009F7AE8">
      <w:pPr>
        <w:numPr>
          <w:ilvl w:val="0"/>
          <w:numId w:val="3"/>
        </w:numPr>
        <w:ind w:hanging="399"/>
      </w:pPr>
      <w:r>
        <w:t>Taking Orders from the Buyers.</w:t>
      </w:r>
      <w:r>
        <w:rPr>
          <w:color w:val="555555"/>
          <w:sz w:val="19"/>
        </w:rPr>
        <w:t xml:space="preserve"> </w:t>
      </w:r>
    </w:p>
    <w:p w14:paraId="2A02A3A9" w14:textId="77777777" w:rsidR="001F443F" w:rsidRDefault="009F7AE8">
      <w:pPr>
        <w:numPr>
          <w:ilvl w:val="0"/>
          <w:numId w:val="3"/>
        </w:numPr>
        <w:ind w:hanging="399"/>
      </w:pPr>
      <w:r>
        <w:t>Getting the costing done for all the styles.</w:t>
      </w:r>
      <w:r>
        <w:rPr>
          <w:color w:val="555555"/>
          <w:sz w:val="19"/>
        </w:rPr>
        <w:t xml:space="preserve"> </w:t>
      </w:r>
    </w:p>
    <w:p w14:paraId="424D4C2F" w14:textId="77777777" w:rsidR="001F443F" w:rsidRDefault="009F7AE8">
      <w:pPr>
        <w:numPr>
          <w:ilvl w:val="0"/>
          <w:numId w:val="3"/>
        </w:numPr>
        <w:ind w:hanging="399"/>
      </w:pPr>
      <w:r>
        <w:t>Ensure Proto, Gold seal, and size set samples are completed as per schedule with proper and accurate data</w:t>
      </w:r>
      <w:r>
        <w:rPr>
          <w:color w:val="555555"/>
          <w:sz w:val="19"/>
        </w:rPr>
        <w:t xml:space="preserve"> </w:t>
      </w:r>
    </w:p>
    <w:p w14:paraId="2A706CFC" w14:textId="77777777" w:rsidR="001F443F" w:rsidRDefault="009F7AE8">
      <w:pPr>
        <w:numPr>
          <w:ilvl w:val="0"/>
          <w:numId w:val="3"/>
        </w:numPr>
        <w:ind w:hanging="399"/>
      </w:pPr>
      <w:r>
        <w:t>Ability to source and work with different suppliers from different regions effectively (China, Taiwan, Turkey)</w:t>
      </w:r>
      <w:r>
        <w:rPr>
          <w:color w:val="555555"/>
          <w:sz w:val="19"/>
        </w:rPr>
        <w:t xml:space="preserve"> </w:t>
      </w:r>
    </w:p>
    <w:p w14:paraId="3611C515" w14:textId="77777777" w:rsidR="001F443F" w:rsidRDefault="009F7AE8">
      <w:pPr>
        <w:numPr>
          <w:ilvl w:val="0"/>
          <w:numId w:val="3"/>
        </w:numPr>
        <w:ind w:hanging="399"/>
      </w:pPr>
      <w:r>
        <w:t>Managing budgets and ensuring that all costs are accounted for and managed efficiently</w:t>
      </w:r>
      <w:r>
        <w:rPr>
          <w:color w:val="555555"/>
          <w:sz w:val="19"/>
        </w:rPr>
        <w:t xml:space="preserve"> </w:t>
      </w:r>
    </w:p>
    <w:p w14:paraId="62C27FAF" w14:textId="77777777" w:rsidR="001F443F" w:rsidRDefault="009F7AE8">
      <w:pPr>
        <w:numPr>
          <w:ilvl w:val="0"/>
          <w:numId w:val="3"/>
        </w:numPr>
        <w:ind w:hanging="399"/>
      </w:pPr>
      <w:r>
        <w:t xml:space="preserve">Preparing T &amp; A calendar and closely following with production and other concerned departments. </w:t>
      </w:r>
      <w:r>
        <w:rPr>
          <w:color w:val="555555"/>
          <w:sz w:val="19"/>
        </w:rPr>
        <w:t xml:space="preserve">• </w:t>
      </w:r>
      <w:r>
        <w:t>Proved successful working within tight deadlines and a fast-paced atmosphere</w:t>
      </w:r>
      <w:r>
        <w:rPr>
          <w:color w:val="555555"/>
          <w:sz w:val="19"/>
        </w:rPr>
        <w:t xml:space="preserve"> </w:t>
      </w:r>
    </w:p>
    <w:p w14:paraId="5AA93A3C" w14:textId="77777777" w:rsidR="001F443F" w:rsidRDefault="009F7AE8">
      <w:pPr>
        <w:numPr>
          <w:ilvl w:val="0"/>
          <w:numId w:val="3"/>
        </w:numPr>
        <w:ind w:hanging="399"/>
      </w:pPr>
      <w:r>
        <w:t>Co-coordinating with buyers and factories for timely shipments.</w:t>
      </w:r>
      <w:r>
        <w:rPr>
          <w:color w:val="555555"/>
          <w:sz w:val="19"/>
        </w:rPr>
        <w:t xml:space="preserve"> </w:t>
      </w:r>
    </w:p>
    <w:p w14:paraId="292BEB96" w14:textId="77777777" w:rsidR="001F443F" w:rsidRDefault="009F7AE8">
      <w:pPr>
        <w:numPr>
          <w:ilvl w:val="0"/>
          <w:numId w:val="3"/>
        </w:numPr>
        <w:spacing w:after="70"/>
        <w:ind w:hanging="399"/>
      </w:pPr>
      <w:r>
        <w:t>Manage inventory levels and ensure that materials and finished goods are available when needed.</w:t>
      </w:r>
      <w:r>
        <w:rPr>
          <w:color w:val="555555"/>
          <w:sz w:val="19"/>
        </w:rPr>
        <w:t xml:space="preserve"> </w:t>
      </w:r>
    </w:p>
    <w:p w14:paraId="14F9A087" w14:textId="77777777" w:rsidR="001F443F" w:rsidRDefault="009F7AE8">
      <w:pPr>
        <w:spacing w:after="9" w:line="259" w:lineRule="auto"/>
        <w:ind w:left="0" w:firstLine="0"/>
        <w:jc w:val="left"/>
      </w:pPr>
      <w:r>
        <w:t xml:space="preserve"> </w:t>
      </w:r>
    </w:p>
    <w:p w14:paraId="47901603" w14:textId="77777777" w:rsidR="001F443F" w:rsidRDefault="009F7AE8">
      <w:pPr>
        <w:spacing w:after="11" w:line="259" w:lineRule="auto"/>
        <w:ind w:left="259"/>
        <w:jc w:val="left"/>
      </w:pPr>
      <w:r>
        <w:rPr>
          <w:rFonts w:ascii="Arial" w:eastAsia="Arial" w:hAnsi="Arial" w:cs="Arial"/>
          <w:b/>
          <w:color w:val="0A55A4"/>
        </w:rPr>
        <w:t xml:space="preserve">Senior </w:t>
      </w:r>
      <w:r>
        <w:rPr>
          <w:b/>
          <w:color w:val="0A55A4"/>
          <w:sz w:val="22"/>
        </w:rPr>
        <w:t>Merchandiser</w:t>
      </w:r>
      <w:r>
        <w:rPr>
          <w:b/>
          <w:sz w:val="22"/>
        </w:rPr>
        <w:t xml:space="preserve"> </w:t>
      </w:r>
    </w:p>
    <w:p w14:paraId="7DA9490D" w14:textId="77777777" w:rsidR="001F443F" w:rsidRDefault="009F7AE8">
      <w:pPr>
        <w:pStyle w:val="Heading1"/>
        <w:ind w:left="490"/>
      </w:pPr>
      <w:r>
        <w:t xml:space="preserve">Haberdasher Ventures PVT Ltd </w:t>
      </w:r>
      <w:r>
        <w:rPr>
          <w:b w:val="0"/>
        </w:rPr>
        <w:t xml:space="preserve">[ 07/2017 – 12/2018] </w:t>
      </w:r>
      <w:r>
        <w:t xml:space="preserve">City: </w:t>
      </w:r>
      <w:r>
        <w:rPr>
          <w:b w:val="0"/>
        </w:rPr>
        <w:t xml:space="preserve">Chennai </w:t>
      </w:r>
      <w:r>
        <w:t xml:space="preserve">Country: </w:t>
      </w:r>
      <w:r>
        <w:rPr>
          <w:b w:val="0"/>
        </w:rPr>
        <w:t xml:space="preserve">India </w:t>
      </w:r>
    </w:p>
    <w:p w14:paraId="6264815D" w14:textId="77777777" w:rsidR="001F443F" w:rsidRDefault="009F7AE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4C3C08D" w14:textId="77777777" w:rsidR="001F443F" w:rsidRDefault="009F7AE8">
      <w:pPr>
        <w:numPr>
          <w:ilvl w:val="0"/>
          <w:numId w:val="4"/>
        </w:numPr>
        <w:ind w:hanging="399"/>
      </w:pPr>
      <w:r>
        <w:t>Placing orders to vendors and completing follow-up till the shipment.</w:t>
      </w:r>
      <w:r>
        <w:rPr>
          <w:color w:val="555555"/>
          <w:sz w:val="19"/>
        </w:rPr>
        <w:t xml:space="preserve"> </w:t>
      </w:r>
    </w:p>
    <w:p w14:paraId="24BEAD0D" w14:textId="77777777" w:rsidR="001F443F" w:rsidRDefault="009F7AE8">
      <w:pPr>
        <w:numPr>
          <w:ilvl w:val="0"/>
          <w:numId w:val="4"/>
        </w:numPr>
        <w:ind w:hanging="399"/>
      </w:pPr>
      <w:r>
        <w:t xml:space="preserve">Development of new suppliers and working on </w:t>
      </w:r>
      <w:r>
        <w:t>costing of the products.</w:t>
      </w:r>
      <w:r>
        <w:rPr>
          <w:color w:val="555555"/>
          <w:sz w:val="19"/>
        </w:rPr>
        <w:t xml:space="preserve"> </w:t>
      </w:r>
    </w:p>
    <w:p w14:paraId="42019EAB" w14:textId="77777777" w:rsidR="001F443F" w:rsidRDefault="009F7AE8">
      <w:pPr>
        <w:numPr>
          <w:ilvl w:val="0"/>
          <w:numId w:val="4"/>
        </w:numPr>
        <w:ind w:hanging="399"/>
      </w:pPr>
      <w:r>
        <w:t>Arrangements of the samples for the promotions and photo shoots.</w:t>
      </w:r>
      <w:r>
        <w:rPr>
          <w:color w:val="555555"/>
          <w:sz w:val="19"/>
        </w:rPr>
        <w:t xml:space="preserve"> </w:t>
      </w:r>
    </w:p>
    <w:p w14:paraId="5330E2E2" w14:textId="77777777" w:rsidR="001F443F" w:rsidRDefault="009F7AE8">
      <w:pPr>
        <w:numPr>
          <w:ilvl w:val="0"/>
          <w:numId w:val="4"/>
        </w:numPr>
        <w:ind w:hanging="399"/>
      </w:pPr>
      <w:r>
        <w:t>Monitored inventory levels and kept adequate stock in product displays</w:t>
      </w:r>
      <w:r>
        <w:rPr>
          <w:color w:val="555555"/>
          <w:sz w:val="19"/>
        </w:rPr>
        <w:t xml:space="preserve"> </w:t>
      </w:r>
    </w:p>
    <w:p w14:paraId="157CCD00" w14:textId="77777777" w:rsidR="001F443F" w:rsidRDefault="009F7AE8">
      <w:pPr>
        <w:numPr>
          <w:ilvl w:val="0"/>
          <w:numId w:val="4"/>
        </w:numPr>
        <w:ind w:hanging="399"/>
      </w:pPr>
      <w:r>
        <w:t>Planned and coordinated product availability for advertising and promotion purposes.</w:t>
      </w:r>
      <w:r>
        <w:rPr>
          <w:color w:val="555555"/>
          <w:sz w:val="19"/>
        </w:rPr>
        <w:t xml:space="preserve"> </w:t>
      </w:r>
    </w:p>
    <w:p w14:paraId="6FD124C1" w14:textId="77777777" w:rsidR="001F443F" w:rsidRDefault="009F7AE8">
      <w:pPr>
        <w:numPr>
          <w:ilvl w:val="0"/>
          <w:numId w:val="4"/>
        </w:numPr>
        <w:ind w:hanging="399"/>
      </w:pPr>
      <w:r>
        <w:t>Negotiated prices, discount terms, and transportation arrangements.</w:t>
      </w:r>
      <w:r>
        <w:rPr>
          <w:color w:val="555555"/>
          <w:sz w:val="19"/>
        </w:rPr>
        <w:t xml:space="preserve"> </w:t>
      </w:r>
    </w:p>
    <w:p w14:paraId="457C0350" w14:textId="77777777" w:rsidR="001F443F" w:rsidRDefault="009F7AE8">
      <w:pPr>
        <w:numPr>
          <w:ilvl w:val="0"/>
          <w:numId w:val="4"/>
        </w:numPr>
        <w:spacing w:after="0"/>
        <w:ind w:hanging="399"/>
      </w:pPr>
      <w:r>
        <w:t>Developed partnerships with internal groups such as packaging, visual, and e-commerce.</w:t>
      </w:r>
      <w:r>
        <w:rPr>
          <w:color w:val="555555"/>
          <w:sz w:val="19"/>
        </w:rPr>
        <w:t xml:space="preserve"> </w:t>
      </w:r>
    </w:p>
    <w:p w14:paraId="4197F000" w14:textId="77777777" w:rsidR="001F443F" w:rsidRDefault="009F7AE8">
      <w:pPr>
        <w:spacing w:after="0" w:line="259" w:lineRule="auto"/>
        <w:ind w:left="0" w:firstLine="0"/>
        <w:jc w:val="left"/>
      </w:pPr>
      <w:r>
        <w:t xml:space="preserve"> </w:t>
      </w:r>
    </w:p>
    <w:p w14:paraId="7CDF04F7" w14:textId="77777777" w:rsidR="001F443F" w:rsidRDefault="009F7AE8">
      <w:pPr>
        <w:spacing w:after="11" w:line="259" w:lineRule="auto"/>
        <w:ind w:left="259"/>
        <w:jc w:val="left"/>
      </w:pPr>
      <w:r>
        <w:rPr>
          <w:b/>
          <w:color w:val="0A55A4"/>
          <w:sz w:val="22"/>
        </w:rPr>
        <w:t>Senior Merchandiser</w:t>
      </w:r>
      <w:r>
        <w:rPr>
          <w:b/>
          <w:sz w:val="22"/>
        </w:rPr>
        <w:t xml:space="preserve"> </w:t>
      </w:r>
    </w:p>
    <w:p w14:paraId="12CE7730" w14:textId="77777777" w:rsidR="001F443F" w:rsidRDefault="009F7AE8">
      <w:pPr>
        <w:pStyle w:val="Heading1"/>
        <w:spacing w:after="184"/>
        <w:ind w:left="490"/>
      </w:pPr>
      <w:r>
        <w:t xml:space="preserve">Win India Exports </w:t>
      </w:r>
      <w:r>
        <w:rPr>
          <w:b w:val="0"/>
        </w:rPr>
        <w:t xml:space="preserve">[ </w:t>
      </w:r>
      <w:r>
        <w:rPr>
          <w:rFonts w:ascii="Microsoft Sans Serif" w:eastAsia="Microsoft Sans Serif" w:hAnsi="Microsoft Sans Serif" w:cs="Microsoft Sans Serif"/>
          <w:b w:val="0"/>
          <w:sz w:val="20"/>
        </w:rPr>
        <w:t>03/2014 – 05/2017</w:t>
      </w:r>
      <w:r>
        <w:rPr>
          <w:b w:val="0"/>
        </w:rPr>
        <w:t xml:space="preserve">] </w:t>
      </w:r>
      <w:r>
        <w:t xml:space="preserve">City: </w:t>
      </w:r>
      <w:r>
        <w:rPr>
          <w:b w:val="0"/>
        </w:rPr>
        <w:t xml:space="preserve">Chennai </w:t>
      </w:r>
      <w:r>
        <w:t xml:space="preserve">Country: </w:t>
      </w:r>
      <w:r>
        <w:rPr>
          <w:b w:val="0"/>
        </w:rPr>
        <w:t xml:space="preserve">India </w:t>
      </w:r>
    </w:p>
    <w:p w14:paraId="15BF1EDE" w14:textId="77777777" w:rsidR="001F443F" w:rsidRDefault="009F7AE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00FE77D" w14:textId="77777777" w:rsidR="001F443F" w:rsidRDefault="009F7AE8">
      <w:pPr>
        <w:spacing w:after="11" w:line="259" w:lineRule="auto"/>
        <w:ind w:left="259"/>
        <w:jc w:val="left"/>
      </w:pPr>
      <w:r>
        <w:rPr>
          <w:b/>
          <w:color w:val="0A55A4"/>
          <w:sz w:val="22"/>
        </w:rPr>
        <w:t>Senior Merchandiser</w:t>
      </w:r>
      <w:r>
        <w:rPr>
          <w:b/>
          <w:sz w:val="22"/>
        </w:rPr>
        <w:t xml:space="preserve"> </w:t>
      </w:r>
    </w:p>
    <w:p w14:paraId="5D309321" w14:textId="77777777" w:rsidR="001F443F" w:rsidRDefault="009F7AE8">
      <w:pPr>
        <w:pStyle w:val="Heading1"/>
        <w:ind w:left="490"/>
      </w:pPr>
      <w:r>
        <w:t xml:space="preserve">BNT connection PVT Ltd </w:t>
      </w:r>
      <w:r>
        <w:rPr>
          <w:b w:val="0"/>
        </w:rPr>
        <w:t xml:space="preserve">[ </w:t>
      </w:r>
      <w:r>
        <w:rPr>
          <w:rFonts w:ascii="Microsoft Sans Serif" w:eastAsia="Microsoft Sans Serif" w:hAnsi="Microsoft Sans Serif" w:cs="Microsoft Sans Serif"/>
          <w:b w:val="0"/>
          <w:sz w:val="20"/>
        </w:rPr>
        <w:t>07/2007 – 02/2014</w:t>
      </w:r>
      <w:r>
        <w:rPr>
          <w:b w:val="0"/>
        </w:rPr>
        <w:t xml:space="preserve">] </w:t>
      </w:r>
      <w:r>
        <w:t xml:space="preserve">City: </w:t>
      </w:r>
      <w:r>
        <w:rPr>
          <w:b w:val="0"/>
        </w:rPr>
        <w:t xml:space="preserve">Chennai </w:t>
      </w:r>
      <w:r>
        <w:t xml:space="preserve">Country: </w:t>
      </w:r>
      <w:r>
        <w:rPr>
          <w:b w:val="0"/>
        </w:rPr>
        <w:t xml:space="preserve">India </w:t>
      </w:r>
    </w:p>
    <w:p w14:paraId="2B894855" w14:textId="77777777" w:rsidR="001F443F" w:rsidRDefault="009F7AE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CA8BB92" w14:textId="77777777" w:rsidR="001F443F" w:rsidRDefault="009F7AE8">
      <w:pPr>
        <w:numPr>
          <w:ilvl w:val="0"/>
          <w:numId w:val="5"/>
        </w:numPr>
        <w:ind w:left="601" w:hanging="399"/>
      </w:pPr>
      <w:r>
        <w:t>Taking Orders from the Buyers.</w:t>
      </w:r>
      <w:r>
        <w:rPr>
          <w:color w:val="555555"/>
          <w:sz w:val="19"/>
        </w:rPr>
        <w:t xml:space="preserve"> </w:t>
      </w:r>
    </w:p>
    <w:p w14:paraId="0030AFF4" w14:textId="77777777" w:rsidR="001F443F" w:rsidRDefault="009F7AE8">
      <w:pPr>
        <w:numPr>
          <w:ilvl w:val="0"/>
          <w:numId w:val="5"/>
        </w:numPr>
        <w:ind w:left="601" w:hanging="399"/>
      </w:pPr>
      <w:r>
        <w:t>Getting the costing done for all the styles.</w:t>
      </w:r>
      <w:r>
        <w:rPr>
          <w:color w:val="555555"/>
          <w:sz w:val="19"/>
        </w:rPr>
        <w:t xml:space="preserve"> </w:t>
      </w:r>
    </w:p>
    <w:p w14:paraId="66DAC3EF" w14:textId="77777777" w:rsidR="001F443F" w:rsidRDefault="009F7AE8">
      <w:pPr>
        <w:numPr>
          <w:ilvl w:val="0"/>
          <w:numId w:val="5"/>
        </w:numPr>
        <w:ind w:left="601" w:hanging="399"/>
      </w:pPr>
      <w:r>
        <w:t>Ensure Proto, Gold seal, and size set samples are completed as per schedule with proper and accurate data</w:t>
      </w:r>
      <w:r>
        <w:rPr>
          <w:color w:val="555555"/>
          <w:sz w:val="19"/>
        </w:rPr>
        <w:t xml:space="preserve"> </w:t>
      </w:r>
    </w:p>
    <w:p w14:paraId="719B8CAD" w14:textId="77777777" w:rsidR="001F443F" w:rsidRDefault="009F7AE8">
      <w:pPr>
        <w:numPr>
          <w:ilvl w:val="0"/>
          <w:numId w:val="5"/>
        </w:numPr>
        <w:ind w:left="601" w:hanging="399"/>
      </w:pPr>
      <w:r>
        <w:t>Sourcing Fabric trims and packaging as per the requirement.</w:t>
      </w:r>
      <w:r>
        <w:rPr>
          <w:color w:val="555555"/>
          <w:sz w:val="19"/>
        </w:rPr>
        <w:t xml:space="preserve"> </w:t>
      </w:r>
    </w:p>
    <w:p w14:paraId="7770C3CD" w14:textId="77777777" w:rsidR="001F443F" w:rsidRDefault="009F7AE8">
      <w:pPr>
        <w:numPr>
          <w:ilvl w:val="0"/>
          <w:numId w:val="5"/>
        </w:numPr>
        <w:ind w:left="601" w:hanging="399"/>
      </w:pPr>
      <w:r>
        <w:t>Preparing T &amp; A calendar and closely following with production and other concerned departments.</w:t>
      </w:r>
      <w:r>
        <w:rPr>
          <w:color w:val="555555"/>
          <w:sz w:val="19"/>
        </w:rPr>
        <w:t xml:space="preserve"> </w:t>
      </w:r>
    </w:p>
    <w:p w14:paraId="3C149286" w14:textId="77777777" w:rsidR="001F443F" w:rsidRDefault="009F7AE8">
      <w:pPr>
        <w:numPr>
          <w:ilvl w:val="0"/>
          <w:numId w:val="5"/>
        </w:numPr>
        <w:ind w:left="601" w:hanging="399"/>
      </w:pPr>
      <w:r>
        <w:t>To Manage Fabric and Trim inventory.</w:t>
      </w:r>
      <w:r>
        <w:rPr>
          <w:color w:val="555555"/>
          <w:sz w:val="19"/>
        </w:rPr>
        <w:t xml:space="preserve"> </w:t>
      </w:r>
    </w:p>
    <w:p w14:paraId="7C45ECAD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Co-coordinating with buyers and </w:t>
      </w:r>
      <w:r>
        <w:t>factories for timely shipments.</w:t>
      </w:r>
      <w:r>
        <w:rPr>
          <w:color w:val="555555"/>
          <w:sz w:val="19"/>
        </w:rPr>
        <w:t xml:space="preserve"> </w:t>
      </w:r>
    </w:p>
    <w:p w14:paraId="2195AC6D" w14:textId="77777777" w:rsidR="001F443F" w:rsidRDefault="009F7AE8">
      <w:pPr>
        <w:numPr>
          <w:ilvl w:val="0"/>
          <w:numId w:val="5"/>
        </w:numPr>
        <w:spacing w:after="162"/>
        <w:ind w:left="601" w:hanging="399"/>
      </w:pPr>
      <w:r>
        <w:t>Vendor management.</w:t>
      </w:r>
      <w:r>
        <w:rPr>
          <w:color w:val="555555"/>
          <w:sz w:val="19"/>
        </w:rPr>
        <w:t xml:space="preserve"> </w:t>
      </w:r>
    </w:p>
    <w:p w14:paraId="06048394" w14:textId="77777777" w:rsidR="001F443F" w:rsidRDefault="009F7AE8">
      <w:pPr>
        <w:spacing w:after="0" w:line="259" w:lineRule="auto"/>
        <w:ind w:left="0" w:firstLine="0"/>
        <w:jc w:val="left"/>
      </w:pPr>
      <w:r>
        <w:t xml:space="preserve"> </w:t>
      </w:r>
    </w:p>
    <w:p w14:paraId="76387E28" w14:textId="77777777" w:rsidR="001F443F" w:rsidRDefault="009F7AE8">
      <w:pPr>
        <w:spacing w:after="0" w:line="259" w:lineRule="auto"/>
        <w:ind w:left="379"/>
        <w:jc w:val="left"/>
      </w:pPr>
      <w:r>
        <w:rPr>
          <w:rFonts w:ascii="Tahoma" w:eastAsia="Tahoma" w:hAnsi="Tahoma" w:cs="Tahoma"/>
          <w:b/>
        </w:rPr>
        <w:t xml:space="preserve">AREAS OF STRENGTH </w:t>
      </w:r>
    </w:p>
    <w:p w14:paraId="704CC9FA" w14:textId="77777777" w:rsidR="001F443F" w:rsidRDefault="009F7AE8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  <w:sz w:val="17"/>
        </w:rPr>
        <w:t xml:space="preserve"> </w:t>
      </w:r>
    </w:p>
    <w:p w14:paraId="4CED68FE" w14:textId="77777777" w:rsidR="001F443F" w:rsidRDefault="009F7AE8">
      <w:pPr>
        <w:spacing w:after="267" w:line="259" w:lineRule="auto"/>
        <w:ind w:left="26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11AEFF0" wp14:editId="7173A78C">
                <wp:extent cx="5966841" cy="23322"/>
                <wp:effectExtent l="0" t="0" r="0" b="0"/>
                <wp:docPr id="9205" name="Group 9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841" cy="23322"/>
                          <a:chOff x="0" y="0"/>
                          <a:chExt cx="5966841" cy="23322"/>
                        </a:xfrm>
                      </wpg:grpSpPr>
                      <wps:wsp>
                        <wps:cNvPr id="10064" name="Shape 10064"/>
                        <wps:cNvSpPr/>
                        <wps:spPr>
                          <a:xfrm>
                            <a:off x="0" y="0"/>
                            <a:ext cx="5966841" cy="23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841" h="23322">
                                <a:moveTo>
                                  <a:pt x="0" y="0"/>
                                </a:moveTo>
                                <a:lnTo>
                                  <a:pt x="5966841" y="0"/>
                                </a:lnTo>
                                <a:lnTo>
                                  <a:pt x="5966841" y="23322"/>
                                </a:lnTo>
                                <a:lnTo>
                                  <a:pt x="0" y="23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0" y="0"/>
                            <a:ext cx="5966841" cy="23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841" h="23322">
                                <a:moveTo>
                                  <a:pt x="0" y="23322"/>
                                </a:moveTo>
                                <a:lnTo>
                                  <a:pt x="5966841" y="23322"/>
                                </a:lnTo>
                                <a:lnTo>
                                  <a:pt x="5966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05" style="width:469.83pt;height:1.8364pt;mso-position-horizontal-relative:char;mso-position-vertical-relative:line" coordsize="59668,233">
                <v:shape id="Shape 10065" style="position:absolute;width:59668;height:233;left:0;top:0;" coordsize="5966841,23322" path="m0,0l5966841,0l5966841,23322l0,23322l0,0">
                  <v:stroke weight="0pt" endcap="flat" joinstyle="miter" miterlimit="10" on="false" color="#000000" opacity="0"/>
                  <v:fill on="true" color="#969696"/>
                </v:shape>
                <v:shape id="Shape 1960" style="position:absolute;width:59668;height:233;left:0;top:0;" coordsize="5966841,23322" path="m0,23322l5966841,23322l5966841,0l0,0x">
                  <v:stroke weight="0.2402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AE1A4C6" w14:textId="77777777" w:rsidR="001F443F" w:rsidRDefault="009F7AE8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</w:rPr>
        <w:t xml:space="preserve"> </w:t>
      </w:r>
    </w:p>
    <w:p w14:paraId="4D7B2B3A" w14:textId="77777777" w:rsidR="001F443F" w:rsidRDefault="009F7AE8">
      <w:pPr>
        <w:numPr>
          <w:ilvl w:val="0"/>
          <w:numId w:val="5"/>
        </w:numPr>
        <w:ind w:left="601" w:hanging="399"/>
      </w:pPr>
      <w:r>
        <w:t>Multitasking and flexibility to quickly understand and adapt to new business scenarios, and roles.</w:t>
      </w:r>
      <w:r>
        <w:rPr>
          <w:rFonts w:ascii="Arial" w:eastAsia="Arial" w:hAnsi="Arial" w:cs="Arial"/>
          <w:sz w:val="19"/>
        </w:rPr>
        <w:t xml:space="preserve"> </w:t>
      </w:r>
    </w:p>
    <w:p w14:paraId="09362E1C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Work with a solution-oriented and Creative approach, </w:t>
      </w:r>
      <w:r>
        <w:t>demonstrated through the ability to identify issues, analyze data and consistently deliver the responsibilities.</w:t>
      </w:r>
      <w:r>
        <w:rPr>
          <w:rFonts w:ascii="Arial" w:eastAsia="Arial" w:hAnsi="Arial" w:cs="Arial"/>
          <w:sz w:val="19"/>
        </w:rPr>
        <w:t xml:space="preserve"> </w:t>
      </w:r>
    </w:p>
    <w:p w14:paraId="7E939A12" w14:textId="77777777" w:rsidR="001F443F" w:rsidRDefault="009F7AE8">
      <w:pPr>
        <w:numPr>
          <w:ilvl w:val="0"/>
          <w:numId w:val="5"/>
        </w:numPr>
        <w:ind w:left="601" w:hanging="399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CEF8C22" wp14:editId="0CDFF24F">
            <wp:simplePos x="0" y="0"/>
            <wp:positionH relativeFrom="column">
              <wp:posOffset>5995670</wp:posOffset>
            </wp:positionH>
            <wp:positionV relativeFrom="paragraph">
              <wp:posOffset>-37366</wp:posOffset>
            </wp:positionV>
            <wp:extent cx="154940" cy="157924"/>
            <wp:effectExtent l="0" t="0" r="0" b="0"/>
            <wp:wrapNone/>
            <wp:docPr id="1215" name="Picture 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7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Good in working with the team and leading them to a common platform to achieve an end goal. Keen attention to detail to ensure accuracy in product placement, pricing, and inventory management.</w:t>
      </w:r>
      <w:r>
        <w:rPr>
          <w:rFonts w:ascii="Arial" w:eastAsia="Arial" w:hAnsi="Arial" w:cs="Arial"/>
          <w:sz w:val="19"/>
        </w:rPr>
        <w:t xml:space="preserve"> </w:t>
      </w:r>
    </w:p>
    <w:p w14:paraId="7F8AA3B0" w14:textId="77777777" w:rsidR="001F443F" w:rsidRDefault="009F7AE8">
      <w:pPr>
        <w:numPr>
          <w:ilvl w:val="0"/>
          <w:numId w:val="5"/>
        </w:numPr>
        <w:ind w:left="601" w:hanging="399"/>
      </w:pPr>
      <w:r>
        <w:t>Good communication and interpersonal skills to collaborate with cross-functional teams, vendors, and customers.</w:t>
      </w:r>
      <w:r>
        <w:rPr>
          <w:rFonts w:ascii="Arial" w:eastAsia="Arial" w:hAnsi="Arial" w:cs="Arial"/>
          <w:sz w:val="19"/>
        </w:rPr>
        <w:t xml:space="preserve"> </w:t>
      </w:r>
    </w:p>
    <w:p w14:paraId="04B6A096" w14:textId="77777777" w:rsidR="001F443F" w:rsidRDefault="009F7AE8">
      <w:pPr>
        <w:numPr>
          <w:ilvl w:val="0"/>
          <w:numId w:val="5"/>
        </w:numPr>
        <w:ind w:left="601" w:hanging="399"/>
      </w:pPr>
      <w:r>
        <w:t>Time Management: Ability to manage time effectively, prioritize tasks and meet deadlines.</w:t>
      </w:r>
      <w:r>
        <w:rPr>
          <w:rFonts w:ascii="Arial" w:eastAsia="Arial" w:hAnsi="Arial" w:cs="Arial"/>
          <w:sz w:val="19"/>
        </w:rPr>
        <w:t xml:space="preserve"> </w:t>
      </w:r>
    </w:p>
    <w:p w14:paraId="6D3B4187" w14:textId="77777777" w:rsidR="001F443F" w:rsidRDefault="009F7AE8">
      <w:pPr>
        <w:numPr>
          <w:ilvl w:val="0"/>
          <w:numId w:val="5"/>
        </w:numPr>
        <w:spacing w:after="0"/>
        <w:ind w:left="601" w:hanging="399"/>
      </w:pPr>
      <w:r>
        <w:t>Merchandising Proficiency.</w:t>
      </w:r>
      <w:r>
        <w:rPr>
          <w:rFonts w:ascii="Arial" w:eastAsia="Arial" w:hAnsi="Arial" w:cs="Arial"/>
          <w:sz w:val="19"/>
        </w:rPr>
        <w:t xml:space="preserve"> </w:t>
      </w:r>
    </w:p>
    <w:p w14:paraId="154DCA3D" w14:textId="77777777" w:rsidR="001F443F" w:rsidRDefault="009F7AE8">
      <w:pPr>
        <w:spacing w:after="0" w:line="259" w:lineRule="auto"/>
        <w:ind w:left="0" w:firstLine="0"/>
        <w:jc w:val="left"/>
      </w:pPr>
      <w:r>
        <w:t xml:space="preserve"> </w:t>
      </w:r>
    </w:p>
    <w:p w14:paraId="645432BE" w14:textId="77777777" w:rsidR="001F443F" w:rsidRDefault="009F7AE8">
      <w:pPr>
        <w:spacing w:after="0" w:line="259" w:lineRule="auto"/>
        <w:ind w:left="0" w:firstLine="0"/>
        <w:jc w:val="left"/>
      </w:pPr>
      <w:r>
        <w:t xml:space="preserve"> </w:t>
      </w:r>
    </w:p>
    <w:p w14:paraId="0D2B7FCA" w14:textId="77777777" w:rsidR="001F443F" w:rsidRDefault="009F7AE8">
      <w:pPr>
        <w:spacing w:after="0" w:line="259" w:lineRule="auto"/>
        <w:ind w:left="0" w:firstLine="0"/>
        <w:jc w:val="left"/>
      </w:pPr>
      <w:r>
        <w:t xml:space="preserve"> </w:t>
      </w:r>
    </w:p>
    <w:p w14:paraId="58D216E9" w14:textId="77777777" w:rsidR="001F443F" w:rsidRDefault="009F7AE8">
      <w:pPr>
        <w:spacing w:after="0" w:line="259" w:lineRule="auto"/>
        <w:ind w:left="379"/>
        <w:jc w:val="left"/>
      </w:pPr>
      <w:r>
        <w:rPr>
          <w:rFonts w:ascii="Tahoma" w:eastAsia="Tahoma" w:hAnsi="Tahoma" w:cs="Tahoma"/>
          <w:b/>
        </w:rPr>
        <w:t xml:space="preserve">DIGITAL SKILLS </w:t>
      </w:r>
    </w:p>
    <w:p w14:paraId="0EC5E122" w14:textId="77777777" w:rsidR="001F443F" w:rsidRDefault="009F7AE8">
      <w:pPr>
        <w:spacing w:after="209" w:line="259" w:lineRule="auto"/>
        <w:ind w:left="28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65F8137" wp14:editId="18ECDD85">
                <wp:extent cx="5966841" cy="298599"/>
                <wp:effectExtent l="0" t="0" r="0" b="0"/>
                <wp:docPr id="9204" name="Group 9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841" cy="298599"/>
                          <a:chOff x="0" y="0"/>
                          <a:chExt cx="5966841" cy="298599"/>
                        </a:xfrm>
                      </wpg:grpSpPr>
                      <wps:wsp>
                        <wps:cNvPr id="10066" name="Shape 10066"/>
                        <wps:cNvSpPr/>
                        <wps:spPr>
                          <a:xfrm>
                            <a:off x="953135" y="153073"/>
                            <a:ext cx="11960" cy="11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0" h="118404">
                                <a:moveTo>
                                  <a:pt x="0" y="0"/>
                                </a:moveTo>
                                <a:lnTo>
                                  <a:pt x="11960" y="0"/>
                                </a:lnTo>
                                <a:lnTo>
                                  <a:pt x="11960" y="118404"/>
                                </a:lnTo>
                                <a:lnTo>
                                  <a:pt x="0" y="118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7" name="Shape 10067"/>
                        <wps:cNvSpPr/>
                        <wps:spPr>
                          <a:xfrm>
                            <a:off x="1991995" y="153073"/>
                            <a:ext cx="11362" cy="11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2" h="118404">
                                <a:moveTo>
                                  <a:pt x="0" y="0"/>
                                </a:moveTo>
                                <a:lnTo>
                                  <a:pt x="11362" y="0"/>
                                </a:lnTo>
                                <a:lnTo>
                                  <a:pt x="11362" y="118404"/>
                                </a:lnTo>
                                <a:lnTo>
                                  <a:pt x="0" y="118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8" name="Shape 10068"/>
                        <wps:cNvSpPr/>
                        <wps:spPr>
                          <a:xfrm>
                            <a:off x="3011170" y="153073"/>
                            <a:ext cx="11958" cy="11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8" h="118404">
                                <a:moveTo>
                                  <a:pt x="0" y="0"/>
                                </a:moveTo>
                                <a:lnTo>
                                  <a:pt x="11958" y="0"/>
                                </a:lnTo>
                                <a:lnTo>
                                  <a:pt x="11958" y="118404"/>
                                </a:lnTo>
                                <a:lnTo>
                                  <a:pt x="0" y="118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9" name="Shape 10069"/>
                        <wps:cNvSpPr/>
                        <wps:spPr>
                          <a:xfrm>
                            <a:off x="3634740" y="153073"/>
                            <a:ext cx="11362" cy="11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2" h="118404">
                                <a:moveTo>
                                  <a:pt x="0" y="0"/>
                                </a:moveTo>
                                <a:lnTo>
                                  <a:pt x="11362" y="0"/>
                                </a:lnTo>
                                <a:lnTo>
                                  <a:pt x="11362" y="118404"/>
                                </a:lnTo>
                                <a:lnTo>
                                  <a:pt x="0" y="118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0" name="Shape 10070"/>
                        <wps:cNvSpPr/>
                        <wps:spPr>
                          <a:xfrm>
                            <a:off x="5012690" y="153073"/>
                            <a:ext cx="11361" cy="11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1" h="118404">
                                <a:moveTo>
                                  <a:pt x="0" y="0"/>
                                </a:moveTo>
                                <a:lnTo>
                                  <a:pt x="11361" y="0"/>
                                </a:lnTo>
                                <a:lnTo>
                                  <a:pt x="11361" y="118404"/>
                                </a:lnTo>
                                <a:lnTo>
                                  <a:pt x="0" y="118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1" name="Shape 10071"/>
                        <wps:cNvSpPr/>
                        <wps:spPr>
                          <a:xfrm>
                            <a:off x="5404485" y="153073"/>
                            <a:ext cx="11960" cy="11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0" h="118404">
                                <a:moveTo>
                                  <a:pt x="0" y="0"/>
                                </a:moveTo>
                                <a:lnTo>
                                  <a:pt x="11960" y="0"/>
                                </a:lnTo>
                                <a:lnTo>
                                  <a:pt x="11960" y="118404"/>
                                </a:lnTo>
                                <a:lnTo>
                                  <a:pt x="0" y="118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" name="Rectangle 1914"/>
                        <wps:cNvSpPr/>
                        <wps:spPr>
                          <a:xfrm>
                            <a:off x="84633" y="184239"/>
                            <a:ext cx="656722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F2B42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>Microsoft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5" name="Rectangle 1915"/>
                        <wps:cNvSpPr/>
                        <wps:spPr>
                          <a:xfrm>
                            <a:off x="575361" y="184239"/>
                            <a:ext cx="43133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6C16D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6" name="Rectangle 1916"/>
                        <wps:cNvSpPr/>
                        <wps:spPr>
                          <a:xfrm>
                            <a:off x="624129" y="184239"/>
                            <a:ext cx="410411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82C13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7" name="Rectangle 1917"/>
                        <wps:cNvSpPr/>
                        <wps:spPr>
                          <a:xfrm>
                            <a:off x="929259" y="184239"/>
                            <a:ext cx="43133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3AC18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8" name="Rectangle 1918"/>
                        <wps:cNvSpPr/>
                        <wps:spPr>
                          <a:xfrm>
                            <a:off x="1072515" y="184239"/>
                            <a:ext cx="656722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24EF9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>Microsoft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9" name="Rectangle 1919"/>
                        <wps:cNvSpPr/>
                        <wps:spPr>
                          <a:xfrm>
                            <a:off x="1563243" y="184239"/>
                            <a:ext cx="43133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234A6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0" name="Rectangle 1920"/>
                        <wps:cNvSpPr/>
                        <wps:spPr>
                          <a:xfrm>
                            <a:off x="1615059" y="184239"/>
                            <a:ext cx="373926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999BA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1" name="Rectangle 1921"/>
                        <wps:cNvSpPr/>
                        <wps:spPr>
                          <a:xfrm>
                            <a:off x="1892681" y="184239"/>
                            <a:ext cx="43133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27B36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" name="Rectangle 1922"/>
                        <wps:cNvSpPr/>
                        <wps:spPr>
                          <a:xfrm>
                            <a:off x="2112137" y="184239"/>
                            <a:ext cx="656722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D2B52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>Microsoft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3" name="Rectangle 1923"/>
                        <wps:cNvSpPr/>
                        <wps:spPr>
                          <a:xfrm>
                            <a:off x="2603246" y="184239"/>
                            <a:ext cx="43133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4B8D5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4" name="Rectangle 1924"/>
                        <wps:cNvSpPr/>
                        <wps:spPr>
                          <a:xfrm>
                            <a:off x="2645918" y="184239"/>
                            <a:ext cx="381548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A1CE0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5" name="Rectangle 1925"/>
                        <wps:cNvSpPr/>
                        <wps:spPr>
                          <a:xfrm>
                            <a:off x="2926334" y="184239"/>
                            <a:ext cx="43133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DC339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6" name="Rectangle 1926"/>
                        <wps:cNvSpPr/>
                        <wps:spPr>
                          <a:xfrm>
                            <a:off x="3133598" y="184239"/>
                            <a:ext cx="547268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EA13A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>Outlook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7" name="Rectangle 1927"/>
                        <wps:cNvSpPr/>
                        <wps:spPr>
                          <a:xfrm>
                            <a:off x="3542284" y="184239"/>
                            <a:ext cx="43133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11898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8" name="Rectangle 1928"/>
                        <wps:cNvSpPr/>
                        <wps:spPr>
                          <a:xfrm>
                            <a:off x="3755644" y="184239"/>
                            <a:ext cx="656722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1EDC4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>Microsoft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9" name="Rectangle 1929"/>
                        <wps:cNvSpPr/>
                        <wps:spPr>
                          <a:xfrm>
                            <a:off x="4246626" y="184239"/>
                            <a:ext cx="43133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720A3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0" name="Rectangle 1930"/>
                        <wps:cNvSpPr/>
                        <wps:spPr>
                          <a:xfrm>
                            <a:off x="4298442" y="184239"/>
                            <a:ext cx="811255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60B9C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1" name="Rectangle 1931"/>
                        <wps:cNvSpPr/>
                        <wps:spPr>
                          <a:xfrm>
                            <a:off x="4904994" y="184239"/>
                            <a:ext cx="43133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4BC9A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2" name="Rectangle 1932"/>
                        <wps:cNvSpPr/>
                        <wps:spPr>
                          <a:xfrm>
                            <a:off x="5133975" y="184239"/>
                            <a:ext cx="314902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0F9C8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>SAP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3" name="Rectangle 1933"/>
                        <wps:cNvSpPr/>
                        <wps:spPr>
                          <a:xfrm>
                            <a:off x="5365623" y="184239"/>
                            <a:ext cx="43133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E4B8E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" name="Rectangle 1934"/>
                        <wps:cNvSpPr/>
                        <wps:spPr>
                          <a:xfrm>
                            <a:off x="5530215" y="184239"/>
                            <a:ext cx="325604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E7A2B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>PLM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" name="Rectangle 1935"/>
                        <wps:cNvSpPr/>
                        <wps:spPr>
                          <a:xfrm>
                            <a:off x="5768213" y="184239"/>
                            <a:ext cx="43133" cy="15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F73C1" w14:textId="77777777" w:rsidR="001F443F" w:rsidRDefault="009F7A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2" name="Shape 10072"/>
                        <wps:cNvSpPr/>
                        <wps:spPr>
                          <a:xfrm>
                            <a:off x="0" y="0"/>
                            <a:ext cx="5966841" cy="22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841" h="22722">
                                <a:moveTo>
                                  <a:pt x="0" y="0"/>
                                </a:moveTo>
                                <a:lnTo>
                                  <a:pt x="5966841" y="0"/>
                                </a:lnTo>
                                <a:lnTo>
                                  <a:pt x="5966841" y="22722"/>
                                </a:lnTo>
                                <a:lnTo>
                                  <a:pt x="0" y="227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F8137" id="Group 9204" o:spid="_x0000_s1026" style="width:469.85pt;height:23.5pt;mso-position-horizontal-relative:char;mso-position-vertical-relative:line" coordsize="59668,29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">
                <v:shape id="Shape 10066" o:spid="_x0000_s1027" style="position:absolute;left:9531;top:1530;width:119;height:1184;visibility:visible;mso-wrap-style:square;v-text-anchor:top" coordsize="11960,1184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" path="m,l11960,r,118404l,118404,,e" fillcolor="#969696" stroked="f" strokeweight="0">
                  <v:stroke miterlimit="83231f" joinstyle="miter"/>
                  <v:path arrowok="t" textboxrect="0,0,11960,118404"/>
                </v:shape>
                <v:shape id="Shape 10067" o:spid="_x0000_s1028" style="position:absolute;left:19919;top:1530;width:114;height:1184;visibility:visible;mso-wrap-style:square;v-text-anchor:top" coordsize="11362,1184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" path="m,l11362,r,118404l,118404,,e" fillcolor="#969696" stroked="f" strokeweight="0">
                  <v:stroke miterlimit="83231f" joinstyle="miter"/>
                  <v:path arrowok="t" textboxrect="0,0,11362,118404"/>
                </v:shape>
                <v:shape id="Shape 10068" o:spid="_x0000_s1029" style="position:absolute;left:30111;top:1530;width:120;height:1184;visibility:visible;mso-wrap-style:square;v-text-anchor:top" coordsize="11958,1184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" path="m,l11958,r,118404l,118404,,e" fillcolor="#969696" stroked="f" strokeweight="0">
                  <v:stroke miterlimit="83231f" joinstyle="miter"/>
                  <v:path arrowok="t" textboxrect="0,0,11958,118404"/>
                </v:shape>
                <v:shape id="Shape 10069" o:spid="_x0000_s1030" style="position:absolute;left:36347;top:1530;width:114;height:1184;visibility:visible;mso-wrap-style:square;v-text-anchor:top" coordsize="11362,1184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" path="m,l11362,r,118404l,118404,,e" fillcolor="#969696" stroked="f" strokeweight="0">
                  <v:stroke miterlimit="83231f" joinstyle="miter"/>
                  <v:path arrowok="t" textboxrect="0,0,11362,118404"/>
                </v:shape>
                <v:shape id="Shape 10070" o:spid="_x0000_s1031" style="position:absolute;left:50126;top:1530;width:114;height:1184;visibility:visible;mso-wrap-style:square;v-text-anchor:top" coordsize="11361,1184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" path="m,l11361,r,118404l,118404,,e" fillcolor="#969696" stroked="f" strokeweight="0">
                  <v:stroke miterlimit="83231f" joinstyle="miter"/>
                  <v:path arrowok="t" textboxrect="0,0,11361,118404"/>
                </v:shape>
                <v:shape id="Shape 10071" o:spid="_x0000_s1032" style="position:absolute;left:54044;top:1530;width:120;height:1184;visibility:visible;mso-wrap-style:square;v-text-anchor:top" coordsize="11960,1184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" path="m,l11960,r,118404l,118404,,e" fillcolor="#969696" stroked="f" strokeweight="0">
                  <v:stroke miterlimit="83231f" joinstyle="miter"/>
                  <v:path arrowok="t" textboxrect="0,0,11960,118404"/>
                </v:shape>
                <v:rect id="Rectangle 1914" o:spid="_x0000_s1033" style="position:absolute;left:846;top:1842;width:6567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ecgGMsAAADj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" filled="f" stroked="f">
                  <v:textbox inset="0,0,0,0">
                    <w:txbxContent>
                      <w:p w14:paraId="6A0F2B42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>Microsoft</w:t>
                        </w:r>
                      </w:p>
                    </w:txbxContent>
                  </v:textbox>
                </v:rect>
                <v:rect id="Rectangle 1915" o:spid="_x0000_s1034" style="position:absolute;left:5753;top:1842;width:431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" filled="f" stroked="f">
                  <v:textbox inset="0,0,0,0">
                    <w:txbxContent>
                      <w:p w14:paraId="6426C16D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6" o:spid="_x0000_s1035" style="position:absolute;left:6241;top:1842;width:4104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" filled="f" stroked="f">
                  <v:textbox inset="0,0,0,0">
                    <w:txbxContent>
                      <w:p w14:paraId="0B482C13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>Office</w:t>
                        </w:r>
                      </w:p>
                    </w:txbxContent>
                  </v:textbox>
                </v:rect>
                <v:rect id="Rectangle 1917" o:spid="_x0000_s1036" style="position:absolute;left:9292;top:1842;width:431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" filled="f" stroked="f">
                  <v:textbox inset="0,0,0,0">
                    <w:txbxContent>
                      <w:p w14:paraId="35E3AC18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8" o:spid="_x0000_s1037" style="position:absolute;left:10725;top:1842;width:6567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" filled="f" stroked="f">
                  <v:textbox inset="0,0,0,0">
                    <w:txbxContent>
                      <w:p w14:paraId="18924EF9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>Microsoft</w:t>
                        </w:r>
                      </w:p>
                    </w:txbxContent>
                  </v:textbox>
                </v:rect>
                <v:rect id="Rectangle 1919" o:spid="_x0000_s1038" style="position:absolute;left:15632;top:1842;width:431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4cMX8sAAADj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" filled="f" stroked="f">
                  <v:textbox inset="0,0,0,0">
                    <w:txbxContent>
                      <w:p w14:paraId="698234A6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0" o:spid="_x0000_s1039" style="position:absolute;left:16150;top:1842;width:3739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Kj4pMsAAADj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" filled="f" stroked="f">
                  <v:textbox inset="0,0,0,0">
                    <w:txbxContent>
                      <w:p w14:paraId="589999BA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>Word</w:t>
                        </w:r>
                      </w:p>
                    </w:txbxContent>
                  </v:textbox>
                </v:rect>
                <v:rect id="Rectangle 1921" o:spid="_x0000_s1040" style="position:absolute;left:18926;top:1842;width:432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FuecsAAADj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" filled="f" stroked="f">
                  <v:textbox inset="0,0,0,0">
                    <w:txbxContent>
                      <w:p w14:paraId="25727B36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2" o:spid="_x0000_s1041" style="position:absolute;left:21121;top:1842;width:6567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" filled="f" stroked="f">
                  <v:textbox inset="0,0,0,0">
                    <w:txbxContent>
                      <w:p w14:paraId="39ED2B52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>Microsoft</w:t>
                        </w:r>
                      </w:p>
                    </w:txbxContent>
                  </v:textbox>
                </v:rect>
                <v:rect id="Rectangle 1923" o:spid="_x0000_s1042" style="position:absolute;left:26032;top:1842;width:431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" filled="f" stroked="f">
                  <v:textbox inset="0,0,0,0">
                    <w:txbxContent>
                      <w:p w14:paraId="5654B8D5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4" o:spid="_x0000_s1043" style="position:absolute;left:26459;top:1842;width:3815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" filled="f" stroked="f">
                  <v:textbox inset="0,0,0,0">
                    <w:txbxContent>
                      <w:p w14:paraId="3EEA1CE0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>Excel</w:t>
                        </w:r>
                      </w:p>
                    </w:txbxContent>
                  </v:textbox>
                </v:rect>
                <v:rect id="Rectangle 1925" o:spid="_x0000_s1044" style="position:absolute;left:29263;top:1842;width:431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" filled="f" stroked="f">
                  <v:textbox inset="0,0,0,0">
                    <w:txbxContent>
                      <w:p w14:paraId="7D2DC339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6" o:spid="_x0000_s1045" style="position:absolute;left:31335;top:1842;width:5473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" filled="f" stroked="f">
                  <v:textbox inset="0,0,0,0">
                    <w:txbxContent>
                      <w:p w14:paraId="2FEEA13A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>Outlook</w:t>
                        </w:r>
                      </w:p>
                    </w:txbxContent>
                  </v:textbox>
                </v:rect>
                <v:rect id="Rectangle 1927" o:spid="_x0000_s1046" style="position:absolute;left:35422;top:1842;width:432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" filled="f" stroked="f">
                  <v:textbox inset="0,0,0,0">
                    <w:txbxContent>
                      <w:p w14:paraId="0E711898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8" o:spid="_x0000_s1047" style="position:absolute;left:37556;top:1842;width:6567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" filled="f" stroked="f">
                  <v:textbox inset="0,0,0,0">
                    <w:txbxContent>
                      <w:p w14:paraId="7831EDC4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>Microsoft</w:t>
                        </w:r>
                      </w:p>
                    </w:txbxContent>
                  </v:textbox>
                </v:rect>
                <v:rect id="Rectangle 1929" o:spid="_x0000_s1048" style="position:absolute;left:42466;top:1842;width:431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KJtI8sAAADj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" filled="f" stroked="f">
                  <v:textbox inset="0,0,0,0">
                    <w:txbxContent>
                      <w:p w14:paraId="4EE720A3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0" o:spid="_x0000_s1049" style="position:absolute;left:42984;top:1842;width:8112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kn3OcsAAADj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" filled="f" stroked="f">
                  <v:textbox inset="0,0,0,0">
                    <w:txbxContent>
                      <w:p w14:paraId="74560B9C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>PowerPoint</w:t>
                        </w:r>
                      </w:p>
                    </w:txbxContent>
                  </v:textbox>
                </v:rect>
                <v:rect id="Rectangle 1931" o:spid="_x0000_s1050" style="position:absolute;left:49049;top:1842;width:432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5Bh5MsAAADj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" filled="f" stroked="f">
                  <v:textbox inset="0,0,0,0">
                    <w:txbxContent>
                      <w:p w14:paraId="7124BC9A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2" o:spid="_x0000_s1051" style="position:absolute;left:51339;top:1842;width:3149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" filled="f" stroked="f">
                  <v:textbox inset="0,0,0,0">
                    <w:txbxContent>
                      <w:p w14:paraId="0BA0F9C8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>SAP</w:t>
                        </w:r>
                      </w:p>
                    </w:txbxContent>
                  </v:textbox>
                </v:rect>
                <v:rect id="Rectangle 1933" o:spid="_x0000_s1052" style="position:absolute;left:53656;top:1842;width:431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" filled="f" stroked="f">
                  <v:textbox inset="0,0,0,0">
                    <w:txbxContent>
                      <w:p w14:paraId="0EEE4B8E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4" o:spid="_x0000_s1053" style="position:absolute;left:55302;top:1842;width:3256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" filled="f" stroked="f">
                  <v:textbox inset="0,0,0,0">
                    <w:txbxContent>
                      <w:p w14:paraId="1BAE7A2B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>PLM</w:t>
                        </w:r>
                      </w:p>
                    </w:txbxContent>
                  </v:textbox>
                </v:rect>
                <v:rect id="Rectangle 1935" o:spid="_x0000_s1054" style="position:absolute;left:57682;top:1842;width:431;height:15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" filled="f" stroked="f">
                  <v:textbox inset="0,0,0,0">
                    <w:txbxContent>
                      <w:p w14:paraId="5F6F73C1" w14:textId="77777777" w:rsidR="001F443F" w:rsidRDefault="009F7A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72" o:spid="_x0000_s1055" style="position:absolute;width:59668;height:227;visibility:visible;mso-wrap-style:square;v-text-anchor:top" coordsize="5966841,2272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" path="m,l5966841,r,22722l,22722,,e" fillcolor="#969696" stroked="f" strokeweight="0">
                  <v:path arrowok="t" textboxrect="0,0,5966841,22722"/>
                </v:shape>
                <w10:anchorlock/>
              </v:group>
            </w:pict>
          </mc:Fallback>
        </mc:AlternateContent>
      </w:r>
    </w:p>
    <w:p w14:paraId="585A8BD3" w14:textId="77777777" w:rsidR="001F443F" w:rsidRDefault="009F7AE8">
      <w:pPr>
        <w:tabs>
          <w:tab w:val="center" w:pos="1768"/>
          <w:tab w:val="center" w:pos="9681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rFonts w:ascii="Tahoma" w:eastAsia="Tahoma" w:hAnsi="Tahoma" w:cs="Tahoma"/>
          <w:b/>
          <w:u w:val="single" w:color="969696"/>
        </w:rPr>
        <w:t xml:space="preserve">  EDUCATIONAND TRAINING </w:t>
      </w:r>
      <w:r>
        <w:rPr>
          <w:rFonts w:ascii="Tahoma" w:eastAsia="Tahoma" w:hAnsi="Tahoma" w:cs="Tahoma"/>
          <w:b/>
          <w:u w:val="single" w:color="969696"/>
        </w:rPr>
        <w:tab/>
      </w:r>
      <w:r>
        <w:rPr>
          <w:rFonts w:ascii="Tahoma" w:eastAsia="Tahoma" w:hAnsi="Tahoma" w:cs="Tahoma"/>
          <w:b/>
        </w:rPr>
        <w:t xml:space="preserve"> </w:t>
      </w:r>
    </w:p>
    <w:p w14:paraId="24B2F984" w14:textId="77777777" w:rsidR="001F443F" w:rsidRDefault="009F7AE8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</w:rPr>
        <w:t xml:space="preserve"> </w:t>
      </w:r>
    </w:p>
    <w:p w14:paraId="011B0AF5" w14:textId="77777777" w:rsidR="001F443F" w:rsidRDefault="009F7AE8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</w:rPr>
        <w:t xml:space="preserve"> </w:t>
      </w:r>
    </w:p>
    <w:p w14:paraId="05800FDB" w14:textId="77777777" w:rsidR="001F443F" w:rsidRDefault="009F7AE8">
      <w:pPr>
        <w:spacing w:after="3" w:line="259" w:lineRule="auto"/>
        <w:ind w:left="543"/>
        <w:jc w:val="left"/>
      </w:pPr>
      <w:r>
        <w:rPr>
          <w:rFonts w:ascii="Tahoma" w:eastAsia="Tahoma" w:hAnsi="Tahoma" w:cs="Tahoma"/>
          <w:b/>
          <w:color w:val="3E3E3E"/>
        </w:rPr>
        <w:t xml:space="preserve">DIPLOMA IN </w:t>
      </w:r>
      <w:r>
        <w:rPr>
          <w:rFonts w:ascii="Tahoma" w:eastAsia="Tahoma" w:hAnsi="Tahoma" w:cs="Tahoma"/>
          <w:b/>
          <w:color w:val="3E3E3E"/>
        </w:rPr>
        <w:t xml:space="preserve">TEXTILE TECHNOLOGY </w:t>
      </w:r>
      <w:r>
        <w:rPr>
          <w:rFonts w:ascii="Microsoft Sans Serif" w:eastAsia="Microsoft Sans Serif" w:hAnsi="Microsoft Sans Serif" w:cs="Microsoft Sans Serif"/>
          <w:color w:val="3E3E3E"/>
        </w:rPr>
        <w:t>Sri Sowdambika Polytechnic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1CECF68A" w14:textId="77777777" w:rsidR="001F443F" w:rsidRDefault="009F7AE8">
      <w:pPr>
        <w:spacing w:after="0" w:line="259" w:lineRule="auto"/>
        <w:ind w:left="0" w:firstLine="0"/>
        <w:jc w:val="left"/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9BAD107" w14:textId="77777777" w:rsidR="001F443F" w:rsidRDefault="009F7AE8">
      <w:pPr>
        <w:spacing w:after="3" w:line="259" w:lineRule="auto"/>
        <w:ind w:left="394"/>
        <w:jc w:val="left"/>
      </w:pPr>
      <w:r>
        <w:rPr>
          <w:rFonts w:ascii="Tahoma" w:eastAsia="Tahoma" w:hAnsi="Tahoma" w:cs="Tahoma"/>
          <w:b/>
          <w:color w:val="3E3E3E"/>
        </w:rPr>
        <w:t>Brands and Categories</w:t>
      </w:r>
      <w:r>
        <w:rPr>
          <w:rFonts w:ascii="Tahoma" w:eastAsia="Tahoma" w:hAnsi="Tahoma" w:cs="Tahoma"/>
          <w:b/>
        </w:rPr>
        <w:t xml:space="preserve"> </w:t>
      </w:r>
    </w:p>
    <w:p w14:paraId="1EF1E747" w14:textId="77777777" w:rsidR="001F443F" w:rsidRDefault="009F7AE8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  <w:sz w:val="17"/>
        </w:rPr>
        <w:t xml:space="preserve"> </w:t>
      </w:r>
    </w:p>
    <w:p w14:paraId="414255FA" w14:textId="77777777" w:rsidR="001F443F" w:rsidRDefault="009F7AE8">
      <w:pPr>
        <w:spacing w:after="168" w:line="259" w:lineRule="auto"/>
        <w:ind w:left="28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FAF62E" wp14:editId="23C32BC3">
                <wp:extent cx="5966841" cy="24517"/>
                <wp:effectExtent l="0" t="0" r="0" b="0"/>
                <wp:docPr id="8991" name="Group 8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841" cy="24517"/>
                          <a:chOff x="0" y="0"/>
                          <a:chExt cx="5966841" cy="24517"/>
                        </a:xfrm>
                      </wpg:grpSpPr>
                      <wps:wsp>
                        <wps:cNvPr id="10080" name="Shape 10080"/>
                        <wps:cNvSpPr/>
                        <wps:spPr>
                          <a:xfrm>
                            <a:off x="0" y="0"/>
                            <a:ext cx="5966841" cy="24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841" h="24517">
                                <a:moveTo>
                                  <a:pt x="0" y="0"/>
                                </a:moveTo>
                                <a:lnTo>
                                  <a:pt x="5966841" y="0"/>
                                </a:lnTo>
                                <a:lnTo>
                                  <a:pt x="5966841" y="24517"/>
                                </a:lnTo>
                                <a:lnTo>
                                  <a:pt x="0" y="24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0" y="0"/>
                            <a:ext cx="5966841" cy="24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841" h="24517">
                                <a:moveTo>
                                  <a:pt x="0" y="24517"/>
                                </a:moveTo>
                                <a:lnTo>
                                  <a:pt x="5966841" y="24517"/>
                                </a:lnTo>
                                <a:lnTo>
                                  <a:pt x="5966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91" style="width:469.83pt;height:1.93048pt;mso-position-horizontal-relative:char;mso-position-vertical-relative:line" coordsize="59668,245">
                <v:shape id="Shape 10081" style="position:absolute;width:59668;height:245;left:0;top:0;" coordsize="5966841,24517" path="m0,0l5966841,0l5966841,24517l0,24517l0,0">
                  <v:stroke weight="0pt" endcap="flat" joinstyle="miter" miterlimit="10" on="false" color="#000000" opacity="0"/>
                  <v:fill on="true" color="#969696"/>
                </v:shape>
                <v:shape id="Shape 2111" style="position:absolute;width:59668;height:245;left:0;top:0;" coordsize="5966841,24517" path="m0,24517l5966841,24517l5966841,0l0,0x">
                  <v:stroke weight="0.2402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8E920BA" w14:textId="77777777" w:rsidR="001F443F" w:rsidRDefault="009F7AE8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</w:rPr>
        <w:t xml:space="preserve"> </w:t>
      </w:r>
    </w:p>
    <w:p w14:paraId="12994F4C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Esprit men’s wear: Shirts and Blouses, Skirts </w:t>
      </w:r>
    </w:p>
    <w:p w14:paraId="1E83D447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Mexx: Shirts </w:t>
      </w:r>
    </w:p>
    <w:p w14:paraId="42736E13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S.Oliver: Shirt(Formal &amp; Casual), Trouser, skirt, Tunic, Dress, </w:t>
      </w:r>
    </w:p>
    <w:p w14:paraId="6152B747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Benetton Shirts (Casual) </w:t>
      </w:r>
    </w:p>
    <w:p w14:paraId="3D4DF99B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Pepe Jeans: Shirts and </w:t>
      </w:r>
      <w:r>
        <w:t xml:space="preserve">Trousers, Jackets </w:t>
      </w:r>
    </w:p>
    <w:p w14:paraId="736D8ED7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Classic Polo &amp; Wool worth: Shirts and Trousers </w:t>
      </w:r>
    </w:p>
    <w:p w14:paraId="4D0DBEA6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Petrol: Shirts </w:t>
      </w:r>
    </w:p>
    <w:p w14:paraId="2357B967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Dashing: Underwear </w:t>
      </w:r>
    </w:p>
    <w:p w14:paraId="777068C0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Decathlon Sports Wear: Shorts, Trousers, Duck Down Jackets, Rain cut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14:paraId="2E6F80C4" w14:textId="77777777" w:rsidR="001F443F" w:rsidRDefault="009F7AE8">
      <w:pPr>
        <w:numPr>
          <w:ilvl w:val="0"/>
          <w:numId w:val="5"/>
        </w:numPr>
        <w:ind w:left="601" w:hanging="399"/>
      </w:pPr>
      <w:r>
        <w:rPr>
          <w:rFonts w:ascii="Times New Roman" w:eastAsia="Times New Roman" w:hAnsi="Times New Roman" w:cs="Times New Roman"/>
        </w:rPr>
        <w:t>D</w:t>
      </w:r>
      <w:r>
        <w:t xml:space="preserve">iesel &amp; Kevro , Amrod, Dunns, Code (Printed Crew Neck and Polo). </w:t>
      </w:r>
    </w:p>
    <w:p w14:paraId="06ABB227" w14:textId="77777777" w:rsidR="001F443F" w:rsidRDefault="009F7AE8">
      <w:pPr>
        <w:numPr>
          <w:ilvl w:val="0"/>
          <w:numId w:val="5"/>
        </w:numPr>
        <w:ind w:left="601" w:hanging="399"/>
      </w:pPr>
      <w:r>
        <w:t xml:space="preserve">Lee Valley: Shirts, Pyjamas, Bath rope </w:t>
      </w:r>
    </w:p>
    <w:p w14:paraId="03DE3892" w14:textId="77777777" w:rsidR="001F443F" w:rsidRDefault="009F7AE8">
      <w:pPr>
        <w:numPr>
          <w:ilvl w:val="0"/>
          <w:numId w:val="5"/>
        </w:numPr>
        <w:spacing w:after="75"/>
        <w:ind w:left="601" w:hanging="399"/>
      </w:pPr>
      <w:r>
        <w:t xml:space="preserve">Maji : Womens satin blouses </w:t>
      </w:r>
    </w:p>
    <w:p w14:paraId="7F2CE791" w14:textId="77777777" w:rsidR="001F443F" w:rsidRDefault="009F7AE8">
      <w:pPr>
        <w:spacing w:after="0" w:line="259" w:lineRule="auto"/>
        <w:ind w:left="0" w:firstLine="0"/>
        <w:jc w:val="left"/>
      </w:pPr>
      <w:r>
        <w:t xml:space="preserve"> </w:t>
      </w:r>
    </w:p>
    <w:p w14:paraId="78BC9E28" w14:textId="77777777" w:rsidR="001F443F" w:rsidRDefault="009F7AE8">
      <w:pPr>
        <w:spacing w:after="3" w:line="259" w:lineRule="auto"/>
        <w:ind w:left="394"/>
        <w:jc w:val="left"/>
      </w:pPr>
      <w:r>
        <w:rPr>
          <w:rFonts w:ascii="Tahoma" w:eastAsia="Tahoma" w:hAnsi="Tahoma" w:cs="Tahoma"/>
          <w:b/>
          <w:color w:val="3E3E3E"/>
        </w:rPr>
        <w:t>Recognitions</w:t>
      </w:r>
      <w:r>
        <w:rPr>
          <w:rFonts w:ascii="Tahoma" w:eastAsia="Tahoma" w:hAnsi="Tahoma" w:cs="Tahoma"/>
          <w:b/>
        </w:rPr>
        <w:t xml:space="preserve"> </w:t>
      </w:r>
    </w:p>
    <w:p w14:paraId="770C67BA" w14:textId="77777777" w:rsidR="001F443F" w:rsidRDefault="009F7AE8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  <w:sz w:val="17"/>
        </w:rPr>
        <w:t xml:space="preserve"> </w:t>
      </w:r>
    </w:p>
    <w:p w14:paraId="31F44CDF" w14:textId="77777777" w:rsidR="001F443F" w:rsidRDefault="009F7AE8">
      <w:pPr>
        <w:spacing w:after="152" w:line="259" w:lineRule="auto"/>
        <w:ind w:left="28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172A4A5" wp14:editId="76230862">
                <wp:extent cx="5966841" cy="24517"/>
                <wp:effectExtent l="0" t="0" r="0" b="0"/>
                <wp:docPr id="8992" name="Group 8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841" cy="24517"/>
                          <a:chOff x="0" y="0"/>
                          <a:chExt cx="5966841" cy="24517"/>
                        </a:xfrm>
                      </wpg:grpSpPr>
                      <wps:wsp>
                        <wps:cNvPr id="10082" name="Shape 10082"/>
                        <wps:cNvSpPr/>
                        <wps:spPr>
                          <a:xfrm>
                            <a:off x="0" y="0"/>
                            <a:ext cx="5966841" cy="24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841" h="24517">
                                <a:moveTo>
                                  <a:pt x="0" y="0"/>
                                </a:moveTo>
                                <a:lnTo>
                                  <a:pt x="5966841" y="0"/>
                                </a:lnTo>
                                <a:lnTo>
                                  <a:pt x="5966841" y="24517"/>
                                </a:lnTo>
                                <a:lnTo>
                                  <a:pt x="0" y="24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0" y="0"/>
                            <a:ext cx="5966841" cy="24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841" h="24517">
                                <a:moveTo>
                                  <a:pt x="0" y="24517"/>
                                </a:moveTo>
                                <a:lnTo>
                                  <a:pt x="5966841" y="24517"/>
                                </a:lnTo>
                                <a:lnTo>
                                  <a:pt x="5966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92" style="width:469.83pt;height:1.93051pt;mso-position-horizontal-relative:char;mso-position-vertical-relative:line" coordsize="59668,245">
                <v:shape id="Shape 10083" style="position:absolute;width:59668;height:245;left:0;top:0;" coordsize="5966841,24517" path="m0,0l5966841,0l5966841,24517l0,24517l0,0">
                  <v:stroke weight="0pt" endcap="flat" joinstyle="round" on="false" color="#000000" opacity="0"/>
                  <v:fill on="true" color="#969696"/>
                </v:shape>
                <v:shape id="Shape 2113" style="position:absolute;width:59668;height:245;left:0;top:0;" coordsize="5966841,24517" path="m0,24517l5966841,24517l5966841,0l0,0x">
                  <v:stroke weight="0.2402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435DC0F" w14:textId="77777777" w:rsidR="001F443F" w:rsidRDefault="009F7AE8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</w:rPr>
        <w:t xml:space="preserve"> </w:t>
      </w:r>
    </w:p>
    <w:p w14:paraId="2147E525" w14:textId="77777777" w:rsidR="001F443F" w:rsidRDefault="009F7AE8">
      <w:pPr>
        <w:spacing w:after="2"/>
        <w:ind w:left="543"/>
      </w:pPr>
      <w:r>
        <w:t xml:space="preserve">Awarded as Best Performer of the Month(Dec 2018).  </w:t>
      </w:r>
    </w:p>
    <w:p w14:paraId="5E2E9109" w14:textId="77777777" w:rsidR="001F443F" w:rsidRDefault="009F7AE8">
      <w:pPr>
        <w:spacing w:after="2"/>
        <w:ind w:left="543"/>
      </w:pPr>
      <w:r>
        <w:t xml:space="preserve">Awarded as Best Team of the Month (Jan 2016). </w:t>
      </w:r>
    </w:p>
    <w:p w14:paraId="3B7EE2E2" w14:textId="77777777" w:rsidR="001F443F" w:rsidRDefault="009F7AE8">
      <w:pPr>
        <w:spacing w:after="46" w:line="259" w:lineRule="auto"/>
        <w:ind w:left="0" w:firstLine="0"/>
        <w:jc w:val="left"/>
      </w:pPr>
      <w:r>
        <w:t xml:space="preserve"> </w:t>
      </w:r>
    </w:p>
    <w:p w14:paraId="0DD2BF10" w14:textId="77777777" w:rsidR="001F443F" w:rsidRDefault="009F7AE8">
      <w:pPr>
        <w:spacing w:after="0" w:line="259" w:lineRule="auto"/>
        <w:ind w:left="0" w:firstLine="0"/>
        <w:jc w:val="left"/>
      </w:pPr>
      <w:r>
        <w:t xml:space="preserve"> </w:t>
      </w:r>
    </w:p>
    <w:p w14:paraId="68F87CD0" w14:textId="77777777" w:rsidR="001F443F" w:rsidRDefault="009F7AE8">
      <w:pPr>
        <w:spacing w:after="53" w:line="259" w:lineRule="auto"/>
        <w:ind w:left="533" w:firstLine="0"/>
        <w:jc w:val="left"/>
      </w:pPr>
      <w:r>
        <w:rPr>
          <w:rFonts w:ascii="Georgia" w:eastAsia="Georgia" w:hAnsi="Georgia" w:cs="Georgia"/>
          <w:b/>
        </w:rPr>
        <w:t xml:space="preserve">Place: </w:t>
      </w:r>
    </w:p>
    <w:p w14:paraId="1FD913A7" w14:textId="77777777" w:rsidR="001F443F" w:rsidRDefault="009F7AE8">
      <w:pPr>
        <w:spacing w:after="0" w:line="259" w:lineRule="auto"/>
        <w:ind w:left="0" w:firstLine="0"/>
        <w:jc w:val="left"/>
      </w:pPr>
      <w:r>
        <w:rPr>
          <w:rFonts w:ascii="Georgia" w:eastAsia="Georgia" w:hAnsi="Georgia" w:cs="Georgia"/>
          <w:b/>
        </w:rPr>
        <w:t xml:space="preserve"> </w:t>
      </w:r>
    </w:p>
    <w:p w14:paraId="65D3AA35" w14:textId="77777777" w:rsidR="001F443F" w:rsidRDefault="009F7AE8">
      <w:pPr>
        <w:tabs>
          <w:tab w:val="center" w:pos="808"/>
          <w:tab w:val="center" w:pos="7563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rFonts w:ascii="Georgia" w:eastAsia="Georgia" w:hAnsi="Georgia" w:cs="Georgia"/>
          <w:b/>
        </w:rPr>
        <w:t xml:space="preserve">Date: </w:t>
      </w:r>
      <w:r>
        <w:rPr>
          <w:rFonts w:ascii="Georgia" w:eastAsia="Georgia" w:hAnsi="Georgia" w:cs="Georgia"/>
          <w:b/>
        </w:rPr>
        <w:tab/>
      </w:r>
      <w:r>
        <w:rPr>
          <w:rFonts w:ascii="Georgia" w:eastAsia="Georgia" w:hAnsi="Georgia" w:cs="Georgia"/>
        </w:rPr>
        <w:t xml:space="preserve">Nagarajan. N </w:t>
      </w:r>
    </w:p>
    <w:sectPr w:rsidR="001F443F">
      <w:pgSz w:w="12240" w:h="15840"/>
      <w:pgMar w:top="396" w:right="1824" w:bottom="338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700A"/>
    <w:multiLevelType w:val="hybridMultilevel"/>
    <w:tmpl w:val="FFFFFFFF"/>
    <w:lvl w:ilvl="0" w:tplc="10FE4CBC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04336E">
      <w:start w:val="1"/>
      <w:numFmt w:val="bullet"/>
      <w:lvlText w:val="o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3A54BE">
      <w:start w:val="1"/>
      <w:numFmt w:val="bullet"/>
      <w:lvlText w:val="▪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71A4B00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3CE2BD6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D0A05B8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9A231FC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04F9EC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08E40BE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1F1949"/>
    <w:multiLevelType w:val="hybridMultilevel"/>
    <w:tmpl w:val="FFFFFFFF"/>
    <w:lvl w:ilvl="0" w:tplc="7ABE5D0A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7688AA">
      <w:start w:val="1"/>
      <w:numFmt w:val="bullet"/>
      <w:lvlText w:val="o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8841BC">
      <w:start w:val="1"/>
      <w:numFmt w:val="bullet"/>
      <w:lvlText w:val="▪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2785BF0">
      <w:start w:val="1"/>
      <w:numFmt w:val="bullet"/>
      <w:lvlText w:val="•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7248E6">
      <w:start w:val="1"/>
      <w:numFmt w:val="bullet"/>
      <w:lvlText w:val="o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BE1592">
      <w:start w:val="1"/>
      <w:numFmt w:val="bullet"/>
      <w:lvlText w:val="▪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E84F710">
      <w:start w:val="1"/>
      <w:numFmt w:val="bullet"/>
      <w:lvlText w:val="•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16E374">
      <w:start w:val="1"/>
      <w:numFmt w:val="bullet"/>
      <w:lvlText w:val="o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60873CC">
      <w:start w:val="1"/>
      <w:numFmt w:val="bullet"/>
      <w:lvlText w:val="▪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B91B8D"/>
    <w:multiLevelType w:val="hybridMultilevel"/>
    <w:tmpl w:val="FFFFFFFF"/>
    <w:lvl w:ilvl="0" w:tplc="37A28AE8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202C28">
      <w:start w:val="1"/>
      <w:numFmt w:val="bullet"/>
      <w:lvlText w:val="o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B812C6">
      <w:start w:val="1"/>
      <w:numFmt w:val="bullet"/>
      <w:lvlText w:val="▪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E2CF3C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E8B85C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6280B4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864F896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6964872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6CAF3CC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7A55F7"/>
    <w:multiLevelType w:val="hybridMultilevel"/>
    <w:tmpl w:val="FFFFFFFF"/>
    <w:lvl w:ilvl="0" w:tplc="365498A6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FAD4FC">
      <w:start w:val="1"/>
      <w:numFmt w:val="bullet"/>
      <w:lvlText w:val="o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298B618">
      <w:start w:val="1"/>
      <w:numFmt w:val="bullet"/>
      <w:lvlText w:val="▪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328041E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661858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B049BC0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52CEB4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9242F96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C97DA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D31F8C"/>
    <w:multiLevelType w:val="hybridMultilevel"/>
    <w:tmpl w:val="FFFFFFFF"/>
    <w:lvl w:ilvl="0" w:tplc="EC0299B6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2D4FF4A">
      <w:start w:val="1"/>
      <w:numFmt w:val="bullet"/>
      <w:lvlText w:val="o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38D47C">
      <w:start w:val="1"/>
      <w:numFmt w:val="bullet"/>
      <w:lvlText w:val="▪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E664B80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F00780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F2288A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0622FF8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DFE6E5C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26608E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36081">
    <w:abstractNumId w:val="3"/>
  </w:num>
  <w:num w:numId="2" w16cid:durableId="627467435">
    <w:abstractNumId w:val="0"/>
  </w:num>
  <w:num w:numId="3" w16cid:durableId="1038313818">
    <w:abstractNumId w:val="2"/>
  </w:num>
  <w:num w:numId="4" w16cid:durableId="234628053">
    <w:abstractNumId w:val="4"/>
  </w:num>
  <w:num w:numId="5" w16cid:durableId="213656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3F"/>
    <w:rsid w:val="001F443F"/>
    <w:rsid w:val="00516EA3"/>
    <w:rsid w:val="009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3252A"/>
  <w15:docId w15:val="{7EE65786-7986-674C-923C-8DB5BA13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60" w:lineRule="auto"/>
      <w:ind w:left="96" w:hanging="10"/>
      <w:jc w:val="both"/>
    </w:pPr>
    <w:rPr>
      <w:rFonts w:ascii="Calibri" w:eastAsia="Calibri" w:hAnsi="Calibri" w:cs="Calibri"/>
      <w:color w:val="000000"/>
      <w:sz w:val="2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 w:line="259" w:lineRule="auto"/>
      <w:ind w:left="409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 w:line="259" w:lineRule="auto"/>
      <w:ind w:left="274" w:hanging="10"/>
      <w:outlineLvl w:val="1"/>
    </w:pPr>
    <w:rPr>
      <w:rFonts w:ascii="Calibri" w:eastAsia="Calibri" w:hAnsi="Calibri" w:cs="Calibri"/>
      <w:b/>
      <w:color w:val="0A55A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A55A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subject/>
  <dc:creator>MURUGESAN BEEMARAJ</dc:creator>
  <cp:keywords/>
  <cp:lastModifiedBy>Nagarajan Nagar</cp:lastModifiedBy>
  <cp:revision>2</cp:revision>
  <dcterms:created xsi:type="dcterms:W3CDTF">2025-10-29T12:06:00Z</dcterms:created>
  <dcterms:modified xsi:type="dcterms:W3CDTF">2025-10-29T12:06:00Z</dcterms:modified>
</cp:coreProperties>
</file>