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E70AE" w14:textId="77777777" w:rsidR="00A86992" w:rsidRDefault="00000000">
      <w:pPr>
        <w:jc w:val="center"/>
        <w:rPr>
          <w:rFonts w:ascii="Times New Roman" w:hAnsi="Times New Roman" w:cs="Times New Roman"/>
          <w:b/>
          <w:sz w:val="36"/>
          <w:szCs w:val="24"/>
          <w:u w:val="single"/>
        </w:rPr>
      </w:pPr>
      <w:r>
        <w:rPr>
          <w:rFonts w:ascii="Times New Roman" w:hAnsi="Times New Roman" w:cs="Times New Roman"/>
          <w:b/>
          <w:noProof/>
          <w:sz w:val="36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FD8130" wp14:editId="1D51F684">
                <wp:simplePos x="0" y="0"/>
                <wp:positionH relativeFrom="column">
                  <wp:posOffset>4752975</wp:posOffset>
                </wp:positionH>
                <wp:positionV relativeFrom="paragraph">
                  <wp:posOffset>-838200</wp:posOffset>
                </wp:positionV>
                <wp:extent cx="1828800" cy="161925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619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66C397" w14:textId="77777777" w:rsidR="00A86992" w:rsidRDefault="00A8699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FD8130" id="Rectangle 4" o:spid="_x0000_s1026" style="position:absolute;left:0;text-align:left;margin-left:374.25pt;margin-top:-66pt;width:2in;height:12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D2gawIAAFgFAAAOAAAAZHJzL2Uyb0RvYy54bWysVE1v2zAMvQ/YfxB0X2wHTZcGcYqgRYcB&#10;wVo0G3ZWZCkWIIuapMTJfv0o+SPdVuxQLAeFMslH8onk8vbUaHIUziswJS0mOSXCcKiU2Zf029eH&#10;D3NKfGCmYhqMKOlZeHq7ev9u2dqFmEINuhKOIIjxi9aWtA7BLrLM81o0zE/ACoNKCa5hAa9un1WO&#10;tYje6Gya59dZC66yDrjwHr/ed0q6SvhSCh4epfQiEF1SzC2k06VzF89stWSLvWO2VrxPg70hi4Yp&#10;g0FHqHsWGDk49RdUo7gDDzJMODQZSKm4SDVgNUX+RzXbmlmRakFyvB1p8v8Pln85bu2TQxpa6xce&#10;xVjFSbom/mN+5JTIOo9kiVMgHD8W8+l8niOnHHXFdXEznSU6s4u7dT58EtCQKJTU4Wskkthx4wOG&#10;RNPBJEbzoFX1oLROl9gB4k47cmT4drt9Ed8KPX6z0uZNjggTPbNLzUkKZy0injbPQhJVYZXTlHBq&#10;x0syjHNhQtGpalaJLsdZjr8hyyH9lHMCjMgSqxuxe4DBsgMZsLtie/voKlI3j875vxLrnEePFBlM&#10;GJ0bZcC9BqCxqj5yZz+Q1FETWQqn3QlNoriD6vzkiINurLzlDwpfesN8eGIO5wi7A3dDeMRDamhL&#10;Cr1ESQ3u52vfoz22N2opaXEuS+p/HJgTlOjPBhv/pri6ioOcLlezj1O8uJea3UuNOTR3gO1T4Bay&#10;PInRPuhBlA6a77hC1jEqqpjhGLukPLjhche6fYFLiIv1Opnh8FoWNmZreQSPBBtYHwJIlRr7wk5P&#10;II5v6oR+1cT98PKerC4LcfULAAD//wMAUEsDBBQABgAIAAAAIQCYdPEn4QAAAA0BAAAPAAAAZHJz&#10;L2Rvd25yZXYueG1sTI/BTsMwEETvSPyDtUhcUGsnoSUNcSqExBVE4cLNjd04Il5HtpsGvp7tid52&#10;d0azb+rt7AY2mRB7jxKypQBmsPW6x07C58fLogQWk0KtBo9Gwo+JsG2ur2pVaX/CdzPtUscoBGOl&#10;JNiUxorz2FrjVFz60SBpBx+cSrSGjuugThTuBp4LseZO9UgfrBrNszXt9+7oJGx+27dU+nFlU/+1&#10;6Vz2egjTnZS3N/PTI7Bk5vRvhjM+oUNDTHt/RB3ZIOHhvlyRVcIiK3JqdbaIYk23PU15IYA3Nb9s&#10;0fwBAAD//wMAUEsBAi0AFAAGAAgAAAAhALaDOJL+AAAA4QEAABMAAAAAAAAAAAAAAAAAAAAAAFtD&#10;b250ZW50X1R5cGVzXS54bWxQSwECLQAUAAYACAAAACEAOP0h/9YAAACUAQAACwAAAAAAAAAAAAAA&#10;AAAvAQAAX3JlbHMvLnJlbHNQSwECLQAUAAYACAAAACEAzoA9oGsCAABYBQAADgAAAAAAAAAAAAAA&#10;AAAuAgAAZHJzL2Uyb0RvYy54bWxQSwECLQAUAAYACAAAACEAmHTxJ+EAAAANAQAADwAAAAAAAAAA&#10;AAAAAADFBAAAZHJzL2Rvd25yZXYueG1sUEsFBgAAAAAEAAQA8wAAANMFAAAAAA==&#10;" fillcolor="white [3212]" strokecolor="white [3212]" strokeweight="2pt">
                <v:textbox>
                  <w:txbxContent>
                    <w:p w14:paraId="1F66C397" w14:textId="77777777" w:rsidR="00A86992" w:rsidRDefault="00A8699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sz w:val="36"/>
          <w:szCs w:val="24"/>
          <w:u w:val="single"/>
        </w:rPr>
        <w:t>RESUME</w:t>
      </w:r>
    </w:p>
    <w:p w14:paraId="0D85BCAC" w14:textId="77777777" w:rsidR="00A86992" w:rsidRDefault="00000000">
      <w:pPr>
        <w:pBdr>
          <w:bottom w:val="thickThinSmallGap" w:sz="24" w:space="1" w:color="auto"/>
        </w:pBd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T.MOHANAPRIYA</w:t>
      </w:r>
      <w:proofErr w:type="gramEnd"/>
    </w:p>
    <w:p w14:paraId="5EA3D6D1" w14:textId="77777777" w:rsidR="00A86992" w:rsidRDefault="00000000">
      <w:pPr>
        <w:pBdr>
          <w:bottom w:val="thickThinSmallGap" w:sz="24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MOBILE </w:t>
      </w:r>
      <w:proofErr w:type="gramStart"/>
      <w:r>
        <w:rPr>
          <w:rFonts w:ascii="Times New Roman" w:hAnsi="Times New Roman" w:cs="Times New Roman"/>
          <w:sz w:val="24"/>
          <w:szCs w:val="24"/>
        </w:rPr>
        <w:t>NO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9894791474</w:t>
      </w:r>
    </w:p>
    <w:p w14:paraId="4E7502F1" w14:textId="77777777" w:rsidR="00A86992" w:rsidRDefault="00000000">
      <w:pPr>
        <w:pBdr>
          <w:bottom w:val="thickThinSmallGap" w:sz="24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MAIL </w:t>
      </w:r>
      <w:proofErr w:type="gramStart"/>
      <w:r>
        <w:rPr>
          <w:rFonts w:ascii="Times New Roman" w:hAnsi="Times New Roman" w:cs="Times New Roman"/>
          <w:sz w:val="24"/>
          <w:szCs w:val="24"/>
        </w:rPr>
        <w:t>ID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jeyashreejeyashree2009@gmail.com</w:t>
      </w:r>
    </w:p>
    <w:p w14:paraId="79FEAA6B" w14:textId="77777777" w:rsidR="00A86992" w:rsidRDefault="00A86992">
      <w:pPr>
        <w:rPr>
          <w:rFonts w:ascii="Times New Roman" w:hAnsi="Times New Roman" w:cs="Times New Roman"/>
          <w:sz w:val="24"/>
          <w:szCs w:val="24"/>
        </w:rPr>
      </w:pPr>
    </w:p>
    <w:p w14:paraId="39DCC707" w14:textId="77777777" w:rsidR="00A86992" w:rsidRDefault="000000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CAREER OBJECTIVE</w:t>
      </w:r>
    </w:p>
    <w:p w14:paraId="65CC30A1" w14:textId="77777777" w:rsidR="00A86992" w:rsidRDefault="00A86992">
      <w:pPr>
        <w:rPr>
          <w:rFonts w:ascii="Times New Roman" w:hAnsi="Times New Roman" w:cs="Times New Roman"/>
          <w:sz w:val="24"/>
          <w:szCs w:val="24"/>
        </w:rPr>
      </w:pPr>
    </w:p>
    <w:p w14:paraId="65728F91" w14:textId="77777777" w:rsidR="00A86992" w:rsidRDefault="00A86992">
      <w:pPr>
        <w:rPr>
          <w:rFonts w:ascii="Times New Roman" w:hAnsi="Times New Roman" w:cs="Times New Roman"/>
          <w:sz w:val="24"/>
          <w:szCs w:val="24"/>
        </w:rPr>
      </w:pPr>
    </w:p>
    <w:p w14:paraId="76FA89E9" w14:textId="77777777" w:rsidR="00A86992" w:rsidRDefault="0000000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To gain employment with the company that offers me a consistently positive atmosphere to learn new technologies and implement them by utilizing all the resources for the betterment of the company</w:t>
      </w:r>
    </w:p>
    <w:p w14:paraId="0489A07E" w14:textId="77777777" w:rsidR="00A86992" w:rsidRDefault="00A86992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2EDEA42B" w14:textId="77777777" w:rsidR="00A86992" w:rsidRDefault="000000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BASIC ACADEMIC CRDENTIALS</w:t>
      </w:r>
    </w:p>
    <w:p w14:paraId="2E4CC769" w14:textId="77777777" w:rsidR="00A86992" w:rsidRDefault="00A8699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94"/>
        <w:gridCol w:w="2394"/>
        <w:gridCol w:w="1350"/>
        <w:gridCol w:w="2250"/>
      </w:tblGrid>
      <w:tr w:rsidR="00A86992" w14:paraId="722DC92F" w14:textId="77777777">
        <w:trPr>
          <w:jc w:val="center"/>
        </w:trPr>
        <w:tc>
          <w:tcPr>
            <w:tcW w:w="2394" w:type="dxa"/>
          </w:tcPr>
          <w:p w14:paraId="528ACD0D" w14:textId="77777777" w:rsidR="00A86992" w:rsidRDefault="000000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Qualification</w:t>
            </w:r>
          </w:p>
        </w:tc>
        <w:tc>
          <w:tcPr>
            <w:tcW w:w="2394" w:type="dxa"/>
          </w:tcPr>
          <w:p w14:paraId="31E9579F" w14:textId="77777777" w:rsidR="00A86992" w:rsidRDefault="000000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Board/University</w:t>
            </w:r>
          </w:p>
        </w:tc>
        <w:tc>
          <w:tcPr>
            <w:tcW w:w="1350" w:type="dxa"/>
          </w:tcPr>
          <w:p w14:paraId="5FD337D1" w14:textId="77777777" w:rsidR="00A86992" w:rsidRDefault="000000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Year</w:t>
            </w:r>
          </w:p>
        </w:tc>
        <w:tc>
          <w:tcPr>
            <w:tcW w:w="2250" w:type="dxa"/>
          </w:tcPr>
          <w:p w14:paraId="45112A96" w14:textId="77777777" w:rsidR="00A86992" w:rsidRDefault="000000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Percentage of Marks</w:t>
            </w:r>
          </w:p>
          <w:p w14:paraId="3E9B9848" w14:textId="77777777" w:rsidR="00A86992" w:rsidRDefault="00A869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6992" w14:paraId="0CBA9AD8" w14:textId="77777777">
        <w:trPr>
          <w:jc w:val="center"/>
        </w:trPr>
        <w:tc>
          <w:tcPr>
            <w:tcW w:w="2394" w:type="dxa"/>
          </w:tcPr>
          <w:p w14:paraId="618C17C5" w14:textId="77777777" w:rsidR="00A86992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MCA</w:t>
            </w:r>
          </w:p>
        </w:tc>
        <w:tc>
          <w:tcPr>
            <w:tcW w:w="2394" w:type="dxa"/>
          </w:tcPr>
          <w:p w14:paraId="5678B89B" w14:textId="77777777" w:rsidR="00A86992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Madurai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Kamarajar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University</w:t>
            </w:r>
          </w:p>
        </w:tc>
        <w:tc>
          <w:tcPr>
            <w:tcW w:w="1350" w:type="dxa"/>
          </w:tcPr>
          <w:p w14:paraId="704EFC8E" w14:textId="77777777" w:rsidR="00A86992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2250" w:type="dxa"/>
          </w:tcPr>
          <w:p w14:paraId="213BC328" w14:textId="77777777" w:rsidR="00A86992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</w:tr>
      <w:tr w:rsidR="00A86992" w14:paraId="015EE17C" w14:textId="77777777">
        <w:trPr>
          <w:jc w:val="center"/>
        </w:trPr>
        <w:tc>
          <w:tcPr>
            <w:tcW w:w="2394" w:type="dxa"/>
          </w:tcPr>
          <w:p w14:paraId="6DD3049E" w14:textId="77777777" w:rsidR="00A86992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sc</w:t>
            </w:r>
          </w:p>
        </w:tc>
        <w:tc>
          <w:tcPr>
            <w:tcW w:w="2394" w:type="dxa"/>
          </w:tcPr>
          <w:p w14:paraId="53650B6C" w14:textId="77777777" w:rsidR="00A86992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Madurai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Kamarajar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University</w:t>
            </w:r>
          </w:p>
        </w:tc>
        <w:tc>
          <w:tcPr>
            <w:tcW w:w="1350" w:type="dxa"/>
          </w:tcPr>
          <w:p w14:paraId="667408F8" w14:textId="77777777" w:rsidR="00A86992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2250" w:type="dxa"/>
          </w:tcPr>
          <w:p w14:paraId="0C891107" w14:textId="77777777" w:rsidR="00A86992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65%</w:t>
            </w:r>
          </w:p>
        </w:tc>
      </w:tr>
      <w:tr w:rsidR="00A86992" w14:paraId="3E0BBD13" w14:textId="77777777">
        <w:trPr>
          <w:jc w:val="center"/>
        </w:trPr>
        <w:tc>
          <w:tcPr>
            <w:tcW w:w="2394" w:type="dxa"/>
          </w:tcPr>
          <w:p w14:paraId="2FFCFE68" w14:textId="77777777" w:rsidR="00A86992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HSC</w:t>
            </w:r>
          </w:p>
        </w:tc>
        <w:tc>
          <w:tcPr>
            <w:tcW w:w="2394" w:type="dxa"/>
          </w:tcPr>
          <w:p w14:paraId="17B8A3A4" w14:textId="77777777" w:rsidR="00A86992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Govt.Hrs.Sec.School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Checkkanoorani</w:t>
            </w:r>
            <w:proofErr w:type="spellEnd"/>
          </w:p>
          <w:p w14:paraId="216A90FA" w14:textId="77777777" w:rsidR="00A86992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State Board</w:t>
            </w:r>
          </w:p>
        </w:tc>
        <w:tc>
          <w:tcPr>
            <w:tcW w:w="1350" w:type="dxa"/>
          </w:tcPr>
          <w:p w14:paraId="1048801B" w14:textId="77777777" w:rsidR="00A86992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2250" w:type="dxa"/>
          </w:tcPr>
          <w:p w14:paraId="48674D42" w14:textId="77777777" w:rsidR="00A86992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62.25%</w:t>
            </w:r>
          </w:p>
        </w:tc>
      </w:tr>
      <w:tr w:rsidR="00A86992" w14:paraId="0F8E8102" w14:textId="77777777">
        <w:trPr>
          <w:jc w:val="center"/>
        </w:trPr>
        <w:tc>
          <w:tcPr>
            <w:tcW w:w="2394" w:type="dxa"/>
          </w:tcPr>
          <w:p w14:paraId="636146D6" w14:textId="77777777" w:rsidR="00A86992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SSLC</w:t>
            </w:r>
          </w:p>
        </w:tc>
        <w:tc>
          <w:tcPr>
            <w:tcW w:w="2394" w:type="dxa"/>
          </w:tcPr>
          <w:p w14:paraId="25E75DC7" w14:textId="77777777" w:rsidR="00A86992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Govt.Hrs.Sec.School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Vellaimalaipatti</w:t>
            </w:r>
            <w:proofErr w:type="spellEnd"/>
          </w:p>
          <w:p w14:paraId="3805738F" w14:textId="77777777" w:rsidR="00A86992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State Board</w:t>
            </w:r>
          </w:p>
        </w:tc>
        <w:tc>
          <w:tcPr>
            <w:tcW w:w="1350" w:type="dxa"/>
          </w:tcPr>
          <w:p w14:paraId="442F0DBD" w14:textId="77777777" w:rsidR="00A86992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2250" w:type="dxa"/>
          </w:tcPr>
          <w:p w14:paraId="5C2EEEDD" w14:textId="77777777" w:rsidR="00A86992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71%</w:t>
            </w:r>
          </w:p>
        </w:tc>
      </w:tr>
      <w:tr w:rsidR="00A86992" w14:paraId="1B814521" w14:textId="77777777">
        <w:trPr>
          <w:jc w:val="center"/>
        </w:trPr>
        <w:tc>
          <w:tcPr>
            <w:tcW w:w="2394" w:type="dxa"/>
          </w:tcPr>
          <w:p w14:paraId="68F7F2B4" w14:textId="77777777" w:rsidR="00A86992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DCA</w:t>
            </w:r>
          </w:p>
        </w:tc>
        <w:tc>
          <w:tcPr>
            <w:tcW w:w="2394" w:type="dxa"/>
          </w:tcPr>
          <w:p w14:paraId="0B26E073" w14:textId="77777777" w:rsidR="00A86992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Computer Software collage</w:t>
            </w:r>
          </w:p>
        </w:tc>
        <w:tc>
          <w:tcPr>
            <w:tcW w:w="1350" w:type="dxa"/>
          </w:tcPr>
          <w:p w14:paraId="6D7D5552" w14:textId="77777777" w:rsidR="00A86992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250" w:type="dxa"/>
          </w:tcPr>
          <w:p w14:paraId="7C3F17CE" w14:textId="77777777" w:rsidR="00A86992" w:rsidRDefault="00000000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First Class</w:t>
            </w:r>
          </w:p>
        </w:tc>
      </w:tr>
    </w:tbl>
    <w:p w14:paraId="4945D03D" w14:textId="77777777" w:rsidR="00A86992" w:rsidRDefault="00A86992">
      <w:pPr>
        <w:rPr>
          <w:rFonts w:ascii="Times New Roman" w:hAnsi="Times New Roman" w:cs="Times New Roman"/>
          <w:sz w:val="24"/>
          <w:szCs w:val="24"/>
        </w:rPr>
      </w:pPr>
    </w:p>
    <w:p w14:paraId="1652986B" w14:textId="77777777" w:rsidR="00A86992" w:rsidRDefault="000000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TYPING SKILLS</w:t>
      </w:r>
    </w:p>
    <w:p w14:paraId="79ADF5B1" w14:textId="77777777" w:rsidR="00A86992" w:rsidRDefault="00A86992">
      <w:pPr>
        <w:rPr>
          <w:rFonts w:ascii="Times New Roman" w:hAnsi="Times New Roman" w:cs="Times New Roman"/>
          <w:b/>
          <w:sz w:val="24"/>
          <w:szCs w:val="24"/>
        </w:rPr>
      </w:pPr>
    </w:p>
    <w:p w14:paraId="21B789AE" w14:textId="77777777" w:rsidR="00A86992" w:rsidRDefault="0000000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TAMIL  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2015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LOWER )</w:t>
      </w:r>
      <w:proofErr w:type="gramEnd"/>
    </w:p>
    <w:p w14:paraId="19298DCA" w14:textId="77777777" w:rsidR="00A86992" w:rsidRDefault="0000000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ENGLISH  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2015 (</w:t>
      </w:r>
      <w:proofErr w:type="gramStart"/>
      <w:r>
        <w:rPr>
          <w:rFonts w:ascii="Times New Roman" w:hAnsi="Times New Roman" w:cs="Times New Roman"/>
          <w:sz w:val="24"/>
          <w:szCs w:val="24"/>
        </w:rPr>
        <w:t>LOWER )</w:t>
      </w:r>
      <w:proofErr w:type="gramEnd"/>
    </w:p>
    <w:p w14:paraId="6A312CFC" w14:textId="77777777" w:rsidR="00A86992" w:rsidRDefault="0000000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COMPUTER SKILLS</w:t>
      </w:r>
    </w:p>
    <w:p w14:paraId="7B97BEFF" w14:textId="77777777" w:rsidR="00A86992" w:rsidRDefault="00000000">
      <w:pPr>
        <w:pStyle w:val="ListParagraph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C, C++, Visual Basic, HTML, MS Office, Tally ERP 9.</w:t>
      </w:r>
    </w:p>
    <w:p w14:paraId="07873BB8" w14:textId="77777777" w:rsidR="00A86992" w:rsidRDefault="00000000">
      <w:pPr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 xml:space="preserve">Language </w:t>
      </w:r>
      <w:proofErr w:type="gramStart"/>
      <w:r>
        <w:rPr>
          <w:rFonts w:ascii="Times New Roman" w:hAnsi="Times New Roman" w:cs="Times New Roman"/>
          <w:b/>
          <w:sz w:val="26"/>
          <w:szCs w:val="24"/>
        </w:rPr>
        <w:t>Known :</w:t>
      </w:r>
      <w:proofErr w:type="gramEnd"/>
      <w:r>
        <w:rPr>
          <w:rFonts w:ascii="Times New Roman" w:hAnsi="Times New Roman" w:cs="Times New Roman"/>
          <w:b/>
          <w:sz w:val="26"/>
          <w:szCs w:val="24"/>
        </w:rPr>
        <w:t xml:space="preserve"> </w:t>
      </w:r>
    </w:p>
    <w:p w14:paraId="6A0AB7B7" w14:textId="77777777" w:rsidR="00A86992" w:rsidRDefault="0000000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English – Speak, Writ, Read.</w:t>
      </w:r>
    </w:p>
    <w:p w14:paraId="3836D853" w14:textId="77777777" w:rsidR="00A86992" w:rsidRDefault="00A86992">
      <w:pPr>
        <w:pStyle w:val="ListParagraph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B15B0C2" w14:textId="77777777" w:rsidR="00A86992" w:rsidRDefault="00000000">
      <w:pPr>
        <w:pStyle w:val="ListParagraph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Experience:</w:t>
      </w:r>
    </w:p>
    <w:p w14:paraId="7A2ADCB0" w14:textId="77777777" w:rsidR="00A86992" w:rsidRDefault="0000000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GRAND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BLOSSOMS,Worked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as coordinator support (August - </w:t>
      </w:r>
      <w:proofErr w:type="gramStart"/>
      <w:r>
        <w:rPr>
          <w:rFonts w:ascii="Times New Roman" w:hAnsi="Times New Roman" w:cs="Times New Roman"/>
          <w:sz w:val="24"/>
          <w:szCs w:val="24"/>
        </w:rPr>
        <w:t>2008 )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</w:t>
      </w:r>
      <w:proofErr w:type="gramStart"/>
      <w:r>
        <w:rPr>
          <w:rFonts w:ascii="Times New Roman" w:hAnsi="Times New Roman" w:cs="Times New Roman"/>
          <w:sz w:val="24"/>
          <w:szCs w:val="24"/>
        </w:rPr>
        <w:t>( May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- 2009)</w:t>
      </w:r>
    </w:p>
    <w:p w14:paraId="59614073" w14:textId="77777777" w:rsidR="00A86992" w:rsidRDefault="0000000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HBL Global Pvt Ltd, </w:t>
      </w:r>
      <w:proofErr w:type="gramStart"/>
      <w:r>
        <w:rPr>
          <w:rFonts w:ascii="Times New Roman" w:hAnsi="Times New Roman" w:cs="Times New Roman"/>
          <w:sz w:val="24"/>
          <w:szCs w:val="24"/>
        </w:rPr>
        <w:t>( Nungambakkam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Worked as Tele Calling-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Executive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sz w:val="24"/>
          <w:szCs w:val="24"/>
        </w:rPr>
        <w:tab/>
        <w:t>(May - 2009) to (Oct - 2009)</w:t>
      </w:r>
    </w:p>
    <w:p w14:paraId="02F26701" w14:textId="77777777" w:rsidR="00A86992" w:rsidRDefault="0000000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Amnet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System Pvt Ltd, </w:t>
      </w:r>
      <w:proofErr w:type="gramStart"/>
      <w:r>
        <w:rPr>
          <w:rFonts w:ascii="Times New Roman" w:hAnsi="Times New Roman" w:cs="Times New Roman"/>
          <w:sz w:val="24"/>
          <w:szCs w:val="24"/>
        </w:rPr>
        <w:t>( 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gramStart"/>
      <w:r>
        <w:rPr>
          <w:rFonts w:ascii="Times New Roman" w:hAnsi="Times New Roman" w:cs="Times New Roman"/>
          <w:sz w:val="24"/>
          <w:szCs w:val="24"/>
        </w:rPr>
        <w:t>COMPANY )Teynampet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worked as </w:t>
      </w:r>
      <w:proofErr w:type="gramStart"/>
      <w:r>
        <w:rPr>
          <w:rFonts w:ascii="Times New Roman" w:hAnsi="Times New Roman" w:cs="Times New Roman"/>
          <w:sz w:val="24"/>
          <w:szCs w:val="24"/>
        </w:rPr>
        <w:t>proof Reader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with Quality </w:t>
      </w:r>
      <w:proofErr w:type="gramStart"/>
      <w:r>
        <w:rPr>
          <w:rFonts w:ascii="Times New Roman" w:hAnsi="Times New Roman" w:cs="Times New Roman"/>
          <w:sz w:val="24"/>
          <w:szCs w:val="24"/>
        </w:rPr>
        <w:t>Assurance  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Oct - </w:t>
      </w:r>
      <w:proofErr w:type="gramStart"/>
      <w:r>
        <w:rPr>
          <w:rFonts w:ascii="Times New Roman" w:hAnsi="Times New Roman" w:cs="Times New Roman"/>
          <w:sz w:val="24"/>
          <w:szCs w:val="24"/>
        </w:rPr>
        <w:t>2009 )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(Dec - 2011)</w:t>
      </w:r>
    </w:p>
    <w:p w14:paraId="28664212" w14:textId="77777777" w:rsidR="00A86992" w:rsidRDefault="0000000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MagicKart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Online Pvt Ltd, </w:t>
      </w:r>
      <w:proofErr w:type="spellStart"/>
      <w:r>
        <w:rPr>
          <w:rFonts w:ascii="Times New Roman" w:hAnsi="Times New Roman" w:cs="Times New Roman"/>
          <w:sz w:val="24"/>
          <w:szCs w:val="24"/>
        </w:rPr>
        <w:t>Poonamalli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High Road (</w:t>
      </w:r>
      <w:proofErr w:type="spellStart"/>
      <w:r>
        <w:rPr>
          <w:rFonts w:ascii="Times New Roman" w:hAnsi="Times New Roman" w:cs="Times New Roman"/>
          <w:sz w:val="24"/>
          <w:szCs w:val="24"/>
        </w:rPr>
        <w:t>Perimet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Worked as Data Management - Executive </w:t>
      </w:r>
      <w:proofErr w:type="gramStart"/>
      <w:r>
        <w:rPr>
          <w:rFonts w:ascii="Times New Roman" w:hAnsi="Times New Roman" w:cs="Times New Roman"/>
          <w:sz w:val="24"/>
          <w:szCs w:val="24"/>
        </w:rPr>
        <w:t>( Dec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- 2011) to (Mar - </w:t>
      </w:r>
      <w:proofErr w:type="gramStart"/>
      <w:r>
        <w:rPr>
          <w:rFonts w:ascii="Times New Roman" w:hAnsi="Times New Roman" w:cs="Times New Roman"/>
          <w:sz w:val="24"/>
          <w:szCs w:val="24"/>
        </w:rPr>
        <w:t>2012 )</w:t>
      </w:r>
      <w:proofErr w:type="gramEnd"/>
    </w:p>
    <w:p w14:paraId="76016290" w14:textId="77777777" w:rsidR="00A86992" w:rsidRDefault="0000000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Peacock Apparels Pvt Ltd, </w:t>
      </w:r>
      <w:proofErr w:type="spellStart"/>
      <w:r>
        <w:rPr>
          <w:rFonts w:ascii="Times New Roman" w:hAnsi="Times New Roman" w:cs="Times New Roman"/>
          <w:sz w:val="24"/>
          <w:szCs w:val="24"/>
        </w:rPr>
        <w:t>Kappalur</w:t>
      </w:r>
      <w:proofErr w:type="spellEnd"/>
      <w:r>
        <w:rPr>
          <w:rFonts w:ascii="Times New Roman" w:hAnsi="Times New Roman" w:cs="Times New Roman"/>
          <w:sz w:val="24"/>
          <w:szCs w:val="24"/>
        </w:rPr>
        <w:t>, Worked as Industrial Engineering (IE)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(2018 to 2025)</w:t>
      </w:r>
    </w:p>
    <w:p w14:paraId="2E2F1DBB" w14:textId="77777777" w:rsidR="00A86992" w:rsidRDefault="00A86992">
      <w:pPr>
        <w:pStyle w:val="ListParagraph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0946CAB" w14:textId="77777777" w:rsidR="00A86992" w:rsidRDefault="00A8699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19BEE1" w14:textId="77777777" w:rsidR="00A86992" w:rsidRDefault="0000000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PERSONAL PROFILE:</w:t>
      </w:r>
    </w:p>
    <w:p w14:paraId="2BBC80A7" w14:textId="77777777" w:rsidR="00A86992" w:rsidRDefault="00A86992">
      <w:pPr>
        <w:pStyle w:val="ListParagraph"/>
        <w:spacing w:line="60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9A04202" w14:textId="77777777" w:rsidR="00A86992" w:rsidRDefault="00000000">
      <w:pPr>
        <w:pStyle w:val="ListParagraph"/>
        <w:spacing w:line="60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T.Mohanapriya</w:t>
      </w:r>
      <w:proofErr w:type="spellEnd"/>
      <w:proofErr w:type="gramEnd"/>
    </w:p>
    <w:p w14:paraId="14114189" w14:textId="77777777" w:rsidR="00A86992" w:rsidRDefault="00000000">
      <w:pPr>
        <w:pStyle w:val="ListParagraph"/>
        <w:spacing w:line="60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Father’s Name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Thangam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</w:t>
      </w:r>
    </w:p>
    <w:p w14:paraId="750BF384" w14:textId="77777777" w:rsidR="00A86992" w:rsidRDefault="00000000">
      <w:pPr>
        <w:pStyle w:val="ListParagraph"/>
        <w:spacing w:line="60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</w:t>
      </w:r>
      <w:proofErr w:type="gramStart"/>
      <w:r>
        <w:rPr>
          <w:rFonts w:ascii="Times New Roman" w:hAnsi="Times New Roman" w:cs="Times New Roman"/>
          <w:sz w:val="24"/>
          <w:szCs w:val="24"/>
        </w:rPr>
        <w:t>O.B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19-05-1987</w:t>
      </w:r>
    </w:p>
    <w:p w14:paraId="668A0B7B" w14:textId="77777777" w:rsidR="00A86992" w:rsidRDefault="00000000">
      <w:pPr>
        <w:pStyle w:val="ListParagraph"/>
        <w:spacing w:line="60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Gender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Female</w:t>
      </w:r>
    </w:p>
    <w:p w14:paraId="58E769B0" w14:textId="77777777" w:rsidR="00A86992" w:rsidRDefault="00000000">
      <w:pPr>
        <w:pStyle w:val="ListParagraph"/>
        <w:spacing w:line="60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Nationality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Indian</w:t>
      </w:r>
    </w:p>
    <w:p w14:paraId="40CE7661" w14:textId="77777777" w:rsidR="00A86992" w:rsidRDefault="00000000">
      <w:pPr>
        <w:pStyle w:val="ListParagraph"/>
        <w:spacing w:line="60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Martial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Status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Married</w:t>
      </w:r>
    </w:p>
    <w:p w14:paraId="4BA0413A" w14:textId="77777777" w:rsidR="00A86992" w:rsidRDefault="00000000">
      <w:pPr>
        <w:pStyle w:val="ListParagraph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Uchikannanpatti</w:t>
      </w:r>
      <w:proofErr w:type="spellEnd"/>
    </w:p>
    <w:p w14:paraId="5DF32DAD" w14:textId="77777777" w:rsidR="00A86992" w:rsidRDefault="00000000">
      <w:pPr>
        <w:pStyle w:val="ListParagraph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Uthappanaickanur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Usilampatti</w:t>
      </w:r>
      <w:proofErr w:type="spellEnd"/>
    </w:p>
    <w:p w14:paraId="552C3D5B" w14:textId="77777777" w:rsidR="00A86992" w:rsidRDefault="00000000">
      <w:pPr>
        <w:pStyle w:val="ListParagraph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Madurai </w:t>
      </w:r>
    </w:p>
    <w:p w14:paraId="1D3AC166" w14:textId="77777777" w:rsidR="00A86992" w:rsidRDefault="00A86992">
      <w:pPr>
        <w:pStyle w:val="ListParagraph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21A2AC3" w14:textId="77777777" w:rsidR="00A86992" w:rsidRDefault="00000000">
      <w:pPr>
        <w:pStyle w:val="ListParagraph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DECLARATION:</w:t>
      </w:r>
    </w:p>
    <w:p w14:paraId="70E76A55" w14:textId="77777777" w:rsidR="00A86992" w:rsidRDefault="00A86992">
      <w:pPr>
        <w:pStyle w:val="ListParagraph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8E72381" w14:textId="77777777" w:rsidR="00A86992" w:rsidRDefault="00000000">
      <w:pPr>
        <w:pStyle w:val="ListParagraph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I hereby declare that the above information is true to the best of my knowledge. I hope that my </w:t>
      </w:r>
      <w:proofErr w:type="gramStart"/>
      <w:r>
        <w:rPr>
          <w:rFonts w:ascii="Times New Roman" w:hAnsi="Times New Roman" w:cs="Times New Roman"/>
          <w:sz w:val="24"/>
          <w:szCs w:val="24"/>
        </w:rPr>
        <w:t>qualification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will meet your requirements.</w:t>
      </w:r>
    </w:p>
    <w:p w14:paraId="564A09F7" w14:textId="77777777" w:rsidR="00A86992" w:rsidRDefault="00000000">
      <w:pPr>
        <w:pStyle w:val="ListParagraph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Signature</w:t>
      </w:r>
    </w:p>
    <w:p w14:paraId="716D3D8A" w14:textId="77777777" w:rsidR="00A86992" w:rsidRDefault="00000000">
      <w:pPr>
        <w:pStyle w:val="ListParagraph"/>
        <w:spacing w:line="72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T. MOHANAPRIYA</w:t>
      </w:r>
    </w:p>
    <w:p w14:paraId="06DEDE28" w14:textId="77777777" w:rsidR="00A86992" w:rsidRDefault="00000000">
      <w:pPr>
        <w:pStyle w:val="ListParagraph"/>
        <w:spacing w:line="72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</w:t>
      </w:r>
    </w:p>
    <w:p w14:paraId="2EFD644C" w14:textId="77777777" w:rsidR="00A86992" w:rsidRDefault="00A86992">
      <w:pPr>
        <w:pStyle w:val="ListParagraph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A869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F160C"/>
    <w:multiLevelType w:val="multilevel"/>
    <w:tmpl w:val="2BFF160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C67C665"/>
    <w:multiLevelType w:val="singleLevel"/>
    <w:tmpl w:val="3C67C665"/>
    <w:lvl w:ilvl="0">
      <w:start w:val="1"/>
      <w:numFmt w:val="bullet"/>
      <w:lvlText w:val="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</w:abstractNum>
  <w:abstractNum w:abstractNumId="2" w15:restartNumberingAfterBreak="0">
    <w:nsid w:val="66367E5D"/>
    <w:multiLevelType w:val="multilevel"/>
    <w:tmpl w:val="66367E5D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2802665">
    <w:abstractNumId w:val="2"/>
  </w:num>
  <w:num w:numId="2" w16cid:durableId="576210671">
    <w:abstractNumId w:val="0"/>
  </w:num>
  <w:num w:numId="3" w16cid:durableId="16931902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22E"/>
    <w:rsid w:val="00084A41"/>
    <w:rsid w:val="00295D72"/>
    <w:rsid w:val="00392DF6"/>
    <w:rsid w:val="005223BF"/>
    <w:rsid w:val="0064722E"/>
    <w:rsid w:val="007B425D"/>
    <w:rsid w:val="009470DA"/>
    <w:rsid w:val="00991E7F"/>
    <w:rsid w:val="00A86992"/>
    <w:rsid w:val="2AF65739"/>
    <w:rsid w:val="366B7FB8"/>
    <w:rsid w:val="5864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71952FD"/>
  <w15:docId w15:val="{7DF6A95F-119F-4EAE-8AAD-2F13D3740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IN" w:eastAsia="en-IN" w:bidi="ta-IN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sz w:val="22"/>
      <w:szCs w:val="22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pPr>
      <w:ind w:left="592" w:hanging="8"/>
    </w:pPr>
    <w:rPr>
      <w:rFonts w:ascii="Arial" w:eastAsia="Arial" w:hAnsi="Arial"/>
      <w:sz w:val="13"/>
      <w:szCs w:val="13"/>
    </w:r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qFormat/>
    <w:rPr>
      <w:rFonts w:ascii="Arial" w:eastAsia="Arial" w:hAnsi="Arial"/>
      <w:sz w:val="13"/>
      <w:szCs w:val="13"/>
    </w:rPr>
  </w:style>
  <w:style w:type="paragraph" w:styleId="NoSpacing">
    <w:name w:val="No Spacing"/>
    <w:uiPriority w:val="1"/>
    <w:qFormat/>
    <w:pPr>
      <w:widowControl w:val="0"/>
    </w:pPr>
    <w:rPr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1"/>
    <w:qFormat/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b/>
      <w:bCs/>
      <w:i/>
      <w:iCs/>
      <w:color w:val="4F81BD" w:themeColor="accent1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277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Karthik</cp:lastModifiedBy>
  <cp:revision>2</cp:revision>
  <cp:lastPrinted>2025-07-18T06:22:00Z</cp:lastPrinted>
  <dcterms:created xsi:type="dcterms:W3CDTF">2026-01-31T06:47:00Z</dcterms:created>
  <dcterms:modified xsi:type="dcterms:W3CDTF">2026-01-31T06:47:00Z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713CEFF785B744809763354329491B8A_13</vt:lpwstr>
  </property>
</Properties>
</file>