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FD6C" w14:textId="547D0854" w:rsidR="001F378F" w:rsidRDefault="006C3B32" w:rsidP="001F378F">
      <w:pPr>
        <w:pStyle w:val="Default"/>
      </w:pPr>
      <w:r>
        <w:rPr>
          <w:noProof/>
        </w:rPr>
        <w:drawing>
          <wp:inline distT="0" distB="0" distL="0" distR="0" wp14:anchorId="449C6679" wp14:editId="7310951A">
            <wp:extent cx="719667" cy="8096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91" cy="8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242DD41B" w14:textId="5E34FC02" w:rsidR="001F378F" w:rsidRDefault="001F378F" w:rsidP="001F378F">
      <w:pPr>
        <w:pStyle w:val="Default"/>
        <w:rPr>
          <w:sz w:val="22"/>
          <w:szCs w:val="22"/>
          <w:u w:val="single"/>
        </w:rPr>
      </w:pPr>
      <w:r>
        <w:t xml:space="preserve">                                                                           </w:t>
      </w:r>
      <w:r w:rsidRPr="006C3B32">
        <w:rPr>
          <w:sz w:val="22"/>
          <w:szCs w:val="22"/>
          <w:u w:val="single"/>
        </w:rPr>
        <w:t xml:space="preserve">RESUME </w:t>
      </w:r>
    </w:p>
    <w:p w14:paraId="31B4B26B" w14:textId="77777777" w:rsidR="006C3B32" w:rsidRPr="006C3B32" w:rsidRDefault="006C3B32" w:rsidP="001F378F">
      <w:pPr>
        <w:pStyle w:val="Default"/>
        <w:rPr>
          <w:sz w:val="22"/>
          <w:szCs w:val="22"/>
          <w:u w:val="single"/>
        </w:rPr>
      </w:pPr>
    </w:p>
    <w:p w14:paraId="0D2EC84F" w14:textId="77777777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MAHENDIRAN.L </w:t>
      </w:r>
    </w:p>
    <w:p w14:paraId="56C73087" w14:textId="77777777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Mobile: 9585946019 </w:t>
      </w:r>
    </w:p>
    <w:p w14:paraId="329D7CDE" w14:textId="003A4F95" w:rsidR="001F378F" w:rsidRDefault="001F378F" w:rsidP="001F378F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Email id: </w:t>
      </w:r>
      <w:r>
        <w:rPr>
          <w:color w:val="0462C1"/>
          <w:sz w:val="22"/>
          <w:szCs w:val="22"/>
        </w:rPr>
        <w:t xml:space="preserve">lmahendran2006@gmail.com    </w:t>
      </w:r>
    </w:p>
    <w:p w14:paraId="580BB06A" w14:textId="537BAF92" w:rsidR="001F378F" w:rsidRDefault="001F378F" w:rsidP="001F378F">
      <w:pPr>
        <w:pStyle w:val="Default"/>
        <w:rPr>
          <w:color w:val="0462C1"/>
          <w:sz w:val="22"/>
          <w:szCs w:val="22"/>
        </w:rPr>
      </w:pPr>
    </w:p>
    <w:p w14:paraId="4B0B4CD4" w14:textId="77777777" w:rsidR="001F378F" w:rsidRDefault="001F378F" w:rsidP="001F378F">
      <w:pPr>
        <w:pStyle w:val="Default"/>
        <w:rPr>
          <w:color w:val="0462C1"/>
          <w:sz w:val="22"/>
          <w:szCs w:val="22"/>
        </w:rPr>
      </w:pPr>
    </w:p>
    <w:p w14:paraId="5ECC119C" w14:textId="325887A0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CARRIER OBJECTIVE: </w:t>
      </w:r>
    </w:p>
    <w:p w14:paraId="0957D6A7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5CC7A04" w14:textId="77777777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enrich the field of compliance, providing and administrative support with an incorporation </w:t>
      </w:r>
    </w:p>
    <w:p w14:paraId="2071DE52" w14:textId="77777777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Committed to employer education and organization growth by applying all my skill set experience </w:t>
      </w:r>
    </w:p>
    <w:p w14:paraId="4B6AB4B9" w14:textId="0B8F4439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Background. </w:t>
      </w:r>
    </w:p>
    <w:p w14:paraId="12390511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7A3FB3E" w14:textId="6EB221D6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WORK SUMMARY: </w:t>
      </w:r>
    </w:p>
    <w:p w14:paraId="42C8F47F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8EA51CA" w14:textId="77777777" w:rsidR="001F378F" w:rsidRDefault="001F378F" w:rsidP="001F378F">
      <w:pPr>
        <w:pStyle w:val="Default"/>
        <w:numPr>
          <w:ilvl w:val="0"/>
          <w:numId w:val="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Buyer communication and follow ups </w:t>
      </w:r>
    </w:p>
    <w:p w14:paraId="60508B2C" w14:textId="77777777" w:rsidR="001F378F" w:rsidRDefault="001F378F" w:rsidP="001F378F">
      <w:pPr>
        <w:pStyle w:val="Default"/>
        <w:numPr>
          <w:ilvl w:val="0"/>
          <w:numId w:val="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Handling capacity with buyer and team managing </w:t>
      </w:r>
    </w:p>
    <w:p w14:paraId="0CF7FA31" w14:textId="77777777" w:rsidR="001F378F" w:rsidRDefault="001F378F" w:rsidP="001F378F">
      <w:pPr>
        <w:pStyle w:val="Default"/>
        <w:numPr>
          <w:ilvl w:val="0"/>
          <w:numId w:val="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Costing </w:t>
      </w:r>
    </w:p>
    <w:p w14:paraId="2045F029" w14:textId="77777777" w:rsidR="001F378F" w:rsidRDefault="001F378F" w:rsidP="001F378F">
      <w:pPr>
        <w:pStyle w:val="Default"/>
        <w:numPr>
          <w:ilvl w:val="0"/>
          <w:numId w:val="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Co-ordinate with production team </w:t>
      </w:r>
    </w:p>
    <w:p w14:paraId="361B1DE0" w14:textId="77777777" w:rsidR="001F378F" w:rsidRDefault="001F378F" w:rsidP="001F378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Managing and co-operate with all dept. </w:t>
      </w:r>
    </w:p>
    <w:p w14:paraId="4955F111" w14:textId="77777777" w:rsidR="001F378F" w:rsidRDefault="001F378F" w:rsidP="001F378F">
      <w:pPr>
        <w:pStyle w:val="Default"/>
        <w:rPr>
          <w:sz w:val="22"/>
          <w:szCs w:val="22"/>
        </w:rPr>
      </w:pPr>
    </w:p>
    <w:p w14:paraId="010DF917" w14:textId="3E5AA19E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PROFESSIONAL WORK EXPERIENCE: </w:t>
      </w:r>
    </w:p>
    <w:p w14:paraId="35F6F10F" w14:textId="77777777" w:rsidR="001F378F" w:rsidRDefault="001F378F" w:rsidP="001F378F">
      <w:pPr>
        <w:pStyle w:val="Default"/>
        <w:rPr>
          <w:sz w:val="22"/>
          <w:szCs w:val="22"/>
        </w:rPr>
      </w:pPr>
    </w:p>
    <w:p w14:paraId="101987A7" w14:textId="54B2E274" w:rsidR="001F378F" w:rsidRDefault="001F378F" w:rsidP="001F378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Worked in </w:t>
      </w:r>
      <w:r w:rsidR="00BB5F1B">
        <w:rPr>
          <w:sz w:val="22"/>
          <w:szCs w:val="22"/>
        </w:rPr>
        <w:t>Quality assurance</w:t>
      </w:r>
      <w:r>
        <w:rPr>
          <w:sz w:val="22"/>
          <w:szCs w:val="22"/>
        </w:rPr>
        <w:t xml:space="preserve"> in FIFTH AVENUE </w:t>
      </w:r>
      <w:r w:rsidR="001126C9">
        <w:rPr>
          <w:sz w:val="22"/>
          <w:szCs w:val="22"/>
        </w:rPr>
        <w:t xml:space="preserve">Buying office </w:t>
      </w:r>
      <w:r>
        <w:rPr>
          <w:sz w:val="22"/>
          <w:szCs w:val="22"/>
        </w:rPr>
        <w:t xml:space="preserve">at Tirupur. From 2001 – 2003. </w:t>
      </w:r>
    </w:p>
    <w:p w14:paraId="3E75D029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8BF869B" w14:textId="77777777" w:rsidR="001F378F" w:rsidRDefault="001F378F" w:rsidP="001F378F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M/S FASHION KNITS, junior Merchandiser. From 2003-2005 </w:t>
      </w:r>
    </w:p>
    <w:p w14:paraId="769BB209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E09F948" w14:textId="77777777" w:rsidR="001F378F" w:rsidRDefault="001F378F" w:rsidP="001F378F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M/S FASHION KNITS, Senior Merchandiser. From 2005-2010 </w:t>
      </w:r>
    </w:p>
    <w:p w14:paraId="6FAD1C4A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F233A9E" w14:textId="77777777" w:rsidR="001F378F" w:rsidRDefault="001F378F" w:rsidP="001F378F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M/S SUKI GARMENTS &amp; FASHION WEAR Senior merchandiser cum managing. From 2010-2013. </w:t>
      </w:r>
    </w:p>
    <w:p w14:paraId="658CA36D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F66793E" w14:textId="77777777" w:rsidR="001F378F" w:rsidRDefault="001F378F" w:rsidP="001F378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M/S. SOND KNJIT GARMENTS – Merchandiser Manager cum Planning for production </w:t>
      </w:r>
      <w:proofErr w:type="gramStart"/>
      <w:r>
        <w:rPr>
          <w:sz w:val="22"/>
          <w:szCs w:val="22"/>
        </w:rPr>
        <w:t>( 2013</w:t>
      </w:r>
      <w:proofErr w:type="gramEnd"/>
      <w:r>
        <w:rPr>
          <w:sz w:val="22"/>
          <w:szCs w:val="22"/>
        </w:rPr>
        <w:t xml:space="preserve"> – 2018 </w:t>
      </w:r>
    </w:p>
    <w:p w14:paraId="794627E5" w14:textId="77777777" w:rsidR="001F378F" w:rsidRDefault="001F378F" w:rsidP="001F378F">
      <w:pPr>
        <w:pStyle w:val="Default"/>
        <w:rPr>
          <w:sz w:val="22"/>
          <w:szCs w:val="22"/>
        </w:rPr>
      </w:pPr>
    </w:p>
    <w:p w14:paraId="13757D5F" w14:textId="3CE85635" w:rsidR="001F378F" w:rsidRDefault="001F378F" w:rsidP="001F378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M/S, D2D INTERNATIONAL </w:t>
      </w:r>
      <w:r w:rsidR="00213A46">
        <w:rPr>
          <w:sz w:val="22"/>
          <w:szCs w:val="22"/>
        </w:rPr>
        <w:t>(2018</w:t>
      </w: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2021 )</w:t>
      </w:r>
      <w:proofErr w:type="gramEnd"/>
      <w:r>
        <w:rPr>
          <w:sz w:val="22"/>
          <w:szCs w:val="22"/>
        </w:rPr>
        <w:t xml:space="preserve">- Divisional Merchandising Manager. </w:t>
      </w:r>
    </w:p>
    <w:p w14:paraId="1D575EAF" w14:textId="77777777" w:rsidR="001F378F" w:rsidRDefault="001F378F" w:rsidP="001F378F">
      <w:pPr>
        <w:pStyle w:val="Default"/>
        <w:rPr>
          <w:sz w:val="22"/>
          <w:szCs w:val="22"/>
        </w:rPr>
      </w:pPr>
    </w:p>
    <w:p w14:paraId="3BD829C1" w14:textId="2485667A" w:rsidR="001F378F" w:rsidRDefault="001F378F" w:rsidP="001F378F">
      <w:pPr>
        <w:pStyle w:val="Default"/>
        <w:numPr>
          <w:ilvl w:val="0"/>
          <w:numId w:val="8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D2D INTERNATIONAL TRADING </w:t>
      </w:r>
      <w:r w:rsidR="00213A46">
        <w:rPr>
          <w:sz w:val="22"/>
          <w:szCs w:val="22"/>
        </w:rPr>
        <w:t>LLC,</w:t>
      </w:r>
      <w:r>
        <w:rPr>
          <w:sz w:val="22"/>
          <w:szCs w:val="22"/>
        </w:rPr>
        <w:t xml:space="preserve"> UAE </w:t>
      </w:r>
      <w:r w:rsidR="00213A46">
        <w:rPr>
          <w:sz w:val="22"/>
          <w:szCs w:val="22"/>
        </w:rPr>
        <w:t>(2021</w:t>
      </w:r>
      <w:r>
        <w:rPr>
          <w:sz w:val="22"/>
          <w:szCs w:val="22"/>
        </w:rPr>
        <w:t>-</w:t>
      </w:r>
      <w:r w:rsidR="00213A46">
        <w:rPr>
          <w:sz w:val="22"/>
          <w:szCs w:val="22"/>
        </w:rPr>
        <w:t>2022)</w:t>
      </w:r>
      <w:r>
        <w:rPr>
          <w:sz w:val="22"/>
          <w:szCs w:val="22"/>
        </w:rPr>
        <w:t xml:space="preserve">- Marketing and Business development Manager. </w:t>
      </w:r>
    </w:p>
    <w:p w14:paraId="005C443A" w14:textId="77777777" w:rsidR="001F378F" w:rsidRDefault="001F378F" w:rsidP="001F378F">
      <w:pPr>
        <w:pStyle w:val="Default"/>
        <w:spacing w:after="50"/>
        <w:rPr>
          <w:sz w:val="22"/>
          <w:szCs w:val="22"/>
        </w:rPr>
      </w:pPr>
    </w:p>
    <w:p w14:paraId="6EC6A435" w14:textId="3B4BCB5D" w:rsidR="001F378F" w:rsidRDefault="001F378F" w:rsidP="001F378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M/S. D2D INTERNATIONAL </w:t>
      </w:r>
      <w:r w:rsidR="00213A46">
        <w:rPr>
          <w:sz w:val="22"/>
          <w:szCs w:val="22"/>
        </w:rPr>
        <w:t>(2023</w:t>
      </w:r>
      <w:r>
        <w:rPr>
          <w:sz w:val="22"/>
          <w:szCs w:val="22"/>
        </w:rPr>
        <w:t xml:space="preserve"> – General </w:t>
      </w:r>
      <w:r w:rsidR="001126C9">
        <w:rPr>
          <w:sz w:val="22"/>
          <w:szCs w:val="22"/>
        </w:rPr>
        <w:t xml:space="preserve">cum Merchandising and </w:t>
      </w:r>
      <w:r>
        <w:rPr>
          <w:sz w:val="22"/>
          <w:szCs w:val="22"/>
        </w:rPr>
        <w:t xml:space="preserve">Business development Manager. </w:t>
      </w:r>
    </w:p>
    <w:p w14:paraId="55966FF3" w14:textId="77777777" w:rsidR="001F378F" w:rsidRDefault="001F378F" w:rsidP="001F378F">
      <w:pPr>
        <w:pStyle w:val="Default"/>
        <w:rPr>
          <w:sz w:val="22"/>
          <w:szCs w:val="22"/>
        </w:rPr>
      </w:pPr>
    </w:p>
    <w:p w14:paraId="0751B04C" w14:textId="0BBEFDF6" w:rsidR="001F378F" w:rsidRDefault="001F378F" w:rsidP="001F378F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ORGANIZATION </w:t>
      </w:r>
      <w:r w:rsidR="0004162E">
        <w:rPr>
          <w:sz w:val="22"/>
          <w:szCs w:val="22"/>
        </w:rPr>
        <w:t>PROFILE:</w:t>
      </w:r>
      <w:r>
        <w:rPr>
          <w:sz w:val="22"/>
          <w:szCs w:val="22"/>
        </w:rPr>
        <w:t xml:space="preserve"> </w:t>
      </w:r>
    </w:p>
    <w:p w14:paraId="63E5001D" w14:textId="77777777" w:rsidR="001F378F" w:rsidRDefault="001F378F" w:rsidP="001F378F">
      <w:pPr>
        <w:pStyle w:val="Default"/>
        <w:numPr>
          <w:ilvl w:val="0"/>
          <w:numId w:val="9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Recognized Garments Manufacturing &amp; Export house. </w:t>
      </w:r>
    </w:p>
    <w:p w14:paraId="634254B1" w14:textId="77777777" w:rsidR="001F378F" w:rsidRDefault="001F378F" w:rsidP="001F378F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Having turnover up to 60 crores. </w:t>
      </w:r>
    </w:p>
    <w:p w14:paraId="02B7E352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3986C2C" w14:textId="52780C10" w:rsidR="001F378F" w:rsidRDefault="0004162E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CORRESPONDING:</w:t>
      </w:r>
      <w:r w:rsidR="001F378F">
        <w:rPr>
          <w:sz w:val="22"/>
          <w:szCs w:val="22"/>
        </w:rPr>
        <w:t xml:space="preserve"> </w:t>
      </w:r>
    </w:p>
    <w:p w14:paraId="4F05C234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97AB458" w14:textId="77777777" w:rsidR="001F378F" w:rsidRDefault="001F378F" w:rsidP="001F378F">
      <w:pPr>
        <w:pStyle w:val="Default"/>
        <w:numPr>
          <w:ilvl w:val="0"/>
          <w:numId w:val="10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Direct communication with Buyer </w:t>
      </w:r>
    </w:p>
    <w:p w14:paraId="23657514" w14:textId="77777777" w:rsidR="001F378F" w:rsidRDefault="001F378F" w:rsidP="001F378F">
      <w:pPr>
        <w:pStyle w:val="Default"/>
        <w:numPr>
          <w:ilvl w:val="0"/>
          <w:numId w:val="10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Production planning </w:t>
      </w:r>
    </w:p>
    <w:p w14:paraId="06494355" w14:textId="77777777" w:rsidR="001F378F" w:rsidRDefault="001F378F" w:rsidP="001F378F">
      <w:pPr>
        <w:pStyle w:val="Default"/>
        <w:numPr>
          <w:ilvl w:val="0"/>
          <w:numId w:val="10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Costing and confirm with MD and finalized with customer. </w:t>
      </w:r>
    </w:p>
    <w:p w14:paraId="43A8B6CC" w14:textId="77777777" w:rsidR="001F378F" w:rsidRDefault="001F378F" w:rsidP="001F378F">
      <w:pPr>
        <w:pStyle w:val="Default"/>
        <w:numPr>
          <w:ilvl w:val="0"/>
          <w:numId w:val="10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Fabric programming appl. </w:t>
      </w:r>
    </w:p>
    <w:p w14:paraId="3A797C50" w14:textId="77777777" w:rsidR="001F378F" w:rsidRDefault="001F378F" w:rsidP="001F378F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Budget appl. And orders follow with production team. </w:t>
      </w:r>
    </w:p>
    <w:p w14:paraId="61A2D87C" w14:textId="77777777" w:rsidR="001F378F" w:rsidRDefault="001F378F" w:rsidP="001F378F">
      <w:pPr>
        <w:pStyle w:val="Default"/>
        <w:rPr>
          <w:sz w:val="22"/>
          <w:szCs w:val="22"/>
        </w:rPr>
      </w:pPr>
    </w:p>
    <w:p w14:paraId="3F57FB91" w14:textId="76ADFEC9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DUTIES AND </w:t>
      </w:r>
      <w:r w:rsidR="0004162E">
        <w:rPr>
          <w:sz w:val="22"/>
          <w:szCs w:val="22"/>
        </w:rPr>
        <w:t>RESPONSIBILITIES:</w:t>
      </w:r>
      <w:r>
        <w:rPr>
          <w:sz w:val="22"/>
          <w:szCs w:val="22"/>
        </w:rPr>
        <w:t xml:space="preserve"> </w:t>
      </w:r>
    </w:p>
    <w:p w14:paraId="46E42D39" w14:textId="77777777" w:rsidR="001F378F" w:rsidRDefault="001F378F" w:rsidP="001F378F">
      <w:pPr>
        <w:pStyle w:val="Default"/>
        <w:rPr>
          <w:sz w:val="22"/>
          <w:szCs w:val="22"/>
        </w:rPr>
      </w:pPr>
    </w:p>
    <w:p w14:paraId="2D5AC072" w14:textId="77777777" w:rsidR="001F378F" w:rsidRDefault="001F378F" w:rsidP="001F378F">
      <w:pPr>
        <w:pStyle w:val="Default"/>
        <w:numPr>
          <w:ilvl w:val="0"/>
          <w:numId w:val="1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Order follow ups from yarn to pack </w:t>
      </w:r>
    </w:p>
    <w:p w14:paraId="0D9595EE" w14:textId="77777777" w:rsidR="001F378F" w:rsidRDefault="001F378F" w:rsidP="001F378F">
      <w:pPr>
        <w:pStyle w:val="Default"/>
        <w:numPr>
          <w:ilvl w:val="0"/>
          <w:numId w:val="1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Import accessories and fabric follow ups. </w:t>
      </w:r>
    </w:p>
    <w:p w14:paraId="3EA58DFF" w14:textId="77777777" w:rsidR="001F378F" w:rsidRDefault="001F378F" w:rsidP="001F378F">
      <w:pPr>
        <w:pStyle w:val="Default"/>
        <w:numPr>
          <w:ilvl w:val="0"/>
          <w:numId w:val="11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Weekly twice conduct the meeting with production and quality people </w:t>
      </w:r>
    </w:p>
    <w:p w14:paraId="704554DD" w14:textId="4F59C772" w:rsidR="001F378F" w:rsidRDefault="001F378F" w:rsidP="001F378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Reply the mail communication within an hour. </w:t>
      </w:r>
    </w:p>
    <w:p w14:paraId="42454C9C" w14:textId="50635E59" w:rsidR="001F378F" w:rsidRDefault="001F378F" w:rsidP="001F378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Costing and communication with Buyer</w:t>
      </w:r>
      <w:r w:rsidR="0004162E">
        <w:rPr>
          <w:sz w:val="22"/>
          <w:szCs w:val="22"/>
        </w:rPr>
        <w:t xml:space="preserve"> and reporting to MD.</w:t>
      </w:r>
    </w:p>
    <w:p w14:paraId="0244CCF6" w14:textId="001A9C5D" w:rsidR="001F378F" w:rsidRDefault="001F378F" w:rsidP="001F378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Price negotiate and confirmation with supplier</w:t>
      </w:r>
      <w:r w:rsidR="0004162E">
        <w:rPr>
          <w:sz w:val="22"/>
          <w:szCs w:val="22"/>
        </w:rPr>
        <w:t>.</w:t>
      </w:r>
    </w:p>
    <w:p w14:paraId="1F7E83D1" w14:textId="338827F0" w:rsidR="0004162E" w:rsidRDefault="0004162E" w:rsidP="001F378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Everyday conducting minutes of meeting to review orders</w:t>
      </w:r>
    </w:p>
    <w:p w14:paraId="2ED58B56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14F2F31" w14:textId="05BB4A9D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ACCADEMIC </w:t>
      </w:r>
      <w:r w:rsidR="0004162E">
        <w:rPr>
          <w:sz w:val="22"/>
          <w:szCs w:val="22"/>
        </w:rPr>
        <w:t>PROFILE:</w:t>
      </w:r>
      <w:r>
        <w:rPr>
          <w:sz w:val="22"/>
          <w:szCs w:val="22"/>
        </w:rPr>
        <w:t xml:space="preserve"> </w:t>
      </w:r>
    </w:p>
    <w:p w14:paraId="3E695564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5D2598B" w14:textId="0E139F4A" w:rsidR="001F378F" w:rsidRDefault="001F378F" w:rsidP="001F378F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Master of Arts </w:t>
      </w:r>
      <w:r w:rsidR="006C3B32">
        <w:rPr>
          <w:sz w:val="22"/>
          <w:szCs w:val="22"/>
        </w:rPr>
        <w:t>(English</w:t>
      </w:r>
      <w:r>
        <w:rPr>
          <w:sz w:val="22"/>
          <w:szCs w:val="22"/>
        </w:rPr>
        <w:t xml:space="preserve"> Litt.</w:t>
      </w:r>
      <w:proofErr w:type="gramStart"/>
      <w:r>
        <w:rPr>
          <w:sz w:val="22"/>
          <w:szCs w:val="22"/>
        </w:rPr>
        <w:t>, )</w:t>
      </w:r>
      <w:proofErr w:type="gramEnd"/>
      <w:r>
        <w:rPr>
          <w:sz w:val="22"/>
          <w:szCs w:val="22"/>
        </w:rPr>
        <w:t xml:space="preserve"> </w:t>
      </w:r>
    </w:p>
    <w:p w14:paraId="51C2152B" w14:textId="77777777" w:rsidR="001F378F" w:rsidRDefault="001F378F" w:rsidP="001F378F">
      <w:pPr>
        <w:pStyle w:val="Default"/>
        <w:rPr>
          <w:sz w:val="22"/>
          <w:szCs w:val="22"/>
        </w:rPr>
      </w:pPr>
    </w:p>
    <w:p w14:paraId="1DB2ED23" w14:textId="09D269C3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COMPUTER SKILL: </w:t>
      </w:r>
    </w:p>
    <w:p w14:paraId="68300DF1" w14:textId="77777777" w:rsidR="001F378F" w:rsidRDefault="001F378F" w:rsidP="001F378F">
      <w:pPr>
        <w:pStyle w:val="Default"/>
        <w:rPr>
          <w:sz w:val="22"/>
          <w:szCs w:val="22"/>
        </w:rPr>
      </w:pPr>
    </w:p>
    <w:p w14:paraId="74401B5F" w14:textId="77777777" w:rsidR="001F378F" w:rsidRDefault="001F378F" w:rsidP="001F378F">
      <w:pPr>
        <w:pStyle w:val="Default"/>
        <w:numPr>
          <w:ilvl w:val="0"/>
          <w:numId w:val="13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Post Graduate Computer Application. </w:t>
      </w:r>
    </w:p>
    <w:p w14:paraId="5A670C89" w14:textId="77777777" w:rsidR="001F378F" w:rsidRDefault="001F378F" w:rsidP="001F378F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Lower grade typing in English </w:t>
      </w:r>
    </w:p>
    <w:p w14:paraId="3E58DBE1" w14:textId="77777777" w:rsidR="001F378F" w:rsidRDefault="001F378F" w:rsidP="001F378F">
      <w:pPr>
        <w:pStyle w:val="Default"/>
        <w:rPr>
          <w:sz w:val="22"/>
          <w:szCs w:val="22"/>
        </w:rPr>
      </w:pPr>
    </w:p>
    <w:p w14:paraId="71F82718" w14:textId="3C897660" w:rsidR="001F378F" w:rsidRDefault="001F378F" w:rsidP="001F378F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PERSONAL SKILLS: </w:t>
      </w:r>
    </w:p>
    <w:p w14:paraId="251150D9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55AFAE7" w14:textId="77777777" w:rsidR="001F378F" w:rsidRDefault="001F378F" w:rsidP="001F378F">
      <w:pPr>
        <w:pStyle w:val="Default"/>
        <w:rPr>
          <w:sz w:val="22"/>
          <w:szCs w:val="22"/>
        </w:rPr>
      </w:pPr>
    </w:p>
    <w:p w14:paraId="2CF85ECE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800B42F" w14:textId="244F6210" w:rsidR="001F378F" w:rsidRDefault="006C3B32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NAME:</w:t>
      </w:r>
      <w:r w:rsidR="001F378F">
        <w:rPr>
          <w:sz w:val="22"/>
          <w:szCs w:val="22"/>
        </w:rPr>
        <w:t xml:space="preserve"> MAHENDRAN.L </w:t>
      </w:r>
    </w:p>
    <w:p w14:paraId="0BBEBEA4" w14:textId="77777777" w:rsidR="001F378F" w:rsidRDefault="001F378F" w:rsidP="001F378F">
      <w:pPr>
        <w:pStyle w:val="Default"/>
        <w:rPr>
          <w:sz w:val="22"/>
          <w:szCs w:val="22"/>
        </w:rPr>
      </w:pPr>
    </w:p>
    <w:p w14:paraId="2E0D61A4" w14:textId="6C5C087F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FATHER’S </w:t>
      </w:r>
      <w:r w:rsidR="006C3B32">
        <w:rPr>
          <w:sz w:val="22"/>
          <w:szCs w:val="22"/>
        </w:rPr>
        <w:t>NAME:</w:t>
      </w:r>
      <w:r>
        <w:rPr>
          <w:sz w:val="22"/>
          <w:szCs w:val="22"/>
        </w:rPr>
        <w:t xml:space="preserve"> LAKSMANAN </w:t>
      </w:r>
    </w:p>
    <w:p w14:paraId="4D49ADF7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267A000" w14:textId="327C295B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</w:t>
      </w:r>
      <w:r w:rsidR="006C3B32">
        <w:rPr>
          <w:sz w:val="22"/>
          <w:szCs w:val="22"/>
        </w:rPr>
        <w:t>BIRTH:</w:t>
      </w:r>
      <w:r>
        <w:rPr>
          <w:sz w:val="22"/>
          <w:szCs w:val="22"/>
        </w:rPr>
        <w:t xml:space="preserve"> 13.05.1979 </w:t>
      </w:r>
    </w:p>
    <w:p w14:paraId="0B534D29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C720E84" w14:textId="7C801E6D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ADDRESS FOR </w:t>
      </w:r>
      <w:r w:rsidR="006C3B32">
        <w:rPr>
          <w:sz w:val="22"/>
          <w:szCs w:val="22"/>
        </w:rPr>
        <w:t>COMMUNICATION:</w:t>
      </w:r>
      <w:r>
        <w:rPr>
          <w:sz w:val="22"/>
          <w:szCs w:val="22"/>
        </w:rPr>
        <w:t xml:space="preserve"> NO 19A, SENTHUR GARDEN, </w:t>
      </w:r>
    </w:p>
    <w:p w14:paraId="1324881F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EA3DB15" w14:textId="77777777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PALANGARAI, AVINASHI, </w:t>
      </w:r>
    </w:p>
    <w:p w14:paraId="1F189BA8" w14:textId="7B86B665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TIRUPPUR. </w:t>
      </w:r>
    </w:p>
    <w:p w14:paraId="7A10362D" w14:textId="77777777" w:rsidR="001F378F" w:rsidRDefault="001F378F" w:rsidP="001F378F">
      <w:pPr>
        <w:pStyle w:val="Default"/>
        <w:rPr>
          <w:sz w:val="22"/>
          <w:szCs w:val="22"/>
        </w:rPr>
      </w:pPr>
    </w:p>
    <w:p w14:paraId="0E184C95" w14:textId="2FB68EA0" w:rsidR="001F378F" w:rsidRDefault="006C3B32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NATIONALITY:</w:t>
      </w:r>
      <w:r w:rsidR="001F378F">
        <w:rPr>
          <w:sz w:val="22"/>
          <w:szCs w:val="22"/>
        </w:rPr>
        <w:t xml:space="preserve"> INDIAN </w:t>
      </w:r>
    </w:p>
    <w:p w14:paraId="77066B62" w14:textId="77777777" w:rsidR="001F378F" w:rsidRDefault="001F378F" w:rsidP="001F378F">
      <w:pPr>
        <w:pStyle w:val="Default"/>
        <w:rPr>
          <w:sz w:val="22"/>
          <w:szCs w:val="22"/>
        </w:rPr>
      </w:pPr>
    </w:p>
    <w:p w14:paraId="553EADB8" w14:textId="1007BEF8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EDUCATIONAL </w:t>
      </w:r>
      <w:r w:rsidR="006C3B32">
        <w:rPr>
          <w:sz w:val="22"/>
          <w:szCs w:val="22"/>
        </w:rPr>
        <w:t>QUALIFICATION:</w:t>
      </w:r>
      <w:r>
        <w:rPr>
          <w:sz w:val="22"/>
          <w:szCs w:val="22"/>
        </w:rPr>
        <w:t xml:space="preserve"> M.A., P.G.D.A., </w:t>
      </w:r>
    </w:p>
    <w:p w14:paraId="134388EF" w14:textId="77777777" w:rsidR="001F378F" w:rsidRDefault="001F378F" w:rsidP="001F378F">
      <w:pPr>
        <w:pStyle w:val="Default"/>
        <w:rPr>
          <w:sz w:val="22"/>
          <w:szCs w:val="22"/>
        </w:rPr>
      </w:pPr>
    </w:p>
    <w:p w14:paraId="609B5185" w14:textId="74119691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WORK OF </w:t>
      </w:r>
      <w:r w:rsidR="006C3B32">
        <w:rPr>
          <w:sz w:val="22"/>
          <w:szCs w:val="22"/>
        </w:rPr>
        <w:t>EXPERIENCE:</w:t>
      </w:r>
      <w:r>
        <w:rPr>
          <w:sz w:val="22"/>
          <w:szCs w:val="22"/>
        </w:rPr>
        <w:t xml:space="preserve"> 23 YRS </w:t>
      </w:r>
    </w:p>
    <w:p w14:paraId="21B2C3AD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19347D0" w14:textId="26791B8A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EXPECTING </w:t>
      </w:r>
      <w:r w:rsidR="006C3B32">
        <w:rPr>
          <w:sz w:val="22"/>
          <w:szCs w:val="22"/>
        </w:rPr>
        <w:t>JOB:</w:t>
      </w:r>
      <w:r>
        <w:rPr>
          <w:sz w:val="22"/>
          <w:szCs w:val="22"/>
        </w:rPr>
        <w:t xml:space="preserve"> MERCHANDISER MANAGER OR GENERAL. </w:t>
      </w:r>
    </w:p>
    <w:p w14:paraId="2013DE40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A36D100" w14:textId="5212FEBF" w:rsidR="001F378F" w:rsidRDefault="001F378F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NATURE OF </w:t>
      </w:r>
      <w:r w:rsidR="0004162E">
        <w:rPr>
          <w:sz w:val="22"/>
          <w:szCs w:val="22"/>
        </w:rPr>
        <w:t>WORK:</w:t>
      </w:r>
      <w:r>
        <w:rPr>
          <w:sz w:val="22"/>
          <w:szCs w:val="22"/>
        </w:rPr>
        <w:t xml:space="preserve"> BUYER COMMUNICATION AND PRICE NEGOTIATION AND CONFIRM WITH CUSTOMER AND ORDER FOLLOW UPS YARN TO PACK </w:t>
      </w:r>
    </w:p>
    <w:p w14:paraId="3EB6F5FE" w14:textId="77777777" w:rsidR="001F378F" w:rsidRDefault="001F378F" w:rsidP="001F378F">
      <w:pPr>
        <w:pStyle w:val="Default"/>
        <w:rPr>
          <w:sz w:val="22"/>
          <w:szCs w:val="22"/>
        </w:rPr>
      </w:pPr>
    </w:p>
    <w:p w14:paraId="3AF616F9" w14:textId="0DDC31D1" w:rsidR="001F378F" w:rsidRDefault="001F378F" w:rsidP="001F378F">
      <w:pPr>
        <w:pStyle w:val="Default"/>
        <w:rPr>
          <w:sz w:val="22"/>
          <w:szCs w:val="22"/>
        </w:rPr>
      </w:pPr>
    </w:p>
    <w:p w14:paraId="13C6AD88" w14:textId="77777777" w:rsidR="007D6571" w:rsidRDefault="007D6571" w:rsidP="001F378F">
      <w:pPr>
        <w:pStyle w:val="Default"/>
        <w:rPr>
          <w:sz w:val="22"/>
          <w:szCs w:val="22"/>
        </w:rPr>
      </w:pPr>
    </w:p>
    <w:p w14:paraId="536FCCDB" w14:textId="77777777" w:rsidR="001F378F" w:rsidRDefault="001F378F" w:rsidP="001F378F">
      <w:pPr>
        <w:pStyle w:val="Default"/>
        <w:rPr>
          <w:sz w:val="22"/>
          <w:szCs w:val="22"/>
        </w:rPr>
      </w:pPr>
    </w:p>
    <w:p w14:paraId="4F57473C" w14:textId="54292C59" w:rsidR="001F378F" w:rsidRDefault="0004162E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DATE:</w:t>
      </w:r>
      <w:r w:rsidR="001F378F">
        <w:rPr>
          <w:sz w:val="22"/>
          <w:szCs w:val="22"/>
        </w:rPr>
        <w:t xml:space="preserve"> </w:t>
      </w:r>
    </w:p>
    <w:p w14:paraId="62549EBD" w14:textId="23E9BCBE" w:rsidR="001F378F" w:rsidRDefault="0004162E" w:rsidP="001F37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PLACE:</w:t>
      </w:r>
      <w:r w:rsidR="001F378F">
        <w:rPr>
          <w:sz w:val="22"/>
          <w:szCs w:val="22"/>
        </w:rPr>
        <w:t xml:space="preserve">                                                                                                   YOURS SINCIERLY, </w:t>
      </w:r>
    </w:p>
    <w:p w14:paraId="1089EE71" w14:textId="77777777" w:rsidR="001F378F" w:rsidRDefault="001F378F" w:rsidP="001F378F">
      <w:r>
        <w:t xml:space="preserve">                                                                                                               </w:t>
      </w:r>
    </w:p>
    <w:p w14:paraId="7959EC03" w14:textId="6CEABF9D" w:rsidR="00E31232" w:rsidRDefault="001F378F" w:rsidP="001F378F">
      <w:r>
        <w:t xml:space="preserve">                                                                                                                     MAHENDRAN</w:t>
      </w:r>
    </w:p>
    <w:sectPr w:rsidR="00E31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8068A"/>
    <w:multiLevelType w:val="hybridMultilevel"/>
    <w:tmpl w:val="1E6A61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73E2EC"/>
    <w:multiLevelType w:val="hybridMultilevel"/>
    <w:tmpl w:val="AB7D35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17B61A"/>
    <w:multiLevelType w:val="hybridMultilevel"/>
    <w:tmpl w:val="C0EFA7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186603"/>
    <w:multiLevelType w:val="hybridMultilevel"/>
    <w:tmpl w:val="7FC690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4C6BB1"/>
    <w:multiLevelType w:val="hybridMultilevel"/>
    <w:tmpl w:val="871A9F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4083CC"/>
    <w:multiLevelType w:val="hybridMultilevel"/>
    <w:tmpl w:val="5E4E0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0FD1E0"/>
    <w:multiLevelType w:val="hybridMultilevel"/>
    <w:tmpl w:val="01FFF8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FDF24F"/>
    <w:multiLevelType w:val="hybridMultilevel"/>
    <w:tmpl w:val="6D2813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8FB3E9"/>
    <w:multiLevelType w:val="hybridMultilevel"/>
    <w:tmpl w:val="949DF3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54F256"/>
    <w:multiLevelType w:val="hybridMultilevel"/>
    <w:tmpl w:val="C47509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485867"/>
    <w:multiLevelType w:val="hybridMultilevel"/>
    <w:tmpl w:val="46A659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D14315"/>
    <w:multiLevelType w:val="hybridMultilevel"/>
    <w:tmpl w:val="3A952F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3B3917"/>
    <w:multiLevelType w:val="hybridMultilevel"/>
    <w:tmpl w:val="DAD68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3351833">
    <w:abstractNumId w:val="0"/>
  </w:num>
  <w:num w:numId="2" w16cid:durableId="1321618810">
    <w:abstractNumId w:val="2"/>
  </w:num>
  <w:num w:numId="3" w16cid:durableId="687026118">
    <w:abstractNumId w:val="11"/>
  </w:num>
  <w:num w:numId="4" w16cid:durableId="1553880643">
    <w:abstractNumId w:val="10"/>
  </w:num>
  <w:num w:numId="5" w16cid:durableId="1366448440">
    <w:abstractNumId w:val="8"/>
  </w:num>
  <w:num w:numId="6" w16cid:durableId="521626933">
    <w:abstractNumId w:val="7"/>
  </w:num>
  <w:num w:numId="7" w16cid:durableId="1126894703">
    <w:abstractNumId w:val="9"/>
  </w:num>
  <w:num w:numId="8" w16cid:durableId="1302492040">
    <w:abstractNumId w:val="3"/>
  </w:num>
  <w:num w:numId="9" w16cid:durableId="1426413744">
    <w:abstractNumId w:val="1"/>
  </w:num>
  <w:num w:numId="10" w16cid:durableId="1126630301">
    <w:abstractNumId w:val="4"/>
  </w:num>
  <w:num w:numId="11" w16cid:durableId="1568222873">
    <w:abstractNumId w:val="6"/>
  </w:num>
  <w:num w:numId="12" w16cid:durableId="485584653">
    <w:abstractNumId w:val="5"/>
  </w:num>
  <w:num w:numId="13" w16cid:durableId="1298604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8F"/>
    <w:rsid w:val="000034E6"/>
    <w:rsid w:val="0004162E"/>
    <w:rsid w:val="000F5FEB"/>
    <w:rsid w:val="001126C9"/>
    <w:rsid w:val="001F378F"/>
    <w:rsid w:val="00213A46"/>
    <w:rsid w:val="005068C9"/>
    <w:rsid w:val="0052535E"/>
    <w:rsid w:val="006C3B32"/>
    <w:rsid w:val="007D6571"/>
    <w:rsid w:val="00BB5F1B"/>
    <w:rsid w:val="00CB60EE"/>
    <w:rsid w:val="00E3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1361"/>
  <w15:chartTrackingRefBased/>
  <w15:docId w15:val="{E7BE5B89-17AE-4E27-BFF4-F04944AC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7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Mahendran</dc:creator>
  <cp:keywords/>
  <dc:description/>
  <cp:lastModifiedBy>user</cp:lastModifiedBy>
  <cp:revision>9</cp:revision>
  <dcterms:created xsi:type="dcterms:W3CDTF">2024-11-29T13:33:00Z</dcterms:created>
  <dcterms:modified xsi:type="dcterms:W3CDTF">2026-01-27T06:54:00Z</dcterms:modified>
</cp:coreProperties>
</file>