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2E6E" w14:textId="77777777" w:rsidR="008A164C" w:rsidRDefault="008A164C">
      <w:pPr>
        <w:spacing w:line="360" w:lineRule="auto"/>
        <w:rPr>
          <w:sz w:val="24"/>
          <w:szCs w:val="24"/>
        </w:rPr>
      </w:pPr>
    </w:p>
    <w:p w14:paraId="58AEFB51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From</w:t>
      </w:r>
    </w:p>
    <w:p w14:paraId="354A3D3D" w14:textId="77777777" w:rsidR="00880D0D" w:rsidRDefault="00A22803" w:rsidP="00880D0D">
      <w:pPr>
        <w:spacing w:line="360" w:lineRule="auto"/>
        <w:ind w:firstLine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K.Suresh</w:t>
      </w:r>
      <w:proofErr w:type="spellEnd"/>
      <w:r>
        <w:rPr>
          <w:b/>
          <w:sz w:val="24"/>
          <w:szCs w:val="24"/>
        </w:rPr>
        <w:t xml:space="preserve">, </w:t>
      </w:r>
    </w:p>
    <w:p w14:paraId="5332B1FF" w14:textId="36EB518F" w:rsidR="008A164C" w:rsidRDefault="0022218E" w:rsidP="00880D0D">
      <w:pPr>
        <w:spacing w:line="360" w:lineRule="auto"/>
        <w:ind w:firstLine="7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Periyakulam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Theni</w:t>
      </w:r>
      <w:proofErr w:type="spellEnd"/>
      <w:r>
        <w:rPr>
          <w:b/>
          <w:sz w:val="24"/>
          <w:szCs w:val="24"/>
        </w:rPr>
        <w:t>.</w:t>
      </w:r>
    </w:p>
    <w:p w14:paraId="5AE356E1" w14:textId="77777777" w:rsidR="008A164C" w:rsidRDefault="00A22803">
      <w:pPr>
        <w:spacing w:line="360" w:lineRule="auto"/>
        <w:ind w:firstLine="360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Tamilnadu,India</w:t>
      </w:r>
      <w:proofErr w:type="spellEnd"/>
      <w:r>
        <w:rPr>
          <w:b/>
          <w:sz w:val="24"/>
          <w:szCs w:val="24"/>
        </w:rPr>
        <w:t>.</w:t>
      </w:r>
    </w:p>
    <w:p w14:paraId="5E88EE5F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To</w:t>
      </w:r>
    </w:p>
    <w:p w14:paraId="462D9D49" w14:textId="77777777" w:rsidR="008A164C" w:rsidRDefault="00A22803">
      <w:pPr>
        <w:spacing w:line="360" w:lineRule="auto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HR Manager,</w:t>
      </w:r>
    </w:p>
    <w:p w14:paraId="5EF7CD23" w14:textId="1F3BFBBD" w:rsidR="008A164C" w:rsidRDefault="003E3DCA" w:rsidP="003E3DC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2803">
        <w:rPr>
          <w:b/>
          <w:sz w:val="24"/>
          <w:szCs w:val="24"/>
        </w:rPr>
        <w:t xml:space="preserve">  </w:t>
      </w:r>
    </w:p>
    <w:p w14:paraId="6385ACD3" w14:textId="6991312E" w:rsidR="008A164C" w:rsidRDefault="008A164C">
      <w:pPr>
        <w:spacing w:line="360" w:lineRule="auto"/>
        <w:ind w:left="360" w:firstLine="360"/>
        <w:rPr>
          <w:b/>
          <w:sz w:val="24"/>
          <w:szCs w:val="24"/>
        </w:rPr>
      </w:pPr>
      <w:bookmarkStart w:id="0" w:name="_gjdgxs" w:colFirst="0" w:colLast="0"/>
      <w:bookmarkEnd w:id="0"/>
    </w:p>
    <w:p w14:paraId="1A441730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Sir,</w:t>
      </w:r>
    </w:p>
    <w:p w14:paraId="413A3B91" w14:textId="77777777" w:rsidR="008A164C" w:rsidRDefault="00A22803">
      <w:pPr>
        <w:pBdr>
          <w:top w:val="nil"/>
          <w:left w:val="nil"/>
          <w:bottom w:val="nil"/>
          <w:right w:val="nil"/>
          <w:between w:val="nil"/>
        </w:pBdr>
        <w:spacing w:after="220" w:line="360" w:lineRule="auto"/>
        <w:ind w:left="720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Subject : Job Application.</w:t>
      </w:r>
    </w:p>
    <w:p w14:paraId="720C0D2E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 would like to introduce myself K. Suresh worked as Logistics Manager  in M/</w:t>
      </w:r>
      <w:proofErr w:type="spellStart"/>
      <w:r>
        <w:rPr>
          <w:b/>
          <w:sz w:val="24"/>
          <w:szCs w:val="24"/>
        </w:rPr>
        <w:t>s.Growrite</w:t>
      </w:r>
      <w:proofErr w:type="spellEnd"/>
      <w:r>
        <w:rPr>
          <w:b/>
          <w:sz w:val="24"/>
          <w:szCs w:val="24"/>
        </w:rPr>
        <w:t xml:space="preserve"> Substrates India </w:t>
      </w:r>
      <w:proofErr w:type="spellStart"/>
      <w:r>
        <w:rPr>
          <w:b/>
          <w:sz w:val="24"/>
          <w:szCs w:val="24"/>
        </w:rPr>
        <w:t>pvt</w:t>
      </w:r>
      <w:proofErr w:type="spellEnd"/>
      <w:r>
        <w:rPr>
          <w:b/>
          <w:sz w:val="24"/>
          <w:szCs w:val="24"/>
        </w:rPr>
        <w:t xml:space="preserve"> Ltd, </w:t>
      </w:r>
      <w:proofErr w:type="spellStart"/>
      <w:r>
        <w:rPr>
          <w:b/>
          <w:sz w:val="24"/>
          <w:szCs w:val="24"/>
        </w:rPr>
        <w:t>Theni</w:t>
      </w:r>
      <w:proofErr w:type="spellEnd"/>
      <w:r>
        <w:rPr>
          <w:b/>
          <w:sz w:val="24"/>
          <w:szCs w:val="24"/>
        </w:rPr>
        <w:t>. I have been involved with shipping industry for more than 25 years &amp; am well experienced in shipping Sales, shipping operation, shipping documentation &amp; Exporters formalities. I am looking for suitable profile in your esteemed organization.</w:t>
      </w:r>
    </w:p>
    <w:p w14:paraId="53627FF1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4D31F7D" w14:textId="77777777" w:rsidR="008A164C" w:rsidRDefault="00A22803">
      <w:pPr>
        <w:rPr>
          <w:sz w:val="24"/>
          <w:szCs w:val="24"/>
        </w:rPr>
      </w:pPr>
      <w:r>
        <w:rPr>
          <w:b/>
          <w:sz w:val="24"/>
          <w:szCs w:val="24"/>
        </w:rPr>
        <w:t>Herewith please find enclosed CV for your perusal and consideration and may I be called in at any time for Personal Interview.</w:t>
      </w:r>
    </w:p>
    <w:p w14:paraId="326BB735" w14:textId="77777777" w:rsidR="008A164C" w:rsidRDefault="008A164C">
      <w:pPr>
        <w:spacing w:line="360" w:lineRule="auto"/>
        <w:rPr>
          <w:sz w:val="24"/>
          <w:szCs w:val="24"/>
        </w:rPr>
      </w:pPr>
    </w:p>
    <w:p w14:paraId="696039F4" w14:textId="77777777" w:rsidR="008A164C" w:rsidRDefault="008A164C">
      <w:pPr>
        <w:spacing w:line="360" w:lineRule="auto"/>
        <w:rPr>
          <w:sz w:val="24"/>
          <w:szCs w:val="24"/>
        </w:rPr>
      </w:pPr>
    </w:p>
    <w:p w14:paraId="2B9C2D58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Thanking you,</w:t>
      </w:r>
    </w:p>
    <w:p w14:paraId="21844B6F" w14:textId="77777777" w:rsidR="008A164C" w:rsidRDefault="00A2280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Yours truly,</w:t>
      </w:r>
    </w:p>
    <w:p w14:paraId="6B4E9938" w14:textId="77777777" w:rsidR="008A164C" w:rsidRDefault="008A164C">
      <w:pPr>
        <w:spacing w:line="360" w:lineRule="auto"/>
        <w:rPr>
          <w:b/>
          <w:sz w:val="24"/>
          <w:szCs w:val="24"/>
        </w:rPr>
      </w:pPr>
    </w:p>
    <w:p w14:paraId="4158E684" w14:textId="77777777" w:rsidR="008A164C" w:rsidRDefault="008A164C">
      <w:pPr>
        <w:spacing w:line="360" w:lineRule="auto"/>
        <w:rPr>
          <w:b/>
          <w:sz w:val="24"/>
          <w:szCs w:val="24"/>
        </w:rPr>
      </w:pPr>
    </w:p>
    <w:p w14:paraId="0A902275" w14:textId="77777777" w:rsidR="008A164C" w:rsidRDefault="008A164C">
      <w:pPr>
        <w:spacing w:line="360" w:lineRule="auto"/>
        <w:rPr>
          <w:b/>
          <w:sz w:val="24"/>
          <w:szCs w:val="24"/>
        </w:rPr>
      </w:pPr>
    </w:p>
    <w:p w14:paraId="5686A770" w14:textId="77777777" w:rsidR="008A164C" w:rsidRDefault="008A164C">
      <w:pPr>
        <w:spacing w:line="360" w:lineRule="auto"/>
        <w:rPr>
          <w:b/>
          <w:sz w:val="24"/>
          <w:szCs w:val="24"/>
        </w:rPr>
      </w:pPr>
    </w:p>
    <w:p w14:paraId="06D251BA" w14:textId="77777777" w:rsidR="008A164C" w:rsidRDefault="00A2280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K.Suresh</w:t>
      </w:r>
      <w:proofErr w:type="spellEnd"/>
      <w:r>
        <w:rPr>
          <w:b/>
          <w:sz w:val="24"/>
          <w:szCs w:val="24"/>
        </w:rPr>
        <w:t>)</w:t>
      </w:r>
    </w:p>
    <w:p w14:paraId="4D95FE79" w14:textId="27069DB0" w:rsidR="008A164C" w:rsidRDefault="00A2280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Mobile </w:t>
      </w:r>
      <w:r w:rsidR="00535F9A">
        <w:rPr>
          <w:b/>
          <w:sz w:val="24"/>
          <w:szCs w:val="24"/>
        </w:rPr>
        <w:t xml:space="preserve">93449 </w:t>
      </w:r>
      <w:r w:rsidR="00884B46">
        <w:rPr>
          <w:b/>
          <w:sz w:val="24"/>
          <w:szCs w:val="24"/>
        </w:rPr>
        <w:t>45006</w:t>
      </w:r>
    </w:p>
    <w:p w14:paraId="0E5040C0" w14:textId="77777777" w:rsidR="008A164C" w:rsidRDefault="008A164C">
      <w:pPr>
        <w:rPr>
          <w:sz w:val="24"/>
          <w:szCs w:val="24"/>
        </w:rPr>
      </w:pPr>
    </w:p>
    <w:p w14:paraId="37D0C298" w14:textId="77777777" w:rsidR="008A164C" w:rsidRDefault="00A22803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Tuticorin</w:t>
      </w:r>
      <w:proofErr w:type="spellEnd"/>
    </w:p>
    <w:p w14:paraId="5EC60793" w14:textId="15C1000D" w:rsidR="008A164C" w:rsidRDefault="00A22803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84B4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</w:t>
      </w:r>
      <w:r w:rsidR="00884B46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-202</w:t>
      </w:r>
      <w:r w:rsidR="00884B46">
        <w:rPr>
          <w:b/>
          <w:sz w:val="24"/>
          <w:szCs w:val="24"/>
        </w:rPr>
        <w:t>6</w:t>
      </w:r>
    </w:p>
    <w:p w14:paraId="6E1D81BE" w14:textId="77777777" w:rsidR="008A164C" w:rsidRDefault="008A164C">
      <w:pPr>
        <w:pStyle w:val="Title"/>
        <w:rPr>
          <w:rFonts w:ascii="Garamond" w:eastAsia="Garamond" w:hAnsi="Garamond" w:cs="Garamond"/>
          <w:sz w:val="28"/>
          <w:szCs w:val="28"/>
        </w:rPr>
      </w:pPr>
    </w:p>
    <w:p w14:paraId="7D075313" w14:textId="77777777" w:rsidR="008A164C" w:rsidRDefault="008A164C">
      <w:pPr>
        <w:pStyle w:val="Title"/>
        <w:rPr>
          <w:rFonts w:ascii="Garamond" w:eastAsia="Garamond" w:hAnsi="Garamond" w:cs="Garamond"/>
          <w:sz w:val="28"/>
          <w:szCs w:val="28"/>
        </w:rPr>
      </w:pPr>
    </w:p>
    <w:p w14:paraId="1D0B0640" w14:textId="77777777" w:rsidR="008A164C" w:rsidRDefault="008A164C">
      <w:pPr>
        <w:pStyle w:val="Title"/>
        <w:rPr>
          <w:rFonts w:ascii="Garamond" w:eastAsia="Garamond" w:hAnsi="Garamond" w:cs="Garamond"/>
          <w:sz w:val="28"/>
          <w:szCs w:val="28"/>
        </w:rPr>
      </w:pPr>
    </w:p>
    <w:p w14:paraId="4AFB92F3" w14:textId="77777777" w:rsidR="008A164C" w:rsidRDefault="008A164C">
      <w:pPr>
        <w:pStyle w:val="Title"/>
        <w:rPr>
          <w:rFonts w:ascii="Garamond" w:eastAsia="Garamond" w:hAnsi="Garamond" w:cs="Garamond"/>
          <w:sz w:val="28"/>
          <w:szCs w:val="28"/>
        </w:rPr>
      </w:pPr>
    </w:p>
    <w:p w14:paraId="30415BFB" w14:textId="34B7C22A" w:rsidR="008A164C" w:rsidRDefault="008A164C">
      <w:pPr>
        <w:spacing w:line="480" w:lineRule="auto"/>
        <w:jc w:val="right"/>
        <w:rPr>
          <w:sz w:val="28"/>
          <w:szCs w:val="28"/>
        </w:rPr>
      </w:pPr>
    </w:p>
    <w:p w14:paraId="56726EA5" w14:textId="77777777" w:rsidR="008A164C" w:rsidRDefault="00A22803">
      <w:pPr>
        <w:pStyle w:val="Title"/>
      </w:pPr>
      <w:r>
        <w:rPr>
          <w:rFonts w:ascii="Garamond" w:eastAsia="Garamond" w:hAnsi="Garamond" w:cs="Garamond"/>
        </w:rPr>
        <w:t>RESUME</w:t>
      </w:r>
    </w:p>
    <w:p w14:paraId="7F0B8E33" w14:textId="77777777" w:rsidR="008A164C" w:rsidRDefault="00A228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K.Suresh</w:t>
      </w:r>
      <w:proofErr w:type="spellEnd"/>
      <w:r>
        <w:rPr>
          <w:sz w:val="24"/>
          <w:szCs w:val="24"/>
        </w:rPr>
        <w:t xml:space="preserve"> </w:t>
      </w:r>
    </w:p>
    <w:p w14:paraId="795B27B2" w14:textId="77777777" w:rsidR="008A164C" w:rsidRDefault="00A228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K.Krishnamoorthy</w:t>
      </w:r>
      <w:proofErr w:type="spellEnd"/>
    </w:p>
    <w:p w14:paraId="390ECA88" w14:textId="77777777" w:rsidR="008A164C" w:rsidRDefault="00A228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27.07.1978</w:t>
      </w:r>
    </w:p>
    <w:p w14:paraId="077C886B" w14:textId="77777777" w:rsidR="008A164C" w:rsidRDefault="00A228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</w:t>
      </w:r>
    </w:p>
    <w:p w14:paraId="4F8A2F83" w14:textId="77777777" w:rsidR="008A164C" w:rsidRDefault="00A228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Indian</w:t>
      </w:r>
    </w:p>
    <w:p w14:paraId="034D88BD" w14:textId="77777777" w:rsidR="008A164C" w:rsidRDefault="00A2280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Language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Tamil &amp; English</w:t>
      </w:r>
    </w:p>
    <w:p w14:paraId="50836D76" w14:textId="77777777" w:rsidR="008A164C" w:rsidRDefault="00A22803">
      <w:pPr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3/354, </w:t>
      </w:r>
      <w:proofErr w:type="spellStart"/>
      <w:r>
        <w:rPr>
          <w:sz w:val="24"/>
          <w:szCs w:val="24"/>
        </w:rPr>
        <w:t>Ganesan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Colony,Tuticorin</w:t>
      </w:r>
      <w:proofErr w:type="spellEnd"/>
      <w:r>
        <w:rPr>
          <w:sz w:val="24"/>
          <w:szCs w:val="24"/>
        </w:rPr>
        <w:t xml:space="preserve"> – 628 008</w:t>
      </w:r>
    </w:p>
    <w:p w14:paraId="5D0B278D" w14:textId="18114EAD" w:rsidR="008A164C" w:rsidRDefault="00A228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Tamilnadu</w:t>
      </w:r>
      <w:proofErr w:type="spellEnd"/>
      <w:r>
        <w:rPr>
          <w:sz w:val="24"/>
          <w:szCs w:val="24"/>
        </w:rPr>
        <w:t>, India.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Mobile: </w:t>
      </w:r>
      <w:r w:rsidR="00884B46">
        <w:rPr>
          <w:sz w:val="24"/>
          <w:szCs w:val="24"/>
        </w:rPr>
        <w:t>93449 45006</w:t>
      </w:r>
    </w:p>
    <w:p w14:paraId="0FF93B58" w14:textId="7B7825D6" w:rsidR="008A164C" w:rsidRDefault="00A228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Email:surya_2707@rediffmail.com</w:t>
      </w:r>
      <w:r w:rsidR="0098139B">
        <w:rPr>
          <w:sz w:val="24"/>
          <w:szCs w:val="24"/>
        </w:rPr>
        <w:t xml:space="preserve"> and sureshdaan2506@gmail.com</w:t>
      </w:r>
    </w:p>
    <w:p w14:paraId="676660C1" w14:textId="77777777" w:rsidR="008A164C" w:rsidRDefault="00A22803">
      <w:pPr>
        <w:pBdr>
          <w:bottom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"/>
        <w:tblW w:w="10668" w:type="dxa"/>
        <w:tblLayout w:type="fixed"/>
        <w:tblLook w:val="0000" w:firstRow="0" w:lastRow="0" w:firstColumn="0" w:lastColumn="0" w:noHBand="0" w:noVBand="0"/>
      </w:tblPr>
      <w:tblGrid>
        <w:gridCol w:w="1965"/>
        <w:gridCol w:w="1833"/>
        <w:gridCol w:w="2452"/>
        <w:gridCol w:w="4418"/>
      </w:tblGrid>
      <w:tr w:rsidR="008A164C" w14:paraId="13A07380" w14:textId="77777777">
        <w:trPr>
          <w:trHeight w:val="485"/>
        </w:trPr>
        <w:tc>
          <w:tcPr>
            <w:tcW w:w="10668" w:type="dxa"/>
            <w:gridSpan w:val="4"/>
          </w:tcPr>
          <w:p w14:paraId="5D9AB862" w14:textId="77777777" w:rsidR="008A164C" w:rsidRDefault="00A22803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tabs>
                <w:tab w:val="left" w:pos="6062"/>
              </w:tabs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OBJECTIVE</w:t>
            </w:r>
            <w:r>
              <w:rPr>
                <w:b/>
                <w:smallCaps/>
                <w:color w:val="000000"/>
                <w:sz w:val="24"/>
                <w:szCs w:val="24"/>
              </w:rPr>
              <w:tab/>
            </w:r>
          </w:p>
        </w:tc>
      </w:tr>
      <w:tr w:rsidR="008A164C" w14:paraId="698312E1" w14:textId="77777777">
        <w:trPr>
          <w:trHeight w:val="127"/>
        </w:trPr>
        <w:tc>
          <w:tcPr>
            <w:tcW w:w="1965" w:type="dxa"/>
          </w:tcPr>
          <w:p w14:paraId="0D7BBE8F" w14:textId="77777777" w:rsidR="008A164C" w:rsidRDefault="008A164C">
            <w:pPr>
              <w:pBdr>
                <w:top w:val="nil"/>
                <w:left w:val="nil"/>
                <w:bottom w:val="none" w:sz="0" w:space="0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  <w:p w14:paraId="5F4A2B3F" w14:textId="77777777" w:rsidR="008A164C" w:rsidRDefault="008A164C">
            <w:pPr>
              <w:pBdr>
                <w:top w:val="nil"/>
                <w:left w:val="nil"/>
                <w:bottom w:val="none" w:sz="0" w:space="0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03" w:type="dxa"/>
            <w:gridSpan w:val="3"/>
          </w:tcPr>
          <w:p w14:paraId="3B69EBAD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strive to put best effort in my job and work towards excellence.</w:t>
            </w:r>
          </w:p>
        </w:tc>
      </w:tr>
      <w:tr w:rsidR="008A164C" w14:paraId="6FE64181" w14:textId="77777777">
        <w:trPr>
          <w:trHeight w:val="39"/>
        </w:trPr>
        <w:tc>
          <w:tcPr>
            <w:tcW w:w="10668" w:type="dxa"/>
            <w:gridSpan w:val="4"/>
          </w:tcPr>
          <w:p w14:paraId="64782311" w14:textId="77777777" w:rsidR="008A164C" w:rsidRDefault="00A22803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EXPERIENCE</w:t>
            </w:r>
          </w:p>
        </w:tc>
      </w:tr>
      <w:tr w:rsidR="008A164C" w14:paraId="6D425454" w14:textId="77777777">
        <w:trPr>
          <w:trHeight w:val="20"/>
        </w:trPr>
        <w:tc>
          <w:tcPr>
            <w:tcW w:w="1965" w:type="dxa"/>
          </w:tcPr>
          <w:p w14:paraId="6F6BD524" w14:textId="77777777" w:rsidR="008A164C" w:rsidRDefault="008A164C">
            <w:pPr>
              <w:pBdr>
                <w:top w:val="nil"/>
                <w:left w:val="nil"/>
                <w:bottom w:val="none" w:sz="0" w:space="0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  <w:p w14:paraId="16DCB9D8" w14:textId="77777777" w:rsidR="008A164C" w:rsidRDefault="008A164C">
            <w:pPr>
              <w:pBdr>
                <w:top w:val="nil"/>
                <w:left w:val="nil"/>
                <w:bottom w:val="none" w:sz="0" w:space="0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03" w:type="dxa"/>
            <w:gridSpan w:val="3"/>
          </w:tcPr>
          <w:p w14:paraId="2CD25F5F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June’201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 xml:space="preserve"> -Feb'2025</w:t>
            </w:r>
          </w:p>
          <w:p w14:paraId="1DA1996E" w14:textId="6370C8AB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Worked as logistics manager in </w:t>
            </w:r>
            <w:proofErr w:type="spellStart"/>
            <w:r>
              <w:rPr>
                <w:b/>
                <w:sz w:val="24"/>
                <w:szCs w:val="24"/>
              </w:rPr>
              <w:t>Growrite</w:t>
            </w:r>
            <w:proofErr w:type="spellEnd"/>
            <w:r>
              <w:rPr>
                <w:b/>
                <w:sz w:val="24"/>
                <w:szCs w:val="24"/>
              </w:rPr>
              <w:t xml:space="preserve"> substrates </w:t>
            </w:r>
            <w:proofErr w:type="spellStart"/>
            <w:r>
              <w:rPr>
                <w:b/>
                <w:sz w:val="24"/>
                <w:szCs w:val="24"/>
              </w:rPr>
              <w:t>india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pvt</w:t>
            </w:r>
            <w:proofErr w:type="spellEnd"/>
            <w:r>
              <w:rPr>
                <w:b/>
                <w:sz w:val="24"/>
                <w:szCs w:val="24"/>
              </w:rPr>
              <w:t xml:space="preserve"> ltd, </w:t>
            </w:r>
            <w:proofErr w:type="spellStart"/>
            <w:r>
              <w:rPr>
                <w:b/>
                <w:sz w:val="24"/>
                <w:szCs w:val="24"/>
              </w:rPr>
              <w:t>theni</w:t>
            </w:r>
            <w:proofErr w:type="spellEnd"/>
            <w:r>
              <w:rPr>
                <w:b/>
                <w:sz w:val="24"/>
                <w:szCs w:val="24"/>
              </w:rPr>
              <w:t xml:space="preserve">. Am well versed in exporters procedure and having good tie up with other exporter as well. </w:t>
            </w:r>
          </w:p>
          <w:p w14:paraId="5B87C33D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</w:p>
          <w:p w14:paraId="0259D06F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</w:p>
          <w:p w14:paraId="4A9DDA8F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June, 2009 -  December, 201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– M/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s.Gateway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Maritime Pvt Ltd,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Tuticorin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24D68E8C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         Worked  as a Manager - Sales &amp; Marketing of M/</w:t>
            </w:r>
            <w:proofErr w:type="spellStart"/>
            <w:r>
              <w:rPr>
                <w:color w:val="000000"/>
              </w:rPr>
              <w:t>s.Gateway</w:t>
            </w:r>
            <w:proofErr w:type="spellEnd"/>
            <w:r>
              <w:rPr>
                <w:color w:val="000000"/>
              </w:rPr>
              <w:t xml:space="preserve"> Maritime Pvt Ltd, </w:t>
            </w:r>
            <w:proofErr w:type="spellStart"/>
            <w:r>
              <w:rPr>
                <w:color w:val="000000"/>
              </w:rPr>
              <w:t>Tuticorin</w:t>
            </w:r>
            <w:proofErr w:type="spellEnd"/>
            <w:r>
              <w:rPr>
                <w:color w:val="000000"/>
              </w:rPr>
              <w:t xml:space="preserve"> &amp; looking after Sales &amp; all the correspondence related to Freight Forwarding as well.  Have performed well in container forwarding and achieved projected sales target of Usd.2500 in 3 months as declared by the company.</w:t>
            </w:r>
          </w:p>
          <w:p w14:paraId="56275F3C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</w:p>
          <w:p w14:paraId="3F7D5A7D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b/>
                <w:color w:val="000000"/>
              </w:rPr>
              <w:t>2008-2009(Sep’08-Apr’09) – ISB INDIA PVT LTD, TUTICORIN</w:t>
            </w:r>
          </w:p>
          <w:p w14:paraId="47053125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36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Presently working as a Branch manager of M/</w:t>
            </w:r>
            <w:proofErr w:type="spellStart"/>
            <w:r>
              <w:rPr>
                <w:color w:val="000000"/>
              </w:rPr>
              <w:t>s.ISB</w:t>
            </w:r>
            <w:proofErr w:type="spellEnd"/>
            <w:r>
              <w:rPr>
                <w:color w:val="000000"/>
              </w:rPr>
              <w:t xml:space="preserve"> India Pvt Ltd, </w:t>
            </w:r>
            <w:proofErr w:type="spellStart"/>
            <w:r>
              <w:rPr>
                <w:color w:val="000000"/>
              </w:rPr>
              <w:t>Tuticorin</w:t>
            </w:r>
            <w:proofErr w:type="spellEnd"/>
            <w:r>
              <w:rPr>
                <w:color w:val="000000"/>
              </w:rPr>
              <w:t xml:space="preserve">. Am looking after all the correspondence and administration of </w:t>
            </w:r>
            <w:proofErr w:type="spellStart"/>
            <w:r>
              <w:rPr>
                <w:color w:val="000000"/>
              </w:rPr>
              <w:t>Tuticorin</w:t>
            </w:r>
            <w:proofErr w:type="spellEnd"/>
            <w:r>
              <w:rPr>
                <w:color w:val="000000"/>
              </w:rPr>
              <w:t xml:space="preserve"> branch and am well versed in sales of freight forwarding &amp; logistics operation. Please look into my experience and appoint me in suitable post in your organization. </w:t>
            </w:r>
          </w:p>
          <w:p w14:paraId="2D3B3A13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60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Performance report with Revenue</w:t>
            </w:r>
          </w:p>
          <w:p w14:paraId="542FB861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2.  Export / Import Sales Lead &amp; Workout with both ends.</w:t>
            </w:r>
          </w:p>
          <w:p w14:paraId="45C13409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3.  LCL Console Planning  </w:t>
            </w:r>
          </w:p>
          <w:p w14:paraId="1FF60C19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4.  Sales Report   – Weekly &amp; Monthly</w:t>
            </w:r>
          </w:p>
          <w:p w14:paraId="3D3AD1DB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5.  Accounts – Receivable – Follow Up with Shipper and Collecting payments in month.</w:t>
            </w:r>
          </w:p>
          <w:p w14:paraId="14918FEF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6.  Documentation &amp; Operation – Checking to avoid mistakes.</w:t>
            </w:r>
          </w:p>
          <w:p w14:paraId="2F4B8157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     7.  Report of the Branch Performance – Summary</w:t>
            </w:r>
          </w:p>
          <w:p w14:paraId="7EADC550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</w:p>
          <w:p w14:paraId="6B777EAD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2006-2008 (May’06-July’08) – </w:t>
            </w:r>
            <w:proofErr w:type="spellStart"/>
            <w:r>
              <w:rPr>
                <w:b/>
                <w:color w:val="000000"/>
              </w:rPr>
              <w:t>V.V.Freight</w:t>
            </w:r>
            <w:proofErr w:type="spellEnd"/>
            <w:r>
              <w:rPr>
                <w:b/>
                <w:color w:val="000000"/>
              </w:rPr>
              <w:t xml:space="preserve"> Systems- </w:t>
            </w:r>
            <w:proofErr w:type="spellStart"/>
            <w:r>
              <w:rPr>
                <w:b/>
                <w:color w:val="000000"/>
              </w:rPr>
              <w:t>Tuticorin</w:t>
            </w:r>
            <w:proofErr w:type="spellEnd"/>
            <w:r>
              <w:rPr>
                <w:b/>
                <w:color w:val="000000"/>
              </w:rPr>
              <w:t>.</w:t>
            </w:r>
          </w:p>
          <w:p w14:paraId="6243B359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Presently am working as a Branch manager of M/</w:t>
            </w:r>
            <w:proofErr w:type="spellStart"/>
            <w:r>
              <w:rPr>
                <w:color w:val="000000"/>
                <w:sz w:val="24"/>
                <w:szCs w:val="24"/>
              </w:rPr>
              <w:t>s.VV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Freight Systems, </w:t>
            </w:r>
            <w:proofErr w:type="spellStart"/>
            <w:r>
              <w:rPr>
                <w:color w:val="000000"/>
                <w:sz w:val="24"/>
                <w:szCs w:val="24"/>
              </w:rPr>
              <w:t>Tuticorin</w:t>
            </w:r>
            <w:proofErr w:type="spellEnd"/>
            <w:r>
              <w:rPr>
                <w:color w:val="000000"/>
                <w:sz w:val="24"/>
                <w:szCs w:val="24"/>
              </w:rPr>
              <w:t>. Am looking after all the correspondence and administration &amp; all the documents related to CHA, Freight Forwarding and Transportation. Am well versed in all shipping related Sales, Operation, Customer service, Documentation and Accounts as I mentioned my experienced given below for your kind reference. Please look into my experience and appoint me in suitable post in your organization.</w:t>
            </w:r>
          </w:p>
          <w:p w14:paraId="5A444AF3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</w:p>
          <w:p w14:paraId="08FC4285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2005-2006 (November-April) - </w:t>
            </w:r>
            <w:proofErr w:type="spellStart"/>
            <w:r>
              <w:rPr>
                <w:b/>
                <w:color w:val="000000"/>
              </w:rPr>
              <w:t>Cargomar</w:t>
            </w:r>
            <w:proofErr w:type="spellEnd"/>
            <w:r>
              <w:rPr>
                <w:b/>
                <w:color w:val="000000"/>
              </w:rPr>
              <w:t xml:space="preserve"> Pvt Ltd, Chennai.</w:t>
            </w:r>
          </w:p>
          <w:p w14:paraId="50908D8E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color w:val="000000"/>
              </w:rPr>
              <w:t xml:space="preserve"> Worked as an Executive Sales in Freight Forwarding Biz and Looked after Sales &amp; Customer Service. Have done excellent performance with great team spirit towards our achievement in growth of our shipping biz. </w:t>
            </w:r>
          </w:p>
          <w:p w14:paraId="549364FD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60" w:hanging="240"/>
              <w:rPr>
                <w:color w:val="000000"/>
              </w:rPr>
            </w:pPr>
          </w:p>
          <w:p w14:paraId="35962709" w14:textId="77777777" w:rsidR="008A164C" w:rsidRDefault="00A22803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(Feb-Oct)    – Asst. Manager – Break Bulk Division – </w:t>
            </w:r>
          </w:p>
          <w:p w14:paraId="5C64580A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M/</w:t>
            </w:r>
            <w:proofErr w:type="spellStart"/>
            <w:r>
              <w:rPr>
                <w:b/>
                <w:color w:val="000000"/>
              </w:rPr>
              <w:t>s.Hari</w:t>
            </w:r>
            <w:proofErr w:type="spellEnd"/>
            <w:r>
              <w:rPr>
                <w:b/>
                <w:color w:val="000000"/>
              </w:rPr>
              <w:t xml:space="preserve"> &amp; Co, </w:t>
            </w:r>
            <w:proofErr w:type="spellStart"/>
            <w:r>
              <w:rPr>
                <w:b/>
                <w:color w:val="000000"/>
              </w:rPr>
              <w:t>Tuticorin</w:t>
            </w:r>
            <w:proofErr w:type="spellEnd"/>
          </w:p>
          <w:p w14:paraId="10925453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Worked as an Assistant Manager Bulk vessel Division &amp;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Looked after all the documents of Customs related work, Port Operation and financial matters. Having good experience in Exporting the cargo to Maldives &amp; good support from Maldives parties also. </w:t>
            </w:r>
          </w:p>
          <w:p w14:paraId="58B99BB7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Vessel Chartering – Time Charterer &amp; Voyage charterer</w:t>
            </w:r>
          </w:p>
          <w:p w14:paraId="639791B9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Vessel Planning – Cargo Schedule &amp; Timely Loading &amp; Unloading</w:t>
            </w:r>
          </w:p>
          <w:p w14:paraId="48BE42AB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Handled 11000 tons capacity break bulk vessel</w:t>
            </w:r>
          </w:p>
          <w:p w14:paraId="46107981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Customs &amp; Port related operation – Follow up</w:t>
            </w:r>
          </w:p>
          <w:p w14:paraId="01122C79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Payments &amp; Receivables – Follow up</w:t>
            </w:r>
          </w:p>
          <w:p w14:paraId="3140D2EF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0" w:hanging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Transportation – Follow up.</w:t>
            </w:r>
          </w:p>
          <w:p w14:paraId="1EE8DE6A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2004-2005 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Choice Intermodal Services,     </w:t>
            </w:r>
            <w:proofErr w:type="spellStart"/>
            <w:r>
              <w:rPr>
                <w:b/>
                <w:color w:val="000000"/>
                <w:sz w:val="24"/>
                <w:szCs w:val="24"/>
                <w:u w:val="single"/>
              </w:rPr>
              <w:t>Tuticorin,India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66A94157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Agent :-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Hyundai Merchant Marine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Co.Ltd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., Korea</w:t>
            </w:r>
            <w:r>
              <w:rPr>
                <w:b/>
                <w:i/>
                <w:color w:val="000000"/>
                <w:sz w:val="24"/>
                <w:szCs w:val="24"/>
              </w:rPr>
              <w:t>.</w:t>
            </w:r>
          </w:p>
          <w:p w14:paraId="063C8AFA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left"/>
              <w:rPr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Sales Co-Ordination</w:t>
            </w:r>
          </w:p>
          <w:p w14:paraId="5BAC44F4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Looking after customer service work by updating on line Booking, Sending Rate Request and maintaining all the records in register and computer.</w:t>
            </w:r>
          </w:p>
          <w:p w14:paraId="7ADE1DF4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Supporting to Sales </w:t>
            </w:r>
            <w:proofErr w:type="spellStart"/>
            <w:r>
              <w:rPr>
                <w:color w:val="000000"/>
                <w:sz w:val="24"/>
                <w:szCs w:val="24"/>
              </w:rPr>
              <w:t>Dept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on sales leads for Export and Import by getting prompt report of Statistics.</w:t>
            </w:r>
          </w:p>
          <w:p w14:paraId="36300743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Working on Budget performance &amp; Statistical work to understand our performance on every month and quarterly basis.</w:t>
            </w:r>
          </w:p>
          <w:p w14:paraId="6B936549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  <w:tab w:val="right" w:pos="-12412"/>
              </w:tabs>
              <w:spacing w:before="60"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2002–2004</w:t>
            </w:r>
            <w:r>
              <w:rPr>
                <w:b/>
                <w:color w:val="000000"/>
                <w:sz w:val="24"/>
                <w:szCs w:val="24"/>
              </w:rPr>
              <w:tab/>
              <w:t>Choice Intermodal Services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14:paraId="10A19A75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jc w:val="left"/>
              <w:rPr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Sr.Assistant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Finance _-   Responsibility includes </w:t>
            </w:r>
          </w:p>
          <w:p w14:paraId="22AF346D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Voyagewise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Perfomance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Maintenance for Export and Import</w:t>
            </w:r>
          </w:p>
          <w:p w14:paraId="367AFCBC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ICD Movements Follow up and updating Records into on-line System</w:t>
            </w:r>
          </w:p>
          <w:p w14:paraId="273E888C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Disbursement Account. (</w:t>
            </w:r>
            <w:proofErr w:type="spellStart"/>
            <w:r>
              <w:rPr>
                <w:color w:val="000000"/>
                <w:sz w:val="24"/>
                <w:szCs w:val="24"/>
              </w:rPr>
              <w:t>Psasical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terminal transaction ,Vendors payment Checking and Records Maintenance)</w:t>
            </w:r>
          </w:p>
          <w:p w14:paraId="25092AF1" w14:textId="77777777" w:rsidR="008A164C" w:rsidRDefault="00A228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Receivable Follow up. Day-book, Bank Related Works and Cash </w:t>
            </w:r>
            <w:proofErr w:type="spellStart"/>
            <w:r>
              <w:rPr>
                <w:color w:val="000000"/>
                <w:sz w:val="24"/>
                <w:szCs w:val="24"/>
              </w:rPr>
              <w:t>Maintanance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BC12F59" w14:textId="77777777" w:rsidR="008A164C" w:rsidRDefault="00A228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Income Tax, Service Tax and </w:t>
            </w:r>
            <w:proofErr w:type="spellStart"/>
            <w:r>
              <w:rPr>
                <w:color w:val="000000"/>
                <w:sz w:val="24"/>
                <w:szCs w:val="24"/>
              </w:rPr>
              <w:t>Esi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Payments &amp; Returns Filing.</w:t>
            </w:r>
          </w:p>
        </w:tc>
      </w:tr>
      <w:tr w:rsidR="008A164C" w14:paraId="11FF2018" w14:textId="77777777">
        <w:trPr>
          <w:trHeight w:val="881"/>
        </w:trPr>
        <w:tc>
          <w:tcPr>
            <w:tcW w:w="1965" w:type="dxa"/>
          </w:tcPr>
          <w:p w14:paraId="24AA030B" w14:textId="77777777" w:rsidR="008A164C" w:rsidRDefault="008A164C">
            <w:pPr>
              <w:pBdr>
                <w:top w:val="nil"/>
                <w:left w:val="nil"/>
                <w:bottom w:val="none" w:sz="0" w:space="0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  <w:p w14:paraId="29437F76" w14:textId="77777777" w:rsidR="008A164C" w:rsidRDefault="008A164C">
            <w:pPr>
              <w:pBdr>
                <w:top w:val="nil"/>
                <w:left w:val="nil"/>
                <w:bottom w:val="none" w:sz="0" w:space="0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03" w:type="dxa"/>
            <w:gridSpan w:val="3"/>
          </w:tcPr>
          <w:p w14:paraId="1D7D89C4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</w:tabs>
              <w:spacing w:before="220" w:line="360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14:paraId="741AEB02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</w:tabs>
              <w:spacing w:before="220" w:line="360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14:paraId="47B69E84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</w:tabs>
              <w:spacing w:before="220" w:line="360" w:lineRule="auto"/>
              <w:jc w:val="left"/>
              <w:rPr>
                <w:b/>
                <w:color w:val="000000"/>
                <w:sz w:val="24"/>
                <w:szCs w:val="24"/>
              </w:rPr>
            </w:pPr>
          </w:p>
          <w:p w14:paraId="43EC1248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</w:tabs>
              <w:spacing w:before="220"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2000–2001</w:t>
            </w:r>
            <w:r>
              <w:rPr>
                <w:b/>
                <w:color w:val="000000"/>
                <w:sz w:val="24"/>
                <w:szCs w:val="24"/>
              </w:rPr>
              <w:tab/>
              <w:t>Choice Intermodal Services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14:paraId="52863650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Documentation Assistant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(Provisional)</w:t>
            </w:r>
          </w:p>
          <w:p w14:paraId="01DE72F5" w14:textId="77777777" w:rsidR="008A164C" w:rsidRDefault="00A2280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Looking after Docs </w:t>
            </w:r>
            <w:proofErr w:type="spellStart"/>
            <w:r>
              <w:rPr>
                <w:color w:val="000000"/>
                <w:sz w:val="24"/>
                <w:szCs w:val="24"/>
              </w:rPr>
              <w:t>dept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 Export and Import especially preparing of Export General Manifest and Import General Manifest, Delivery order, Detention &amp; demurrage calculation, Export freight manifest for RBI Remittance.</w:t>
            </w:r>
          </w:p>
          <w:p w14:paraId="4DECD6F4" w14:textId="77777777" w:rsidR="008A164C" w:rsidRDefault="00A2280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Maintaining </w:t>
            </w:r>
            <w:proofErr w:type="spellStart"/>
            <w:r>
              <w:rPr>
                <w:color w:val="000000"/>
                <w:sz w:val="24"/>
                <w:szCs w:val="24"/>
              </w:rPr>
              <w:t>Vesselwise,B</w:t>
            </w:r>
            <w:proofErr w:type="spell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lwise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Freight Register for both Export, Import and updating all the information in on-line Systems.</w:t>
            </w:r>
          </w:p>
        </w:tc>
      </w:tr>
      <w:tr w:rsidR="008A164C" w14:paraId="1FFF477B" w14:textId="77777777">
        <w:trPr>
          <w:trHeight w:val="1490"/>
        </w:trPr>
        <w:tc>
          <w:tcPr>
            <w:tcW w:w="1965" w:type="dxa"/>
          </w:tcPr>
          <w:p w14:paraId="037EEDD9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</w:p>
          <w:p w14:paraId="377748FE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20"/>
              <w:rPr>
                <w:color w:val="000000"/>
              </w:rPr>
            </w:pPr>
          </w:p>
          <w:p w14:paraId="763803B9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color w:val="000000"/>
              </w:rPr>
            </w:pPr>
          </w:p>
          <w:p w14:paraId="5DF3CD09" w14:textId="77777777" w:rsidR="008A164C" w:rsidRDefault="008A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color w:val="000000"/>
              </w:rPr>
            </w:pPr>
          </w:p>
        </w:tc>
        <w:tc>
          <w:tcPr>
            <w:tcW w:w="8703" w:type="dxa"/>
            <w:gridSpan w:val="3"/>
          </w:tcPr>
          <w:p w14:paraId="6D0DC3A2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</w:tabs>
              <w:spacing w:before="220"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1998–1999</w:t>
            </w:r>
            <w:r>
              <w:rPr>
                <w:b/>
                <w:color w:val="000000"/>
                <w:sz w:val="24"/>
                <w:szCs w:val="24"/>
              </w:rPr>
              <w:tab/>
              <w:t>Choice Intermodal Services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  <w:p w14:paraId="4417173C" w14:textId="77777777" w:rsidR="008A164C" w:rsidRDefault="00A22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Operation Assistant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(Provisional)</w:t>
            </w:r>
          </w:p>
          <w:p w14:paraId="44E33C87" w14:textId="77777777" w:rsidR="008A164C" w:rsidRDefault="00A2280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Looking after Customs &amp; Port related works of steamer agent’s activity especially filing of Import Bond, Transhipment Advise, Export Application &amp; Containers In-Out, EIR filing and Examination of the containers.</w:t>
            </w:r>
          </w:p>
          <w:p w14:paraId="5C95D7D0" w14:textId="77777777" w:rsidR="008A164C" w:rsidRDefault="00A2280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Maintaining Import Containers Register and Cancellation of the Import Bond while containers are exported by providing supporting docs of TSA and EA filed in Customs &amp; CDC. </w:t>
            </w:r>
          </w:p>
          <w:p w14:paraId="7B853F6B" w14:textId="77777777" w:rsidR="008A164C" w:rsidRDefault="00A22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Import and Export empty and laden containers status </w:t>
            </w:r>
            <w:proofErr w:type="spellStart"/>
            <w:r>
              <w:rPr>
                <w:color w:val="000000"/>
                <w:sz w:val="24"/>
                <w:szCs w:val="24"/>
              </w:rPr>
              <w:t>updation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 on line systems while containers lying in Port Terminal and Empty Container Yard.</w:t>
            </w:r>
          </w:p>
          <w:p w14:paraId="41DEEB8D" w14:textId="77777777" w:rsidR="008A164C" w:rsidRDefault="00A22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Vendor’s bill checking &amp; submitting bills to documentation and accounts </w:t>
            </w:r>
            <w:proofErr w:type="spellStart"/>
            <w:r>
              <w:rPr>
                <w:color w:val="000000"/>
                <w:sz w:val="24"/>
                <w:szCs w:val="24"/>
              </w:rPr>
              <w:t>dept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to claim the amount from the party for the containers repairing after the import cargo delivered to the consignee. </w:t>
            </w:r>
          </w:p>
        </w:tc>
      </w:tr>
      <w:tr w:rsidR="008A164C" w14:paraId="27314AA1" w14:textId="77777777">
        <w:trPr>
          <w:trHeight w:val="179"/>
        </w:trPr>
        <w:tc>
          <w:tcPr>
            <w:tcW w:w="10668" w:type="dxa"/>
            <w:gridSpan w:val="4"/>
          </w:tcPr>
          <w:p w14:paraId="1F66098F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28897E8E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3DC8CBA1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5B38A240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26B54506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1325AD81" w14:textId="77777777" w:rsidR="008A164C" w:rsidRDefault="008A164C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b/>
                <w:smallCaps/>
                <w:color w:val="000000"/>
                <w:sz w:val="24"/>
                <w:szCs w:val="24"/>
              </w:rPr>
            </w:pPr>
          </w:p>
          <w:p w14:paraId="277DFBCA" w14:textId="77777777" w:rsidR="008A164C" w:rsidRDefault="00A22803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 w:line="360" w:lineRule="auto"/>
              <w:jc w:val="left"/>
              <w:rPr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EDUCATION</w:t>
            </w:r>
          </w:p>
        </w:tc>
      </w:tr>
      <w:tr w:rsidR="008A164C" w14:paraId="0AEAF467" w14:textId="77777777">
        <w:tc>
          <w:tcPr>
            <w:tcW w:w="3798" w:type="dxa"/>
            <w:gridSpan w:val="2"/>
          </w:tcPr>
          <w:p w14:paraId="2908B897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 – History</w:t>
            </w:r>
          </w:p>
          <w:p w14:paraId="4E9E31E0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 Dis-Continued.</w:t>
            </w:r>
          </w:p>
        </w:tc>
        <w:tc>
          <w:tcPr>
            <w:tcW w:w="2452" w:type="dxa"/>
          </w:tcPr>
          <w:p w14:paraId="25EC40FC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– 2001</w:t>
            </w:r>
          </w:p>
        </w:tc>
        <w:tc>
          <w:tcPr>
            <w:tcW w:w="4418" w:type="dxa"/>
          </w:tcPr>
          <w:p w14:paraId="7385B885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Annamalai</w:t>
            </w:r>
            <w:proofErr w:type="spellEnd"/>
            <w:r>
              <w:rPr>
                <w:sz w:val="24"/>
                <w:szCs w:val="24"/>
              </w:rPr>
              <w:t xml:space="preserve"> University</w:t>
            </w:r>
          </w:p>
          <w:p w14:paraId="6C04B043" w14:textId="77777777" w:rsidR="008A164C" w:rsidRDefault="008A16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164C" w14:paraId="17A01B20" w14:textId="77777777">
        <w:tc>
          <w:tcPr>
            <w:tcW w:w="3798" w:type="dxa"/>
            <w:gridSpan w:val="2"/>
          </w:tcPr>
          <w:p w14:paraId="72AEC2D8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Diploma in Computer Programming (Ms-Office &amp; Programming in </w:t>
            </w:r>
            <w:proofErr w:type="spellStart"/>
            <w:r>
              <w:rPr>
                <w:sz w:val="24"/>
                <w:szCs w:val="24"/>
              </w:rPr>
              <w:t>Foxpro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52" w:type="dxa"/>
          </w:tcPr>
          <w:p w14:paraId="3575D7D9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June2000 – October’2000</w:t>
            </w:r>
          </w:p>
        </w:tc>
        <w:tc>
          <w:tcPr>
            <w:tcW w:w="4418" w:type="dxa"/>
          </w:tcPr>
          <w:p w14:paraId="04E67195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Arrow Computer School</w:t>
            </w:r>
          </w:p>
        </w:tc>
      </w:tr>
      <w:tr w:rsidR="008A164C" w14:paraId="7BD8AF6A" w14:textId="77777777">
        <w:tc>
          <w:tcPr>
            <w:tcW w:w="3798" w:type="dxa"/>
            <w:gridSpan w:val="2"/>
          </w:tcPr>
          <w:p w14:paraId="743D64BA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 Basic With Oracle</w:t>
            </w:r>
          </w:p>
        </w:tc>
        <w:tc>
          <w:tcPr>
            <w:tcW w:w="2452" w:type="dxa"/>
          </w:tcPr>
          <w:p w14:paraId="724E260F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April’2001 – July’2001</w:t>
            </w:r>
          </w:p>
        </w:tc>
        <w:tc>
          <w:tcPr>
            <w:tcW w:w="4418" w:type="dxa"/>
          </w:tcPr>
          <w:p w14:paraId="3B16FC45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Inspire Techno Park</w:t>
            </w:r>
          </w:p>
        </w:tc>
      </w:tr>
      <w:tr w:rsidR="008A164C" w14:paraId="183071B0" w14:textId="77777777">
        <w:tc>
          <w:tcPr>
            <w:tcW w:w="3798" w:type="dxa"/>
            <w:gridSpan w:val="2"/>
          </w:tcPr>
          <w:p w14:paraId="42CE793B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Tally 6.3</w:t>
            </w:r>
          </w:p>
        </w:tc>
        <w:tc>
          <w:tcPr>
            <w:tcW w:w="2452" w:type="dxa"/>
          </w:tcPr>
          <w:p w14:paraId="060DB2B7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May’2003 – June’2003</w:t>
            </w:r>
          </w:p>
        </w:tc>
        <w:tc>
          <w:tcPr>
            <w:tcW w:w="4418" w:type="dxa"/>
          </w:tcPr>
          <w:p w14:paraId="568DC7A2" w14:textId="77777777" w:rsidR="008A164C" w:rsidRDefault="00A22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Inspire Techno Park</w:t>
            </w:r>
          </w:p>
        </w:tc>
      </w:tr>
    </w:tbl>
    <w:p w14:paraId="15862CA1" w14:textId="77777777" w:rsidR="008A164C" w:rsidRDefault="008A164C">
      <w:pPr>
        <w:rPr>
          <w:sz w:val="24"/>
          <w:szCs w:val="24"/>
        </w:rPr>
      </w:pPr>
    </w:p>
    <w:p w14:paraId="576ADF19" w14:textId="77777777" w:rsidR="008A164C" w:rsidRDefault="008A164C">
      <w:pPr>
        <w:rPr>
          <w:sz w:val="24"/>
          <w:szCs w:val="24"/>
        </w:rPr>
      </w:pPr>
    </w:p>
    <w:p w14:paraId="39FDAE47" w14:textId="77777777" w:rsidR="008A164C" w:rsidRDefault="008A164C">
      <w:pPr>
        <w:rPr>
          <w:sz w:val="24"/>
          <w:szCs w:val="24"/>
        </w:rPr>
      </w:pPr>
    </w:p>
    <w:p w14:paraId="5413BEB8" w14:textId="77777777" w:rsidR="008A164C" w:rsidRDefault="008A164C">
      <w:pPr>
        <w:rPr>
          <w:sz w:val="24"/>
          <w:szCs w:val="24"/>
        </w:rPr>
      </w:pPr>
    </w:p>
    <w:p w14:paraId="14888C63" w14:textId="77777777" w:rsidR="008A164C" w:rsidRDefault="008A164C">
      <w:pPr>
        <w:rPr>
          <w:sz w:val="24"/>
          <w:szCs w:val="24"/>
        </w:rPr>
      </w:pPr>
    </w:p>
    <w:p w14:paraId="557E68E3" w14:textId="77777777" w:rsidR="008A164C" w:rsidRDefault="008A164C">
      <w:pPr>
        <w:rPr>
          <w:sz w:val="24"/>
          <w:szCs w:val="24"/>
        </w:rPr>
      </w:pPr>
    </w:p>
    <w:p w14:paraId="6D8AABC5" w14:textId="77777777" w:rsidR="008A164C" w:rsidRDefault="008A164C">
      <w:pPr>
        <w:rPr>
          <w:sz w:val="24"/>
          <w:szCs w:val="24"/>
        </w:rPr>
      </w:pPr>
    </w:p>
    <w:p w14:paraId="7BECA690" w14:textId="77777777" w:rsidR="008A164C" w:rsidRDefault="008A164C">
      <w:pPr>
        <w:rPr>
          <w:sz w:val="24"/>
          <w:szCs w:val="24"/>
        </w:rPr>
      </w:pPr>
    </w:p>
    <w:p w14:paraId="40BEE836" w14:textId="77777777" w:rsidR="008A164C" w:rsidRDefault="008A164C">
      <w:pPr>
        <w:rPr>
          <w:sz w:val="24"/>
          <w:szCs w:val="24"/>
        </w:rPr>
      </w:pPr>
    </w:p>
    <w:p w14:paraId="76DF29DE" w14:textId="77777777" w:rsidR="008A164C" w:rsidRDefault="00A2280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 </w:t>
      </w:r>
      <w:proofErr w:type="spellStart"/>
      <w:r>
        <w:rPr>
          <w:b/>
          <w:sz w:val="24"/>
          <w:szCs w:val="24"/>
        </w:rPr>
        <w:t>K.Suresh</w:t>
      </w:r>
      <w:proofErr w:type="spellEnd"/>
      <w:r>
        <w:rPr>
          <w:b/>
          <w:sz w:val="24"/>
          <w:szCs w:val="24"/>
        </w:rPr>
        <w:t>)</w:t>
      </w:r>
    </w:p>
    <w:sectPr w:rsidR="008A164C">
      <w:headerReference w:type="default" r:id="rId7"/>
      <w:footerReference w:type="default" r:id="rId8"/>
      <w:pgSz w:w="12240" w:h="15840"/>
      <w:pgMar w:top="299" w:right="1020" w:bottom="299" w:left="880" w:header="965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9252" w14:textId="77777777" w:rsidR="0063369C" w:rsidRDefault="0063369C">
      <w:r>
        <w:separator/>
      </w:r>
    </w:p>
  </w:endnote>
  <w:endnote w:type="continuationSeparator" w:id="0">
    <w:p w14:paraId="57CDFC5C" w14:textId="77777777" w:rsidR="0063369C" w:rsidRDefault="006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8372" w14:textId="77777777" w:rsidR="008A164C" w:rsidRDefault="00A22803">
    <w:pPr>
      <w:pBdr>
        <w:top w:val="nil"/>
        <w:left w:val="nil"/>
        <w:bottom w:val="nil"/>
        <w:right w:val="nil"/>
        <w:between w:val="nil"/>
      </w:pBdr>
      <w:tabs>
        <w:tab w:val="right" w:pos="7320"/>
      </w:tabs>
      <w:spacing w:before="220" w:after="220"/>
      <w:ind w:left="-2160" w:right="-840"/>
      <w:jc w:val="left"/>
      <w:rPr>
        <w:smallCaps/>
        <w:color w:val="000000"/>
      </w:rPr>
    </w:pPr>
    <w:r>
      <w:rPr>
        <w:smallCaps/>
        <w:color w:val="000000"/>
      </w:rPr>
      <w:tab/>
    </w:r>
    <w:r>
      <w:rPr>
        <w:b/>
        <w:smallCaps/>
        <w:color w:val="000000"/>
        <w:sz w:val="21"/>
        <w:szCs w:val="21"/>
      </w:rPr>
      <w:fldChar w:fldCharType="begin"/>
    </w:r>
    <w:r>
      <w:rPr>
        <w:b/>
        <w:smallCaps/>
        <w:color w:val="000000"/>
        <w:sz w:val="21"/>
        <w:szCs w:val="21"/>
      </w:rPr>
      <w:instrText>PAGE</w:instrText>
    </w:r>
    <w:r>
      <w:rPr>
        <w:b/>
        <w:smallCaps/>
        <w:color w:val="000000"/>
        <w:sz w:val="21"/>
        <w:szCs w:val="21"/>
      </w:rPr>
      <w:fldChar w:fldCharType="separate"/>
    </w:r>
    <w:r>
      <w:rPr>
        <w:b/>
        <w:smallCaps/>
        <w:color w:val="00000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96AE" w14:textId="77777777" w:rsidR="0063369C" w:rsidRDefault="0063369C">
      <w:r>
        <w:separator/>
      </w:r>
    </w:p>
  </w:footnote>
  <w:footnote w:type="continuationSeparator" w:id="0">
    <w:p w14:paraId="7BDCD30A" w14:textId="77777777" w:rsidR="0063369C" w:rsidRDefault="0063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7203" w14:textId="77777777" w:rsidR="008A164C" w:rsidRDefault="00A22803">
    <w:pPr>
      <w:pBdr>
        <w:top w:val="nil"/>
        <w:left w:val="nil"/>
        <w:bottom w:val="nil"/>
        <w:right w:val="nil"/>
        <w:between w:val="nil"/>
      </w:pBdr>
      <w:spacing w:before="220" w:after="220"/>
      <w:ind w:left="-2160"/>
      <w:jc w:val="left"/>
      <w:rPr>
        <w:smallCaps/>
        <w:color w:val="000000"/>
      </w:rPr>
    </w:pPr>
    <w:r>
      <w:rPr>
        <w:smallCaps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1610"/>
    <w:multiLevelType w:val="multilevel"/>
    <w:tmpl w:val="FFFFFFFF"/>
    <w:lvl w:ilvl="0">
      <w:start w:val="51314088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0CA4988"/>
    <w:multiLevelType w:val="multilevel"/>
    <w:tmpl w:val="FFFFFFFF"/>
    <w:lvl w:ilvl="0">
      <w:start w:val="51314344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A9870B1"/>
    <w:multiLevelType w:val="multilevel"/>
    <w:tmpl w:val="FFFFFFFF"/>
    <w:lvl w:ilvl="0">
      <w:start w:val="51314128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DDF0782"/>
    <w:multiLevelType w:val="multilevel"/>
    <w:tmpl w:val="FFFFFFFF"/>
    <w:lvl w:ilvl="0">
      <w:start w:val="2005"/>
      <w:numFmt w:val="decimal"/>
      <w:lvlText w:val="%1"/>
      <w:lvlJc w:val="left"/>
      <w:pPr>
        <w:ind w:left="1125" w:hanging="1125"/>
      </w:pPr>
      <w:rPr>
        <w:vertAlign w:val="baseline"/>
      </w:rPr>
    </w:lvl>
    <w:lvl w:ilvl="1">
      <w:start w:val="2006"/>
      <w:numFmt w:val="decimal"/>
      <w:lvlText w:val="%1-%2"/>
      <w:lvlJc w:val="left"/>
      <w:pPr>
        <w:ind w:left="1125" w:hanging="1125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1125" w:hanging="1125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1125" w:hanging="1125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125" w:hanging="1125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655A7FE0"/>
    <w:multiLevelType w:val="multilevel"/>
    <w:tmpl w:val="FFFFFFFF"/>
    <w:lvl w:ilvl="0">
      <w:start w:val="51314000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6EA32A3"/>
    <w:multiLevelType w:val="multilevel"/>
    <w:tmpl w:val="FFFFFFFF"/>
    <w:lvl w:ilvl="0">
      <w:start w:val="51314304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83384612">
    <w:abstractNumId w:val="1"/>
  </w:num>
  <w:num w:numId="2" w16cid:durableId="661546860">
    <w:abstractNumId w:val="4"/>
  </w:num>
  <w:num w:numId="3" w16cid:durableId="1066024875">
    <w:abstractNumId w:val="0"/>
  </w:num>
  <w:num w:numId="4" w16cid:durableId="1057246051">
    <w:abstractNumId w:val="2"/>
  </w:num>
  <w:num w:numId="5" w16cid:durableId="1877309564">
    <w:abstractNumId w:val="3"/>
  </w:num>
  <w:num w:numId="6" w16cid:durableId="717751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4C"/>
    <w:rsid w:val="000A566C"/>
    <w:rsid w:val="000A5B50"/>
    <w:rsid w:val="001E48FD"/>
    <w:rsid w:val="0022218E"/>
    <w:rsid w:val="002C3A6F"/>
    <w:rsid w:val="002C3CDD"/>
    <w:rsid w:val="002D2839"/>
    <w:rsid w:val="0031426A"/>
    <w:rsid w:val="00397AB3"/>
    <w:rsid w:val="003E3DCA"/>
    <w:rsid w:val="00417DA3"/>
    <w:rsid w:val="00535F9A"/>
    <w:rsid w:val="0063369C"/>
    <w:rsid w:val="0068239C"/>
    <w:rsid w:val="00734F09"/>
    <w:rsid w:val="007D0E9F"/>
    <w:rsid w:val="00865C25"/>
    <w:rsid w:val="00880D0D"/>
    <w:rsid w:val="00884B46"/>
    <w:rsid w:val="008A164C"/>
    <w:rsid w:val="00924B8C"/>
    <w:rsid w:val="00932145"/>
    <w:rsid w:val="00957B2B"/>
    <w:rsid w:val="0098139B"/>
    <w:rsid w:val="009C6210"/>
    <w:rsid w:val="00A22803"/>
    <w:rsid w:val="00A30C08"/>
    <w:rsid w:val="00A95BAE"/>
    <w:rsid w:val="00AB5398"/>
    <w:rsid w:val="00BC0E7F"/>
    <w:rsid w:val="00CA3B75"/>
    <w:rsid w:val="00DC2402"/>
    <w:rsid w:val="00E34935"/>
    <w:rsid w:val="00EB104C"/>
    <w:rsid w:val="00E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EE3E"/>
  <w15:docId w15:val="{9301C7CA-43E0-CF45-A72D-B608E5DC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ind w:left="-2160"/>
      <w:jc w:val="left"/>
      <w:outlineLvl w:val="0"/>
    </w:pPr>
    <w:rPr>
      <w:smallCaps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240"/>
      <w:jc w:val="left"/>
      <w:outlineLvl w:val="1"/>
    </w:pPr>
    <w:rPr>
      <w:smallCap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220"/>
      <w:jc w:val="left"/>
      <w:outlineLvl w:val="2"/>
    </w:pPr>
    <w:rPr>
      <w:i/>
      <w:smallCap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jc w:val="left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220"/>
      <w:jc w:val="left"/>
      <w:outlineLvl w:val="4"/>
    </w:pPr>
    <w:rPr>
      <w:b/>
      <w:smallCaps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 Krishnamoorthy</cp:lastModifiedBy>
  <cp:revision>2</cp:revision>
  <dcterms:created xsi:type="dcterms:W3CDTF">2026-02-04T10:27:00Z</dcterms:created>
  <dcterms:modified xsi:type="dcterms:W3CDTF">2026-02-04T10:27:00Z</dcterms:modified>
</cp:coreProperties>
</file>