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6BB628F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E878D4">
        <w:rPr>
          <w:b/>
          <w:bCs/>
        </w:rPr>
        <w:tab/>
        <w:t>GGA0852</w:t>
      </w:r>
    </w:p>
    <w:p w14:paraId="1C2B2040" w14:textId="799815E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E878D4">
        <w:rPr>
          <w:b/>
          <w:bCs/>
        </w:rPr>
        <w:tab/>
        <w:t>ARUNAGIRIRAJA</w:t>
      </w:r>
      <w:r w:rsidR="00E878D4">
        <w:rPr>
          <w:b/>
          <w:bCs/>
        </w:rPr>
        <w:tab/>
      </w:r>
    </w:p>
    <w:p w14:paraId="3D80E987" w14:textId="5A8CADAF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E878D4">
        <w:rPr>
          <w:b/>
          <w:bCs/>
        </w:rPr>
        <w:tab/>
      </w:r>
    </w:p>
    <w:p w14:paraId="158BB550" w14:textId="22201B7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E878D4">
        <w:rPr>
          <w:b/>
          <w:bCs/>
        </w:rPr>
        <w:tab/>
        <w:t>PAYROLL</w:t>
      </w:r>
    </w:p>
    <w:p w14:paraId="2BB78CAA" w14:textId="110029C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E878D4">
        <w:rPr>
          <w:b/>
          <w:bCs/>
        </w:rPr>
        <w:tab/>
        <w:t>SALARY DETAILS</w:t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3785FDC" w:rsidR="007C3B9F" w:rsidRDefault="007C3B9F" w:rsidP="007C3B9F">
      <w:r>
        <w:t>1.</w:t>
      </w:r>
      <w:r w:rsidR="00E878D4">
        <w:t xml:space="preserve"> SALARY DETAILS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60001F67" w:rsidR="007C3B9F" w:rsidRDefault="00784D09" w:rsidP="007C3B9F">
            <w:r>
              <w:t>ATTACHED</w:t>
            </w:r>
          </w:p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84D09"/>
    <w:rsid w:val="007C3B9F"/>
    <w:rsid w:val="00B018CC"/>
    <w:rsid w:val="00C517DC"/>
    <w:rsid w:val="00D20344"/>
    <w:rsid w:val="00E7340E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acounts</cp:lastModifiedBy>
  <cp:revision>6</cp:revision>
  <dcterms:created xsi:type="dcterms:W3CDTF">2024-05-31T08:54:00Z</dcterms:created>
  <dcterms:modified xsi:type="dcterms:W3CDTF">2025-01-29T11:07:00Z</dcterms:modified>
</cp:coreProperties>
</file>