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97B2" w14:textId="77777777" w:rsidR="00CB1905" w:rsidRPr="00CB1905" w:rsidRDefault="00CB1905">
      <w:pPr>
        <w:rPr>
          <w:b/>
          <w:bCs/>
        </w:rPr>
      </w:pPr>
      <w:r w:rsidRPr="00CB1905">
        <w:rPr>
          <w:b/>
          <w:bCs/>
          <w:lang w:val="en-US"/>
        </w:rPr>
        <w:t xml:space="preserve">                                            </w:t>
      </w:r>
      <w:r w:rsidRPr="00CB1905">
        <w:rPr>
          <w:b/>
          <w:bCs/>
        </w:rPr>
        <w:t>HW – Grade Employee Screen Update</w:t>
      </w:r>
    </w:p>
    <w:p w14:paraId="70D09F04" w14:textId="1C4A152C" w:rsidR="00CB1905" w:rsidRDefault="00DD19D8">
      <w:pPr>
        <w:rPr>
          <w:noProof/>
        </w:rPr>
      </w:pPr>
      <w:r>
        <w:t>T</w:t>
      </w:r>
      <w:r w:rsidRPr="00DD19D8">
        <w:t>his is available in the Gloves Grade Video Upload screen. The same is required for Headwear</w:t>
      </w:r>
      <w:r>
        <w:t>.</w:t>
      </w:r>
    </w:p>
    <w:p w14:paraId="1D51EC3F" w14:textId="1088F2A0" w:rsidR="00CB1905" w:rsidRDefault="00CB1905">
      <w:pPr>
        <w:rPr>
          <w:lang w:val="en-US"/>
        </w:rPr>
      </w:pPr>
      <w:r>
        <w:rPr>
          <w:noProof/>
        </w:rPr>
        <w:drawing>
          <wp:inline distT="0" distB="0" distL="0" distR="0" wp14:anchorId="2A38D8EC" wp14:editId="43042194">
            <wp:extent cx="2583180" cy="2724150"/>
            <wp:effectExtent l="0" t="0" r="7620" b="0"/>
            <wp:docPr id="8821730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082" cy="272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CC34AE" w14:textId="77777777" w:rsidR="00CB1905" w:rsidRDefault="00CB1905">
      <w:pPr>
        <w:rPr>
          <w:lang w:val="en-US"/>
        </w:rPr>
      </w:pPr>
    </w:p>
    <w:p w14:paraId="5C17D8F8" w14:textId="77777777" w:rsidR="00CB1905" w:rsidRDefault="00CB1905">
      <w:pPr>
        <w:rPr>
          <w:lang w:val="en-US"/>
        </w:rPr>
      </w:pPr>
    </w:p>
    <w:p w14:paraId="69BACFDF" w14:textId="77777777" w:rsidR="00DD19D8" w:rsidRPr="00DD19D8" w:rsidRDefault="00DD19D8" w:rsidP="00DD19D8">
      <w:r w:rsidRPr="00DD19D8">
        <w:rPr>
          <w:b/>
          <w:bCs/>
        </w:rPr>
        <w:t>Adding Columns for the HW Screen:</w:t>
      </w:r>
    </w:p>
    <w:p w14:paraId="3EC58C62" w14:textId="77777777" w:rsidR="00DD19D8" w:rsidRPr="00DD19D8" w:rsidRDefault="00DD19D8" w:rsidP="00DD19D8">
      <w:pPr>
        <w:numPr>
          <w:ilvl w:val="0"/>
          <w:numId w:val="2"/>
        </w:numPr>
      </w:pPr>
      <w:r w:rsidRPr="00DD19D8">
        <w:t>Date of Joining</w:t>
      </w:r>
    </w:p>
    <w:p w14:paraId="3BA7546F" w14:textId="77777777" w:rsidR="00DD19D8" w:rsidRPr="00DD19D8" w:rsidRDefault="00DD19D8" w:rsidP="00DD19D8">
      <w:pPr>
        <w:numPr>
          <w:ilvl w:val="0"/>
          <w:numId w:val="2"/>
        </w:numPr>
      </w:pPr>
      <w:r w:rsidRPr="00DD19D8">
        <w:t>Last Increment Date</w:t>
      </w:r>
    </w:p>
    <w:p w14:paraId="1D5EEF15" w14:textId="77777777" w:rsidR="00DD19D8" w:rsidRPr="00DD19D8" w:rsidRDefault="00DD19D8" w:rsidP="00DD19D8">
      <w:pPr>
        <w:numPr>
          <w:ilvl w:val="0"/>
          <w:numId w:val="2"/>
        </w:numPr>
      </w:pPr>
      <w:r w:rsidRPr="00DD19D8">
        <w:t>Last 3 Months Attendance %</w:t>
      </w:r>
    </w:p>
    <w:p w14:paraId="5E06BA6A" w14:textId="77777777" w:rsidR="00DD19D8" w:rsidRPr="00DD19D8" w:rsidRDefault="00DD19D8" w:rsidP="00DD19D8">
      <w:pPr>
        <w:numPr>
          <w:ilvl w:val="0"/>
          <w:numId w:val="2"/>
        </w:numPr>
      </w:pPr>
      <w:r w:rsidRPr="00DD19D8">
        <w:t>Last Wages</w:t>
      </w:r>
    </w:p>
    <w:p w14:paraId="432A60C8" w14:textId="77777777" w:rsidR="00DD19D8" w:rsidRPr="00DD19D8" w:rsidRDefault="00DD19D8" w:rsidP="00DD19D8">
      <w:r w:rsidRPr="00DD19D8">
        <w:rPr>
          <w:b/>
          <w:bCs/>
        </w:rPr>
        <w:t>Modify Existing Function:</w:t>
      </w:r>
      <w:r w:rsidRPr="00DD19D8">
        <w:br/>
      </w:r>
      <w:proofErr w:type="spellStart"/>
      <w:r w:rsidRPr="00DD19D8">
        <w:t>Headwear_Grade_Empl_Details_</w:t>
      </w:r>
      <w:proofErr w:type="gramStart"/>
      <w:r w:rsidRPr="00DD19D8">
        <w:t>Fn</w:t>
      </w:r>
      <w:proofErr w:type="spellEnd"/>
      <w:r w:rsidRPr="00DD19D8">
        <w:t>(</w:t>
      </w:r>
      <w:proofErr w:type="gramEnd"/>
      <w:r w:rsidRPr="00DD19D8">
        <w:t>)</w:t>
      </w:r>
    </w:p>
    <w:p w14:paraId="47FBA67D" w14:textId="77777777" w:rsidR="00CB1905" w:rsidRPr="00DD19D8" w:rsidRDefault="00CB1905" w:rsidP="00CB1905"/>
    <w:sectPr w:rsidR="00CB1905" w:rsidRPr="00DD1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55A76"/>
    <w:multiLevelType w:val="hybridMultilevel"/>
    <w:tmpl w:val="75F227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C5F2C"/>
    <w:multiLevelType w:val="multilevel"/>
    <w:tmpl w:val="BE6E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5413350">
    <w:abstractNumId w:val="0"/>
  </w:num>
  <w:num w:numId="2" w16cid:durableId="1988237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05"/>
    <w:rsid w:val="00B549F9"/>
    <w:rsid w:val="00B6293F"/>
    <w:rsid w:val="00BB5A00"/>
    <w:rsid w:val="00C5002F"/>
    <w:rsid w:val="00CB1905"/>
    <w:rsid w:val="00DD19D8"/>
    <w:rsid w:val="00F9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020B"/>
  <w15:chartTrackingRefBased/>
  <w15:docId w15:val="{E024CA52-E3A3-482C-B9B9-44CF5B75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9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9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9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9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9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9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9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9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9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9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9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9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9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9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9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9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9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9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9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9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9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9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9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9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Livingstone</dc:creator>
  <cp:keywords/>
  <dc:description/>
  <cp:lastModifiedBy>Livingstone</cp:lastModifiedBy>
  <cp:revision>2</cp:revision>
  <dcterms:created xsi:type="dcterms:W3CDTF">2026-02-07T05:05:00Z</dcterms:created>
  <dcterms:modified xsi:type="dcterms:W3CDTF">2026-02-07T05:05:00Z</dcterms:modified>
</cp:coreProperties>
</file>