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0A10D78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GGA0542</w:t>
      </w:r>
    </w:p>
    <w:p w14:paraId="1C2B2040" w14:textId="4F449E6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SUNDARESAN.P</w:t>
      </w:r>
    </w:p>
    <w:p w14:paraId="3D80E987" w14:textId="06927FD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PURPOUSE OF SALES ORDER PROCESSING </w:t>
      </w:r>
    </w:p>
    <w:p w14:paraId="158BB550" w14:textId="1726582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</w:t>
      </w:r>
      <w:r w:rsidR="00C11CA2">
        <w:rPr>
          <w:b/>
          <w:bCs/>
        </w:rPr>
        <w:t xml:space="preserve">Payroll </w:t>
      </w:r>
    </w:p>
    <w:p w14:paraId="2BB78CAA" w14:textId="04BD3EF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RECEIPTS </w:t>
      </w:r>
      <w:r w:rsidR="00C11CA2">
        <w:rPr>
          <w:b/>
          <w:bCs/>
        </w:rPr>
        <w:t>SALES ENTRY</w:t>
      </w:r>
      <w:r w:rsidR="00CC6A73">
        <w:rPr>
          <w:b/>
          <w:bCs/>
        </w:rPr>
        <w:t xml:space="preserve"> </w:t>
      </w:r>
    </w:p>
    <w:p w14:paraId="3B9C1DFD" w14:textId="21F4C0C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CC6A73">
        <w:rPr>
          <w:b/>
          <w:bCs/>
        </w:rPr>
        <w:t xml:space="preserve">        </w:t>
      </w:r>
      <w:proofErr w:type="spellStart"/>
      <w:r w:rsidR="00CC6A73">
        <w:rPr>
          <w:b/>
          <w:bCs/>
        </w:rPr>
        <w:t>Tansaction</w:t>
      </w:r>
      <w:proofErr w:type="spellEnd"/>
      <w:r w:rsidR="00CC6A73">
        <w:rPr>
          <w:b/>
          <w:bCs/>
        </w:rPr>
        <w:t xml:space="preserve"> – sock and garments – Receipts Charges order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7B10A1B4" w14:textId="77777777" w:rsidR="00CC6A73" w:rsidRDefault="00CC6A73" w:rsidP="007C3B9F">
      <w:pPr>
        <w:rPr>
          <w:b/>
          <w:bCs/>
        </w:rPr>
      </w:pPr>
    </w:p>
    <w:p w14:paraId="25B63AEF" w14:textId="06846EAA" w:rsidR="007C3B9F" w:rsidRDefault="00C11CA2" w:rsidP="007C3B9F">
      <w:r>
        <w:rPr>
          <w:noProof/>
        </w:rPr>
        <w:drawing>
          <wp:inline distT="0" distB="0" distL="0" distR="0" wp14:anchorId="219616CC" wp14:editId="25C4DA5B">
            <wp:extent cx="5731510" cy="2995295"/>
            <wp:effectExtent l="0" t="0" r="2540" b="0"/>
            <wp:docPr id="14281978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9784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E9F3" w14:textId="77777777" w:rsidR="00C11CA2" w:rsidRDefault="00C11CA2" w:rsidP="007C3B9F"/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F703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5518F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1566A9ED" w:rsidR="007C3B9F" w:rsidRDefault="007C3B9F" w:rsidP="007C3B9F">
      <w:r>
        <w:t xml:space="preserve"> NO</w:t>
      </w:r>
      <w:r w:rsidR="00CC6A73">
        <w:t xml:space="preserve"> 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84A27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15F8C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BFC8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34BBF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87CC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9637A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839D0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D5224"/>
    <w:rsid w:val="00426030"/>
    <w:rsid w:val="00520760"/>
    <w:rsid w:val="00673A4E"/>
    <w:rsid w:val="006B5F22"/>
    <w:rsid w:val="007838A5"/>
    <w:rsid w:val="007C3B9F"/>
    <w:rsid w:val="007F3B36"/>
    <w:rsid w:val="0093147C"/>
    <w:rsid w:val="00C11CA2"/>
    <w:rsid w:val="00C517DC"/>
    <w:rsid w:val="00CC6A73"/>
    <w:rsid w:val="00D20344"/>
    <w:rsid w:val="00E7340E"/>
    <w:rsid w:val="00E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Murugasan</cp:lastModifiedBy>
  <cp:revision>2</cp:revision>
  <dcterms:created xsi:type="dcterms:W3CDTF">2025-02-26T11:48:00Z</dcterms:created>
  <dcterms:modified xsi:type="dcterms:W3CDTF">2025-02-26T11:48:00Z</dcterms:modified>
</cp:coreProperties>
</file>