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5D41BD4F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8E0CAD">
        <w:rPr>
          <w:b/>
          <w:bCs/>
        </w:rPr>
        <w:t xml:space="preserve"> GKA0257</w:t>
      </w:r>
    </w:p>
    <w:p w14:paraId="1C2B2040" w14:textId="048FEF8B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USER NAME</w:t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8E0CAD">
        <w:rPr>
          <w:b/>
          <w:bCs/>
        </w:rPr>
        <w:t xml:space="preserve"> PRABATH</w:t>
      </w:r>
    </w:p>
    <w:p w14:paraId="3D80E987" w14:textId="20E5659D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8E0CAD">
        <w:rPr>
          <w:b/>
          <w:bCs/>
        </w:rPr>
        <w:t xml:space="preserve"> </w:t>
      </w:r>
    </w:p>
    <w:p w14:paraId="158BB550" w14:textId="715E36A1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8E0CAD">
        <w:rPr>
          <w:b/>
          <w:bCs/>
        </w:rPr>
        <w:t xml:space="preserve"> EXPORT</w:t>
      </w:r>
    </w:p>
    <w:p w14:paraId="2BB78CAA" w14:textId="10B2B00A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8E0CAD">
        <w:rPr>
          <w:b/>
          <w:bCs/>
        </w:rPr>
        <w:t xml:space="preserve"> EBRC</w:t>
      </w:r>
    </w:p>
    <w:p w14:paraId="3B9C1DFD" w14:textId="6DEA6892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66B6906C" w14:textId="3420A021" w:rsidR="008E0CAD" w:rsidRPr="007C3B9F" w:rsidRDefault="008E0CAD" w:rsidP="007C3B9F">
      <w:pPr>
        <w:rPr>
          <w:b/>
          <w:bCs/>
        </w:rPr>
      </w:pPr>
      <w:r>
        <w:rPr>
          <w:b/>
          <w:bCs/>
        </w:rPr>
        <w:t>WEB INTEGRATION - ICE GATE -</w:t>
      </w:r>
      <w:r w:rsidR="00C14180">
        <w:rPr>
          <w:b/>
          <w:bCs/>
        </w:rPr>
        <w:t xml:space="preserve"> </w:t>
      </w:r>
      <w:r>
        <w:rPr>
          <w:b/>
          <w:bCs/>
        </w:rPr>
        <w:t>EBRC DATA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7B091F4" w:rsidR="007C3B9F" w:rsidRDefault="007C3B9F" w:rsidP="007C3B9F">
      <w:r>
        <w:t>1.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426030"/>
    <w:rsid w:val="00520760"/>
    <w:rsid w:val="00673A4E"/>
    <w:rsid w:val="006B5F22"/>
    <w:rsid w:val="007838A5"/>
    <w:rsid w:val="007C3B9F"/>
    <w:rsid w:val="008E0CAD"/>
    <w:rsid w:val="00A16779"/>
    <w:rsid w:val="00C14180"/>
    <w:rsid w:val="00C517DC"/>
    <w:rsid w:val="00D20344"/>
    <w:rsid w:val="00D32032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Exim Manager</cp:lastModifiedBy>
  <cp:revision>3</cp:revision>
  <dcterms:created xsi:type="dcterms:W3CDTF">2024-10-04T10:38:00Z</dcterms:created>
  <dcterms:modified xsi:type="dcterms:W3CDTF">2024-10-04T10:40:00Z</dcterms:modified>
</cp:coreProperties>
</file>