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8ED1" w14:textId="57F7FC3D" w:rsidR="00CD1B0D" w:rsidRPr="00964D5A" w:rsidRDefault="004B7027" w:rsidP="00CD1B0D">
      <w:pPr>
        <w:rPr>
          <w:sz w:val="24"/>
        </w:rPr>
      </w:pPr>
      <w:r>
        <w:rPr>
          <w:sz w:val="24"/>
        </w:rPr>
        <w:t>Order Management</w:t>
      </w:r>
      <w:r w:rsidR="00CD1B0D" w:rsidRPr="00964D5A">
        <w:rPr>
          <w:sz w:val="24"/>
        </w:rPr>
        <w:t xml:space="preserve"> perimeters</w:t>
      </w:r>
    </w:p>
    <w:p w14:paraId="3D7A9974" w14:textId="380CAED5" w:rsidR="00CD1B0D" w:rsidRDefault="00CD1B0D" w:rsidP="00CD1B0D">
      <w:pPr>
        <w:rPr>
          <w:sz w:val="24"/>
        </w:rPr>
      </w:pPr>
      <w:r>
        <w:rPr>
          <w:sz w:val="24"/>
        </w:rPr>
        <w:t>Mr.</w:t>
      </w:r>
      <w:r w:rsidR="004B7027">
        <w:rPr>
          <w:sz w:val="24"/>
        </w:rPr>
        <w:t>RAJESH</w:t>
      </w:r>
      <w:r w:rsidR="006213FA">
        <w:rPr>
          <w:sz w:val="24"/>
        </w:rPr>
        <w:t xml:space="preserve">– </w:t>
      </w:r>
      <w:r w:rsidR="003B3420">
        <w:rPr>
          <w:sz w:val="24"/>
        </w:rPr>
        <w:t>S</w:t>
      </w:r>
      <w:r w:rsidR="004B7027">
        <w:rPr>
          <w:sz w:val="24"/>
        </w:rPr>
        <w:t>ENIOR MERCHANDISER</w:t>
      </w:r>
    </w:p>
    <w:p w14:paraId="6185F197" w14:textId="5F9499F5" w:rsidR="00CD1B0D" w:rsidRDefault="00E36BCB" w:rsidP="00CD1B0D">
      <w:pPr>
        <w:rPr>
          <w:sz w:val="24"/>
        </w:rPr>
      </w:pPr>
      <w:r>
        <w:rPr>
          <w:sz w:val="24"/>
        </w:rPr>
        <w:t>Mr.</w:t>
      </w:r>
      <w:r w:rsidR="004B7027">
        <w:rPr>
          <w:sz w:val="24"/>
        </w:rPr>
        <w:t>MILTON</w:t>
      </w:r>
      <w:r>
        <w:rPr>
          <w:sz w:val="24"/>
        </w:rPr>
        <w:t xml:space="preserve"> </w:t>
      </w:r>
      <w:r w:rsidR="004B7027">
        <w:rPr>
          <w:sz w:val="24"/>
        </w:rPr>
        <w:t>– SENIOR MERCHANDISER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440"/>
        <w:gridCol w:w="2436"/>
        <w:gridCol w:w="1862"/>
      </w:tblGrid>
      <w:tr w:rsidR="00CD1B0D" w14:paraId="0E59A793" w14:textId="77777777" w:rsidTr="00021199">
        <w:trPr>
          <w:trHeight w:val="454"/>
        </w:trPr>
        <w:tc>
          <w:tcPr>
            <w:tcW w:w="5440" w:type="dxa"/>
          </w:tcPr>
          <w:p w14:paraId="6A920FA2" w14:textId="77777777" w:rsidR="00CD1B0D" w:rsidRDefault="00CD1B0D" w:rsidP="00F305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SOP</w:t>
            </w:r>
          </w:p>
        </w:tc>
        <w:tc>
          <w:tcPr>
            <w:tcW w:w="2436" w:type="dxa"/>
          </w:tcPr>
          <w:p w14:paraId="006EBBA2" w14:textId="77777777" w:rsidR="00CD1B0D" w:rsidRDefault="00CD1B0D" w:rsidP="00F305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WHO?</w:t>
            </w:r>
          </w:p>
        </w:tc>
        <w:tc>
          <w:tcPr>
            <w:tcW w:w="1862" w:type="dxa"/>
          </w:tcPr>
          <w:p w14:paraId="3320DA0B" w14:textId="77777777" w:rsidR="00CD1B0D" w:rsidRDefault="00CD1B0D" w:rsidP="00F305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Timeline / Action</w:t>
            </w:r>
          </w:p>
        </w:tc>
      </w:tr>
      <w:tr w:rsidR="00CD1B0D" w14:paraId="520A6DFB" w14:textId="77777777" w:rsidTr="00021199">
        <w:trPr>
          <w:trHeight w:val="429"/>
        </w:trPr>
        <w:tc>
          <w:tcPr>
            <w:tcW w:w="5440" w:type="dxa"/>
          </w:tcPr>
          <w:p w14:paraId="207E6DA3" w14:textId="700BF170" w:rsidR="00CD1B0D" w:rsidRDefault="00713908" w:rsidP="00F3050B">
            <w:pPr>
              <w:rPr>
                <w:szCs w:val="24"/>
              </w:rPr>
            </w:pPr>
            <w:r>
              <w:rPr>
                <w:szCs w:val="24"/>
              </w:rPr>
              <w:t>Finalize the SMT in S&amp; OP meeting in G.Doc</w:t>
            </w:r>
          </w:p>
        </w:tc>
        <w:tc>
          <w:tcPr>
            <w:tcW w:w="2436" w:type="dxa"/>
          </w:tcPr>
          <w:p w14:paraId="2D40BD07" w14:textId="0E869C25" w:rsidR="00CD1B0D" w:rsidRDefault="004B7027" w:rsidP="00F3050B">
            <w:pPr>
              <w:rPr>
                <w:szCs w:val="24"/>
              </w:rPr>
            </w:pPr>
            <w:r>
              <w:rPr>
                <w:szCs w:val="24"/>
              </w:rPr>
              <w:t>SNR.Merch</w:t>
            </w:r>
          </w:p>
        </w:tc>
        <w:tc>
          <w:tcPr>
            <w:tcW w:w="1862" w:type="dxa"/>
          </w:tcPr>
          <w:p w14:paraId="27A07738" w14:textId="24DAAF75" w:rsidR="00CD1B0D" w:rsidRDefault="00713908" w:rsidP="00F3050B">
            <w:pPr>
              <w:rPr>
                <w:szCs w:val="24"/>
              </w:rPr>
            </w:pPr>
            <w:r>
              <w:rPr>
                <w:szCs w:val="24"/>
              </w:rPr>
              <w:t>seasonally</w:t>
            </w:r>
          </w:p>
        </w:tc>
      </w:tr>
      <w:tr w:rsidR="00713908" w14:paraId="13594C9E" w14:textId="77777777" w:rsidTr="00021199">
        <w:trPr>
          <w:trHeight w:val="429"/>
        </w:trPr>
        <w:tc>
          <w:tcPr>
            <w:tcW w:w="5440" w:type="dxa"/>
          </w:tcPr>
          <w:p w14:paraId="1F809CAD" w14:textId="71027A18" w:rsidR="00713908" w:rsidRDefault="00713908" w:rsidP="00F3050B">
            <w:pPr>
              <w:rPr>
                <w:szCs w:val="24"/>
              </w:rPr>
            </w:pPr>
            <w:r>
              <w:rPr>
                <w:szCs w:val="24"/>
              </w:rPr>
              <w:t>Receive selection file from DKT team</w:t>
            </w:r>
          </w:p>
        </w:tc>
        <w:tc>
          <w:tcPr>
            <w:tcW w:w="2436" w:type="dxa"/>
          </w:tcPr>
          <w:p w14:paraId="24075FCF" w14:textId="332A7C09" w:rsidR="00713908" w:rsidRDefault="00713908" w:rsidP="00F3050B">
            <w:pPr>
              <w:rPr>
                <w:szCs w:val="24"/>
              </w:rPr>
            </w:pPr>
            <w:r>
              <w:rPr>
                <w:szCs w:val="24"/>
              </w:rPr>
              <w:t>SPL</w:t>
            </w:r>
            <w:r w:rsidR="001E4952">
              <w:rPr>
                <w:szCs w:val="24"/>
              </w:rPr>
              <w:t>+ Snr.Merch</w:t>
            </w:r>
          </w:p>
        </w:tc>
        <w:tc>
          <w:tcPr>
            <w:tcW w:w="1862" w:type="dxa"/>
          </w:tcPr>
          <w:p w14:paraId="49F33C33" w14:textId="2B2599E3" w:rsidR="00713908" w:rsidRDefault="00713908" w:rsidP="00F3050B">
            <w:pPr>
              <w:rPr>
                <w:szCs w:val="24"/>
              </w:rPr>
            </w:pPr>
            <w:r>
              <w:rPr>
                <w:szCs w:val="24"/>
              </w:rPr>
              <w:t>Seasonally</w:t>
            </w:r>
          </w:p>
        </w:tc>
      </w:tr>
      <w:tr w:rsidR="00CD1B0D" w14:paraId="4F389659" w14:textId="77777777" w:rsidTr="00021199">
        <w:trPr>
          <w:trHeight w:val="454"/>
        </w:trPr>
        <w:tc>
          <w:tcPr>
            <w:tcW w:w="5440" w:type="dxa"/>
          </w:tcPr>
          <w:p w14:paraId="752A1514" w14:textId="3BFABA25" w:rsidR="00CD1B0D" w:rsidRDefault="00713908" w:rsidP="00F3050B">
            <w:pPr>
              <w:rPr>
                <w:szCs w:val="24"/>
              </w:rPr>
            </w:pPr>
            <w:r>
              <w:rPr>
                <w:szCs w:val="24"/>
              </w:rPr>
              <w:t>Give requirement to purchase team for CBT booking for Selection</w:t>
            </w:r>
          </w:p>
        </w:tc>
        <w:tc>
          <w:tcPr>
            <w:tcW w:w="2436" w:type="dxa"/>
          </w:tcPr>
          <w:p w14:paraId="6A778F28" w14:textId="284DA6ED" w:rsidR="00CD1B0D" w:rsidRDefault="00713908" w:rsidP="00F3050B">
            <w:pPr>
              <w:rPr>
                <w:szCs w:val="24"/>
              </w:rPr>
            </w:pPr>
            <w:r>
              <w:rPr>
                <w:szCs w:val="24"/>
              </w:rPr>
              <w:t>Sr.Merch+purchase i/c</w:t>
            </w:r>
          </w:p>
        </w:tc>
        <w:tc>
          <w:tcPr>
            <w:tcW w:w="1862" w:type="dxa"/>
          </w:tcPr>
          <w:p w14:paraId="07BBEB25" w14:textId="6AD3D5F4" w:rsidR="00CD1B0D" w:rsidRDefault="00713908" w:rsidP="00F3050B">
            <w:pPr>
              <w:rPr>
                <w:szCs w:val="24"/>
              </w:rPr>
            </w:pPr>
            <w:r>
              <w:rPr>
                <w:szCs w:val="24"/>
              </w:rPr>
              <w:t>seasonally</w:t>
            </w:r>
          </w:p>
        </w:tc>
      </w:tr>
      <w:tr w:rsidR="00713908" w14:paraId="5A7317BA" w14:textId="77777777" w:rsidTr="00021199">
        <w:trPr>
          <w:trHeight w:val="454"/>
        </w:trPr>
        <w:tc>
          <w:tcPr>
            <w:tcW w:w="5440" w:type="dxa"/>
          </w:tcPr>
          <w:p w14:paraId="4E039267" w14:textId="669F2EE8" w:rsidR="00713908" w:rsidRDefault="001E4952" w:rsidP="00F3050B">
            <w:pPr>
              <w:rPr>
                <w:szCs w:val="24"/>
              </w:rPr>
            </w:pPr>
            <w:r>
              <w:rPr>
                <w:szCs w:val="24"/>
              </w:rPr>
              <w:t>Receive implantation order from SPL</w:t>
            </w:r>
          </w:p>
        </w:tc>
        <w:tc>
          <w:tcPr>
            <w:tcW w:w="2436" w:type="dxa"/>
          </w:tcPr>
          <w:p w14:paraId="7A14549A" w14:textId="36424AB2" w:rsidR="00713908" w:rsidRDefault="001E4952" w:rsidP="00F3050B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78FE9A51" w14:textId="50970FE2" w:rsidR="00713908" w:rsidRDefault="001E4952" w:rsidP="00F3050B">
            <w:pPr>
              <w:rPr>
                <w:szCs w:val="24"/>
              </w:rPr>
            </w:pPr>
            <w:r>
              <w:rPr>
                <w:szCs w:val="24"/>
              </w:rPr>
              <w:t>Seasonally</w:t>
            </w:r>
          </w:p>
        </w:tc>
      </w:tr>
      <w:tr w:rsidR="00CD1B0D" w14:paraId="3281D049" w14:textId="77777777" w:rsidTr="00021199">
        <w:trPr>
          <w:trHeight w:val="429"/>
        </w:trPr>
        <w:tc>
          <w:tcPr>
            <w:tcW w:w="5440" w:type="dxa"/>
          </w:tcPr>
          <w:p w14:paraId="48ECBF1B" w14:textId="577A8BB8" w:rsidR="00CD1B0D" w:rsidRDefault="001E4952" w:rsidP="00F3050B">
            <w:pPr>
              <w:rPr>
                <w:szCs w:val="24"/>
              </w:rPr>
            </w:pPr>
            <w:r>
              <w:rPr>
                <w:szCs w:val="24"/>
              </w:rPr>
              <w:t>Order all the component  which is related to implant PO</w:t>
            </w:r>
          </w:p>
        </w:tc>
        <w:tc>
          <w:tcPr>
            <w:tcW w:w="2436" w:type="dxa"/>
          </w:tcPr>
          <w:p w14:paraId="3D6C426E" w14:textId="04931177" w:rsidR="00CD1B0D" w:rsidRDefault="001E4952" w:rsidP="00F3050B">
            <w:pPr>
              <w:rPr>
                <w:szCs w:val="24"/>
              </w:rPr>
            </w:pPr>
            <w:r>
              <w:rPr>
                <w:szCs w:val="24"/>
              </w:rPr>
              <w:t>Sr.Merch+purchase team</w:t>
            </w:r>
          </w:p>
        </w:tc>
        <w:tc>
          <w:tcPr>
            <w:tcW w:w="1862" w:type="dxa"/>
          </w:tcPr>
          <w:p w14:paraId="7D3D44B5" w14:textId="77777777" w:rsidR="00CD1B0D" w:rsidRDefault="006213FA" w:rsidP="00F3050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6E10CA97" w14:textId="77777777" w:rsidTr="00021199">
        <w:trPr>
          <w:trHeight w:val="429"/>
        </w:trPr>
        <w:tc>
          <w:tcPr>
            <w:tcW w:w="5440" w:type="dxa"/>
          </w:tcPr>
          <w:p w14:paraId="1947430A" w14:textId="1B301985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Order validation would be done in decathlon portal</w:t>
            </w:r>
          </w:p>
        </w:tc>
        <w:tc>
          <w:tcPr>
            <w:tcW w:w="2436" w:type="dxa"/>
          </w:tcPr>
          <w:p w14:paraId="5DE38D07" w14:textId="1F4FCDCC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Sr.merch+planner</w:t>
            </w:r>
          </w:p>
        </w:tc>
        <w:tc>
          <w:tcPr>
            <w:tcW w:w="1862" w:type="dxa"/>
          </w:tcPr>
          <w:p w14:paraId="7DA640CC" w14:textId="5396D3B7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4081AD7A" w14:textId="77777777" w:rsidTr="00021199">
        <w:trPr>
          <w:trHeight w:val="429"/>
        </w:trPr>
        <w:tc>
          <w:tcPr>
            <w:tcW w:w="5440" w:type="dxa"/>
          </w:tcPr>
          <w:p w14:paraId="3D761467" w14:textId="6CD274AE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 xml:space="preserve">Create OCN in internal ERP </w:t>
            </w:r>
          </w:p>
        </w:tc>
        <w:tc>
          <w:tcPr>
            <w:tcW w:w="2436" w:type="dxa"/>
          </w:tcPr>
          <w:p w14:paraId="75F999D8" w14:textId="78826C06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038FD8ED" w14:textId="37128C85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0411E714" w14:textId="77777777" w:rsidTr="00021199">
        <w:trPr>
          <w:trHeight w:val="429"/>
        </w:trPr>
        <w:tc>
          <w:tcPr>
            <w:tcW w:w="5440" w:type="dxa"/>
          </w:tcPr>
          <w:p w14:paraId="6E69FB24" w14:textId="7ED19512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Coordinate with planning team to prepare T&amp;A for created OCN</w:t>
            </w:r>
          </w:p>
        </w:tc>
        <w:tc>
          <w:tcPr>
            <w:tcW w:w="2436" w:type="dxa"/>
          </w:tcPr>
          <w:p w14:paraId="72D4896A" w14:textId="4900D341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5EA892BB" w14:textId="0A917E81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65248A0F" w14:textId="77777777" w:rsidTr="00021199">
        <w:trPr>
          <w:trHeight w:val="454"/>
        </w:trPr>
        <w:tc>
          <w:tcPr>
            <w:tcW w:w="5440" w:type="dxa"/>
          </w:tcPr>
          <w:p w14:paraId="3DDAA742" w14:textId="4001449E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Get budget approval</w:t>
            </w:r>
          </w:p>
        </w:tc>
        <w:tc>
          <w:tcPr>
            <w:tcW w:w="2436" w:type="dxa"/>
          </w:tcPr>
          <w:p w14:paraId="084F6346" w14:textId="161D53CC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Sr.Merch+ AGM+MD</w:t>
            </w:r>
          </w:p>
        </w:tc>
        <w:tc>
          <w:tcPr>
            <w:tcW w:w="1862" w:type="dxa"/>
          </w:tcPr>
          <w:p w14:paraId="68A0352A" w14:textId="1A6F82A6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6D538939" w14:textId="77777777" w:rsidTr="00021199">
        <w:trPr>
          <w:trHeight w:val="429"/>
        </w:trPr>
        <w:tc>
          <w:tcPr>
            <w:tcW w:w="5440" w:type="dxa"/>
          </w:tcPr>
          <w:p w14:paraId="45D160AD" w14:textId="2E1845BD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Release JOB order for factory team after ensuring availability of all materials</w:t>
            </w:r>
          </w:p>
        </w:tc>
        <w:tc>
          <w:tcPr>
            <w:tcW w:w="2436" w:type="dxa"/>
          </w:tcPr>
          <w:p w14:paraId="0C76B706" w14:textId="6EB61D78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Snr.merch+Knitting I/c</w:t>
            </w:r>
          </w:p>
        </w:tc>
        <w:tc>
          <w:tcPr>
            <w:tcW w:w="1862" w:type="dxa"/>
          </w:tcPr>
          <w:p w14:paraId="4158236B" w14:textId="77777777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21CC0174" w14:textId="77777777" w:rsidTr="00021199">
        <w:trPr>
          <w:trHeight w:val="429"/>
        </w:trPr>
        <w:tc>
          <w:tcPr>
            <w:tcW w:w="5440" w:type="dxa"/>
          </w:tcPr>
          <w:p w14:paraId="17B91568" w14:textId="72127CBE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For replenishment order create OCN and get budget approval through T&amp;A closure</w:t>
            </w:r>
          </w:p>
        </w:tc>
        <w:tc>
          <w:tcPr>
            <w:tcW w:w="2436" w:type="dxa"/>
          </w:tcPr>
          <w:p w14:paraId="3276F772" w14:textId="01F60FFE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Planner+Sr.Merch</w:t>
            </w:r>
          </w:p>
        </w:tc>
        <w:tc>
          <w:tcPr>
            <w:tcW w:w="1862" w:type="dxa"/>
          </w:tcPr>
          <w:p w14:paraId="18FFA0E4" w14:textId="21957ECA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06B8B7F8" w14:textId="77777777" w:rsidTr="00021199">
        <w:trPr>
          <w:trHeight w:val="429"/>
        </w:trPr>
        <w:tc>
          <w:tcPr>
            <w:tcW w:w="5440" w:type="dxa"/>
          </w:tcPr>
          <w:p w14:paraId="0B9A488C" w14:textId="2A479442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Shipment plan send to planning team</w:t>
            </w:r>
          </w:p>
        </w:tc>
        <w:tc>
          <w:tcPr>
            <w:tcW w:w="2436" w:type="dxa"/>
          </w:tcPr>
          <w:p w14:paraId="38DDDE48" w14:textId="0BBD2A95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32A53395" w14:textId="790F62BA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03C96EF1" w14:textId="77777777" w:rsidTr="00021199">
        <w:trPr>
          <w:trHeight w:val="429"/>
        </w:trPr>
        <w:tc>
          <w:tcPr>
            <w:tcW w:w="5440" w:type="dxa"/>
          </w:tcPr>
          <w:p w14:paraId="308B8816" w14:textId="2168983F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Monitor As creation based on sailing schedule and booking cut off</w:t>
            </w:r>
          </w:p>
        </w:tc>
        <w:tc>
          <w:tcPr>
            <w:tcW w:w="2436" w:type="dxa"/>
          </w:tcPr>
          <w:p w14:paraId="73F07088" w14:textId="20EF3537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6A1A089D" w14:textId="1391B909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68B46A85" w14:textId="77777777" w:rsidTr="00021199">
        <w:trPr>
          <w:trHeight w:val="429"/>
        </w:trPr>
        <w:tc>
          <w:tcPr>
            <w:tcW w:w="5440" w:type="dxa"/>
          </w:tcPr>
          <w:p w14:paraId="2C175B19" w14:textId="14A602FA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Monitor all documentation process like GTD report, invoice packing list etc…</w:t>
            </w:r>
          </w:p>
        </w:tc>
        <w:tc>
          <w:tcPr>
            <w:tcW w:w="2436" w:type="dxa"/>
          </w:tcPr>
          <w:p w14:paraId="170E9AA9" w14:textId="6B8BB61B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2650114C" w14:textId="1D29406E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Day to day activity</w:t>
            </w:r>
          </w:p>
        </w:tc>
      </w:tr>
      <w:tr w:rsidR="00021199" w14:paraId="0CE6C50E" w14:textId="77777777" w:rsidTr="00021199">
        <w:trPr>
          <w:trHeight w:val="429"/>
        </w:trPr>
        <w:tc>
          <w:tcPr>
            <w:tcW w:w="5440" w:type="dxa"/>
          </w:tcPr>
          <w:p w14:paraId="2ECE7C5A" w14:textId="73DC4703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Attend SU meeting with internal and external team</w:t>
            </w:r>
          </w:p>
        </w:tc>
        <w:tc>
          <w:tcPr>
            <w:tcW w:w="2436" w:type="dxa"/>
          </w:tcPr>
          <w:p w14:paraId="428548C2" w14:textId="7D8A0618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0E451FEF" w14:textId="744E882C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021199" w14:paraId="547DA305" w14:textId="77777777" w:rsidTr="00021199">
        <w:trPr>
          <w:trHeight w:val="429"/>
        </w:trPr>
        <w:tc>
          <w:tcPr>
            <w:tcW w:w="5440" w:type="dxa"/>
          </w:tcPr>
          <w:p w14:paraId="4A49C1AA" w14:textId="3D203036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Attend Monthly review meeting</w:t>
            </w:r>
          </w:p>
        </w:tc>
        <w:tc>
          <w:tcPr>
            <w:tcW w:w="2436" w:type="dxa"/>
          </w:tcPr>
          <w:p w14:paraId="0A977146" w14:textId="440B6BEE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6EE14E16" w14:textId="1B81C557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Monthly</w:t>
            </w:r>
          </w:p>
        </w:tc>
      </w:tr>
      <w:tr w:rsidR="00021199" w14:paraId="5AAEF9C9" w14:textId="77777777" w:rsidTr="00021199">
        <w:trPr>
          <w:trHeight w:val="429"/>
        </w:trPr>
        <w:tc>
          <w:tcPr>
            <w:tcW w:w="5440" w:type="dxa"/>
          </w:tcPr>
          <w:p w14:paraId="0F4EFFFD" w14:textId="0285541D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 xml:space="preserve">Update MTS stock </w:t>
            </w:r>
          </w:p>
        </w:tc>
        <w:tc>
          <w:tcPr>
            <w:tcW w:w="2436" w:type="dxa"/>
          </w:tcPr>
          <w:p w14:paraId="64BF354B" w14:textId="27459966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166C7AC8" w14:textId="7EDE58E3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Monthly</w:t>
            </w:r>
          </w:p>
        </w:tc>
      </w:tr>
      <w:tr w:rsidR="00021199" w14:paraId="6A883E98" w14:textId="77777777" w:rsidTr="00021199">
        <w:trPr>
          <w:trHeight w:val="429"/>
        </w:trPr>
        <w:tc>
          <w:tcPr>
            <w:tcW w:w="5440" w:type="dxa"/>
          </w:tcPr>
          <w:p w14:paraId="13988CFA" w14:textId="2DB6180F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At the end of the season update any delays</w:t>
            </w:r>
          </w:p>
        </w:tc>
        <w:tc>
          <w:tcPr>
            <w:tcW w:w="2436" w:type="dxa"/>
          </w:tcPr>
          <w:p w14:paraId="5E650D1D" w14:textId="4FF3E851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Sr.Merch</w:t>
            </w:r>
          </w:p>
        </w:tc>
        <w:tc>
          <w:tcPr>
            <w:tcW w:w="1862" w:type="dxa"/>
          </w:tcPr>
          <w:p w14:paraId="65B4F783" w14:textId="322114E1" w:rsidR="00021199" w:rsidRDefault="00021199" w:rsidP="00021199">
            <w:pPr>
              <w:rPr>
                <w:szCs w:val="24"/>
              </w:rPr>
            </w:pPr>
            <w:r>
              <w:rPr>
                <w:szCs w:val="24"/>
              </w:rPr>
              <w:t>Seasonally</w:t>
            </w:r>
          </w:p>
        </w:tc>
      </w:tr>
    </w:tbl>
    <w:p w14:paraId="38C4493E" w14:textId="77777777" w:rsidR="00CD1B0D" w:rsidRPr="00964D5A" w:rsidRDefault="00CD1B0D" w:rsidP="00CD1B0D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1278"/>
        <w:gridCol w:w="2576"/>
        <w:gridCol w:w="2582"/>
        <w:gridCol w:w="2580"/>
      </w:tblGrid>
      <w:tr w:rsidR="00021199" w14:paraId="2044C9AD" w14:textId="77777777" w:rsidTr="00021199">
        <w:tc>
          <w:tcPr>
            <w:tcW w:w="1278" w:type="dxa"/>
          </w:tcPr>
          <w:p w14:paraId="38264821" w14:textId="77777777" w:rsidR="00021199" w:rsidRPr="00EA7342" w:rsidRDefault="00021199" w:rsidP="00021199">
            <w:pPr>
              <w:rPr>
                <w:rFonts w:cstheme="minorHAnsi"/>
                <w:bCs/>
              </w:rPr>
            </w:pPr>
            <w:bookmarkStart w:id="0" w:name="_Hlk141345407"/>
          </w:p>
        </w:tc>
        <w:tc>
          <w:tcPr>
            <w:tcW w:w="2576" w:type="dxa"/>
          </w:tcPr>
          <w:p w14:paraId="2FA9F1F5" w14:textId="77777777" w:rsidR="00021199" w:rsidRDefault="00021199" w:rsidP="00021199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Prepared by</w:t>
            </w:r>
            <w:r w:rsidRPr="00EA7342">
              <w:rPr>
                <w:rFonts w:cstheme="minorHAnsi"/>
                <w:bCs/>
              </w:rPr>
              <w:tab/>
            </w:r>
          </w:p>
        </w:tc>
        <w:tc>
          <w:tcPr>
            <w:tcW w:w="2582" w:type="dxa"/>
          </w:tcPr>
          <w:p w14:paraId="25B400EC" w14:textId="77777777" w:rsidR="00021199" w:rsidRDefault="00021199" w:rsidP="00021199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Approved by</w:t>
            </w:r>
          </w:p>
        </w:tc>
        <w:tc>
          <w:tcPr>
            <w:tcW w:w="2580" w:type="dxa"/>
          </w:tcPr>
          <w:p w14:paraId="05942B10" w14:textId="77777777" w:rsidR="00021199" w:rsidRDefault="00021199" w:rsidP="00021199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Validated by</w:t>
            </w:r>
          </w:p>
        </w:tc>
      </w:tr>
      <w:tr w:rsidR="00021199" w14:paraId="5D498BCE" w14:textId="77777777" w:rsidTr="00021199">
        <w:tc>
          <w:tcPr>
            <w:tcW w:w="1278" w:type="dxa"/>
          </w:tcPr>
          <w:p w14:paraId="09F9A28E" w14:textId="77777777" w:rsidR="00021199" w:rsidRDefault="00021199" w:rsidP="0002119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Name</w:t>
            </w:r>
          </w:p>
        </w:tc>
        <w:tc>
          <w:tcPr>
            <w:tcW w:w="2576" w:type="dxa"/>
          </w:tcPr>
          <w:p w14:paraId="48DDD79C" w14:textId="77777777" w:rsidR="00021199" w:rsidRDefault="00021199" w:rsidP="0002119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Sri Sandoshkarthika.N</w:t>
            </w:r>
          </w:p>
        </w:tc>
        <w:tc>
          <w:tcPr>
            <w:tcW w:w="2582" w:type="dxa"/>
          </w:tcPr>
          <w:p w14:paraId="01A55417" w14:textId="77777777" w:rsidR="00021199" w:rsidRDefault="00021199" w:rsidP="0002119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Gangadharan.C</w:t>
            </w:r>
          </w:p>
        </w:tc>
        <w:tc>
          <w:tcPr>
            <w:tcW w:w="2580" w:type="dxa"/>
          </w:tcPr>
          <w:p w14:paraId="3E97B6B8" w14:textId="77777777" w:rsidR="00021199" w:rsidRDefault="00021199" w:rsidP="0002119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Dhanraj</w:t>
            </w:r>
          </w:p>
        </w:tc>
      </w:tr>
      <w:tr w:rsidR="00021199" w14:paraId="225A8012" w14:textId="77777777" w:rsidTr="00021199">
        <w:tc>
          <w:tcPr>
            <w:tcW w:w="1278" w:type="dxa"/>
          </w:tcPr>
          <w:p w14:paraId="698556C5" w14:textId="77777777" w:rsidR="00021199" w:rsidRDefault="00021199" w:rsidP="0002119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Designation</w:t>
            </w:r>
          </w:p>
        </w:tc>
        <w:tc>
          <w:tcPr>
            <w:tcW w:w="2576" w:type="dxa"/>
          </w:tcPr>
          <w:p w14:paraId="3B5EA3DA" w14:textId="77777777" w:rsidR="00021199" w:rsidRDefault="00021199" w:rsidP="0002119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Technical Trainer- HR</w:t>
            </w:r>
          </w:p>
        </w:tc>
        <w:tc>
          <w:tcPr>
            <w:tcW w:w="2582" w:type="dxa"/>
          </w:tcPr>
          <w:p w14:paraId="38C0A555" w14:textId="77777777" w:rsidR="00021199" w:rsidRDefault="00021199" w:rsidP="0002119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DGM-HR</w:t>
            </w:r>
          </w:p>
        </w:tc>
        <w:tc>
          <w:tcPr>
            <w:tcW w:w="2580" w:type="dxa"/>
          </w:tcPr>
          <w:p w14:paraId="51937E20" w14:textId="77777777" w:rsidR="00021199" w:rsidRDefault="00021199" w:rsidP="0002119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AGM-SOCKS MERCH</w:t>
            </w:r>
          </w:p>
        </w:tc>
      </w:tr>
      <w:bookmarkEnd w:id="0"/>
    </w:tbl>
    <w:p w14:paraId="39ECE49E" w14:textId="77777777" w:rsidR="00913CCE" w:rsidRDefault="00913CCE"/>
    <w:sectPr w:rsidR="00913CCE" w:rsidSect="00794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3906" w14:textId="77777777" w:rsidR="002A451C" w:rsidRDefault="002A451C" w:rsidP="00794DF5">
      <w:pPr>
        <w:spacing w:after="0" w:line="240" w:lineRule="auto"/>
      </w:pPr>
      <w:r>
        <w:separator/>
      </w:r>
    </w:p>
  </w:endnote>
  <w:endnote w:type="continuationSeparator" w:id="0">
    <w:p w14:paraId="39CF410C" w14:textId="77777777" w:rsidR="002A451C" w:rsidRDefault="002A451C" w:rsidP="0079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DA80" w14:textId="77777777" w:rsidR="00BE3617" w:rsidRDefault="00BE3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579F" w14:textId="77777777" w:rsidR="00DA3072" w:rsidRDefault="00DA3072" w:rsidP="00DA3072">
    <w:pPr>
      <w:pStyle w:val="Footer"/>
      <w:jc w:val="center"/>
    </w:pPr>
    <w:r w:rsidRPr="00F252EC">
      <w:t>Th</w:t>
    </w:r>
    <w:r>
      <w:t>is</w:t>
    </w:r>
    <w:r w:rsidRPr="00F252EC">
      <w:t xml:space="preserve"> document will be revised annually or as needed whenever changes are required.</w:t>
    </w:r>
  </w:p>
  <w:p w14:paraId="5DC835CB" w14:textId="77777777" w:rsidR="00DA3072" w:rsidRDefault="00DA3072" w:rsidP="00DA3072">
    <w:pPr>
      <w:pStyle w:val="Footer"/>
    </w:pPr>
    <w:r>
      <w:t>Issue No:01</w:t>
    </w:r>
    <w:r>
      <w:tab/>
    </w:r>
    <w:r>
      <w:tab/>
      <w:t xml:space="preserve"> </w:t>
    </w:r>
    <w:sdt>
      <w:sdtPr>
        <w:id w:val="-156725192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EF8F03B" w14:textId="77777777" w:rsidR="00DA3072" w:rsidRPr="00DA3072" w:rsidRDefault="00DA3072" w:rsidP="00DA3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D695" w14:textId="77777777" w:rsidR="00BE3617" w:rsidRDefault="00BE3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FC3C" w14:textId="77777777" w:rsidR="002A451C" w:rsidRDefault="002A451C" w:rsidP="00794DF5">
      <w:pPr>
        <w:spacing w:after="0" w:line="240" w:lineRule="auto"/>
      </w:pPr>
      <w:r>
        <w:separator/>
      </w:r>
    </w:p>
  </w:footnote>
  <w:footnote w:type="continuationSeparator" w:id="0">
    <w:p w14:paraId="20C71E48" w14:textId="77777777" w:rsidR="002A451C" w:rsidRDefault="002A451C" w:rsidP="0079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E6CD" w14:textId="77777777" w:rsidR="00BE3617" w:rsidRDefault="00BE3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6" w:type="dxa"/>
      <w:tblInd w:w="-6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18"/>
      <w:gridCol w:w="4826"/>
      <w:gridCol w:w="1569"/>
      <w:gridCol w:w="1463"/>
    </w:tblGrid>
    <w:tr w:rsidR="005827AA" w14:paraId="35F863A7" w14:textId="77777777" w:rsidTr="00DA3072">
      <w:trPr>
        <w:trHeight w:val="350"/>
      </w:trPr>
      <w:tc>
        <w:tcPr>
          <w:tcW w:w="2618" w:type="dxa"/>
          <w:vMerge w:val="restart"/>
          <w:tcBorders>
            <w:top w:val="nil"/>
            <w:left w:val="nil"/>
            <w:bottom w:val="nil"/>
            <w:right w:val="dotted" w:sz="8" w:space="0" w:color="000000"/>
          </w:tcBorders>
        </w:tcPr>
        <w:p w14:paraId="34F44333" w14:textId="10C365F7" w:rsidR="005827AA" w:rsidRDefault="00000000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bookmarkStart w:id="1" w:name="_Hlk141345235"/>
          <w:r>
            <w:rPr>
              <w:noProof/>
            </w:rPr>
            <w:object w:dxaOrig="1440" w:dyaOrig="1440" w14:anchorId="64315D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0;margin-top:8.7pt;width:117.5pt;height:55pt;z-index:251658240;mso-position-horizontal-relative:text;mso-position-vertical-relative:text;mso-width-relative:page;mso-height-relative:page">
                <v:imagedata r:id="rId1" o:title=""/>
              </v:shape>
              <o:OLEObject Type="Embed" ProgID="PBrush" ShapeID="_x0000_s1026" DrawAspect="Content" ObjectID="_1763297864" r:id="rId2"/>
            </w:object>
          </w:r>
          <w:r w:rsidR="003B3420">
            <w:rPr>
              <w:color w:val="000000"/>
            </w:rPr>
            <w:t xml:space="preserve"> </w:t>
          </w:r>
        </w:p>
      </w:tc>
      <w:tc>
        <w:tcPr>
          <w:tcW w:w="4826" w:type="dxa"/>
          <w:vMerge w:val="restart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19C2BCB8" w14:textId="7DE163C3" w:rsidR="005827AA" w:rsidRPr="00BE3617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</w:pPr>
          <w:r w:rsidRPr="00BE3617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 xml:space="preserve">GAINUP </w:t>
          </w:r>
          <w:r w:rsidR="00E36BCB" w:rsidRPr="00BE3617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INDUSTRIES INDIA PVT</w:t>
          </w:r>
          <w:r w:rsidRPr="00BE3617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 xml:space="preserve"> LTD</w:t>
          </w:r>
        </w:p>
      </w:tc>
      <w:tc>
        <w:tcPr>
          <w:tcW w:w="3032" w:type="dxa"/>
          <w:gridSpan w:val="2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ECE935E" w14:textId="4959F859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GU/SSE/SOP/014</w:t>
          </w:r>
        </w:p>
      </w:tc>
    </w:tr>
    <w:tr w:rsidR="005827AA" w14:paraId="5C9E746A" w14:textId="77777777" w:rsidTr="00DA3072">
      <w:trPr>
        <w:trHeight w:val="239"/>
      </w:trPr>
      <w:tc>
        <w:tcPr>
          <w:tcW w:w="2618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1513C3BB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4826" w:type="dxa"/>
          <w:vMerge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32488A0B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156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23E488D0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Effect Date</w:t>
          </w:r>
        </w:p>
      </w:tc>
      <w:tc>
        <w:tcPr>
          <w:tcW w:w="146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11614B9D" w14:textId="707F4413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14.0</w:t>
          </w:r>
          <w:r w:rsidR="00E36BCB">
            <w:rPr>
              <w:rFonts w:ascii="Cambria" w:eastAsia="Cambria" w:hAnsi="Cambria" w:cs="Cambria"/>
              <w:color w:val="000000"/>
            </w:rPr>
            <w:t>8</w:t>
          </w:r>
          <w:r>
            <w:rPr>
              <w:rFonts w:ascii="Cambria" w:eastAsia="Cambria" w:hAnsi="Cambria" w:cs="Cambria"/>
              <w:color w:val="000000"/>
            </w:rPr>
            <w:t>.202</w:t>
          </w:r>
          <w:r w:rsidR="00E36BCB">
            <w:rPr>
              <w:rFonts w:ascii="Cambria" w:eastAsia="Cambria" w:hAnsi="Cambria" w:cs="Cambria"/>
              <w:color w:val="000000"/>
            </w:rPr>
            <w:t>3</w:t>
          </w:r>
        </w:p>
      </w:tc>
    </w:tr>
    <w:tr w:rsidR="005827AA" w14:paraId="1C2EE1A6" w14:textId="77777777" w:rsidTr="00DA3072">
      <w:trPr>
        <w:trHeight w:val="226"/>
      </w:trPr>
      <w:tc>
        <w:tcPr>
          <w:tcW w:w="2618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45E4F10E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826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7B008B29" w14:textId="053A6FC5" w:rsidR="005827AA" w:rsidRDefault="00BE3617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 w:rsidRPr="00BE3617">
            <w:rPr>
              <w:rFonts w:ascii="Cambria" w:eastAsia="Cambria" w:hAnsi="Cambria" w:cs="Cambria"/>
              <w:b/>
              <w:color w:val="000000"/>
              <w:sz w:val="24"/>
              <w:szCs w:val="24"/>
            </w:rPr>
            <w:t>SUPPLY MANUAL SYSTEM</w:t>
          </w:r>
        </w:p>
      </w:tc>
      <w:tc>
        <w:tcPr>
          <w:tcW w:w="156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EE7A55E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 xml:space="preserve">Revised No </w:t>
          </w:r>
        </w:p>
      </w:tc>
      <w:tc>
        <w:tcPr>
          <w:tcW w:w="146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77C0028D" w14:textId="2ED867EA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</w:t>
          </w:r>
          <w:r w:rsidR="00E36BCB">
            <w:rPr>
              <w:rFonts w:ascii="Cambria" w:eastAsia="Cambria" w:hAnsi="Cambria" w:cs="Cambria"/>
              <w:color w:val="000000"/>
            </w:rPr>
            <w:t>0</w:t>
          </w:r>
        </w:p>
      </w:tc>
    </w:tr>
    <w:tr w:rsidR="005827AA" w14:paraId="356084E3" w14:textId="77777777" w:rsidTr="00DA3072">
      <w:trPr>
        <w:trHeight w:val="41"/>
      </w:trPr>
      <w:tc>
        <w:tcPr>
          <w:tcW w:w="2618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4D934BAF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826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26CB6320" w14:textId="5759BECD" w:rsidR="005827AA" w:rsidRDefault="00BC473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 xml:space="preserve">SENIOR </w:t>
          </w:r>
          <w:r w:rsidR="00BE3617">
            <w:rPr>
              <w:rFonts w:ascii="Cambria" w:eastAsia="Cambria" w:hAnsi="Cambria" w:cs="Cambria"/>
              <w:b/>
              <w:color w:val="000000"/>
            </w:rPr>
            <w:t>MERCHANDISER SOP</w:t>
          </w:r>
        </w:p>
      </w:tc>
      <w:tc>
        <w:tcPr>
          <w:tcW w:w="156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63A68157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Revision Date</w:t>
          </w:r>
        </w:p>
      </w:tc>
      <w:tc>
        <w:tcPr>
          <w:tcW w:w="146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05BCC1B9" w14:textId="1048524E" w:rsidR="005827AA" w:rsidRDefault="00E36BCB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15</w:t>
          </w:r>
          <w:r w:rsidR="005827AA">
            <w:rPr>
              <w:rFonts w:ascii="Cambria" w:eastAsia="Cambria" w:hAnsi="Cambria" w:cs="Cambria"/>
              <w:color w:val="000000"/>
            </w:rPr>
            <w:t>/0</w:t>
          </w:r>
          <w:r>
            <w:rPr>
              <w:rFonts w:ascii="Cambria" w:eastAsia="Cambria" w:hAnsi="Cambria" w:cs="Cambria"/>
              <w:color w:val="000000"/>
            </w:rPr>
            <w:t>9</w:t>
          </w:r>
          <w:r w:rsidR="005827AA">
            <w:rPr>
              <w:rFonts w:ascii="Cambria" w:eastAsia="Cambria" w:hAnsi="Cambria" w:cs="Cambria"/>
              <w:color w:val="000000"/>
            </w:rPr>
            <w:t>/202</w:t>
          </w:r>
          <w:r>
            <w:rPr>
              <w:rFonts w:ascii="Cambria" w:eastAsia="Cambria" w:hAnsi="Cambria" w:cs="Cambria"/>
              <w:color w:val="000000"/>
            </w:rPr>
            <w:t>4</w:t>
          </w:r>
        </w:p>
      </w:tc>
    </w:tr>
    <w:bookmarkEnd w:id="1"/>
  </w:tbl>
  <w:p w14:paraId="190EE03D" w14:textId="77777777" w:rsidR="00794DF5" w:rsidRDefault="00794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DAB6" w14:textId="77777777" w:rsidR="00BE3617" w:rsidRDefault="00BE3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0D"/>
    <w:rsid w:val="00021199"/>
    <w:rsid w:val="001322A5"/>
    <w:rsid w:val="001E4952"/>
    <w:rsid w:val="002A451C"/>
    <w:rsid w:val="00323A71"/>
    <w:rsid w:val="003B3420"/>
    <w:rsid w:val="00413D06"/>
    <w:rsid w:val="00447965"/>
    <w:rsid w:val="004B7027"/>
    <w:rsid w:val="0050747A"/>
    <w:rsid w:val="005827AA"/>
    <w:rsid w:val="005C46E3"/>
    <w:rsid w:val="006213FA"/>
    <w:rsid w:val="006C62D5"/>
    <w:rsid w:val="00713908"/>
    <w:rsid w:val="00724F9D"/>
    <w:rsid w:val="00794DF5"/>
    <w:rsid w:val="007E6A07"/>
    <w:rsid w:val="008D0239"/>
    <w:rsid w:val="00913CCE"/>
    <w:rsid w:val="00952927"/>
    <w:rsid w:val="00AC784A"/>
    <w:rsid w:val="00B03AF9"/>
    <w:rsid w:val="00BC473A"/>
    <w:rsid w:val="00BE3617"/>
    <w:rsid w:val="00CD1B0D"/>
    <w:rsid w:val="00D108A3"/>
    <w:rsid w:val="00DA3072"/>
    <w:rsid w:val="00DB0582"/>
    <w:rsid w:val="00E36BCB"/>
    <w:rsid w:val="00E86881"/>
    <w:rsid w:val="00FB448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0B61"/>
  <w15:chartTrackingRefBased/>
  <w15:docId w15:val="{8A6DC306-58E6-425C-BE2F-C25ED58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F5"/>
  </w:style>
  <w:style w:type="paragraph" w:styleId="Footer">
    <w:name w:val="footer"/>
    <w:basedOn w:val="Normal"/>
    <w:link w:val="FooterChar"/>
    <w:uiPriority w:val="99"/>
    <w:unhideWhenUsed/>
    <w:rsid w:val="00794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Sachithanantham</cp:lastModifiedBy>
  <cp:revision>7</cp:revision>
  <dcterms:created xsi:type="dcterms:W3CDTF">2023-12-05T07:38:00Z</dcterms:created>
  <dcterms:modified xsi:type="dcterms:W3CDTF">2023-12-05T10:41:00Z</dcterms:modified>
</cp:coreProperties>
</file>