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A77F6" w14:textId="67167F77" w:rsidR="00890642" w:rsidRDefault="00034E69">
      <w:r w:rsidRPr="00034E69">
        <w:t xml:space="preserve">GOING FOR SNAP BUTTON COLOR </w:t>
      </w:r>
      <w:proofErr w:type="gramStart"/>
      <w:r w:rsidRPr="00034E69">
        <w:t>APPROVAL ,ELASTIC</w:t>
      </w:r>
      <w:proofErr w:type="gramEnd"/>
      <w:r w:rsidRPr="00034E69">
        <w:t xml:space="preserve"> </w:t>
      </w:r>
      <w:proofErr w:type="gramStart"/>
      <w:r w:rsidRPr="00034E69">
        <w:t>APPROVAL ,</w:t>
      </w:r>
      <w:proofErr w:type="gramEnd"/>
      <w:r w:rsidRPr="00034E69">
        <w:t xml:space="preserve"> MESH FABRIC LOT APPROVAL PURPOSE</w:t>
      </w:r>
    </w:p>
    <w:sectPr w:rsidR="00890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CA"/>
    <w:rsid w:val="00034E69"/>
    <w:rsid w:val="00045B29"/>
    <w:rsid w:val="00536459"/>
    <w:rsid w:val="00890642"/>
    <w:rsid w:val="00A8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C8551-9271-4DF1-970F-56E78CE9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Lath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C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C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C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C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C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C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C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C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C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C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C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CCA"/>
    <w:rPr>
      <w:rFonts w:cs="Lath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C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C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CCA"/>
    <w:rPr>
      <w:rFonts w:cs="Lath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C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Arockiaraj M</dc:creator>
  <cp:keywords/>
  <dc:description/>
  <cp:lastModifiedBy>Arockiaraj M</cp:lastModifiedBy>
  <cp:revision>2</cp:revision>
  <dcterms:created xsi:type="dcterms:W3CDTF">2025-11-25T09:16:00Z</dcterms:created>
  <dcterms:modified xsi:type="dcterms:W3CDTF">2025-11-25T09:16:00Z</dcterms:modified>
</cp:coreProperties>
</file>