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170D9" w14:textId="5247ABBE" w:rsidR="00890642" w:rsidRDefault="000816F5">
      <w:r w:rsidRPr="000816F5">
        <w:t>GO TO TIRUPUR FOR TRIMS FOLLOW UP</w:t>
      </w:r>
    </w:p>
    <w:sectPr w:rsidR="0089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10"/>
    <w:rsid w:val="00045B29"/>
    <w:rsid w:val="000816F5"/>
    <w:rsid w:val="00524E10"/>
    <w:rsid w:val="00890642"/>
    <w:rsid w:val="00DB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5DC34-8E4C-4080-8277-4B8FD593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4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E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E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E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E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E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E10"/>
    <w:rPr>
      <w:rFonts w:cs="Lath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E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E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E10"/>
    <w:rPr>
      <w:rFonts w:cs="Lath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E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Arockiaraj M</dc:creator>
  <cp:keywords/>
  <dc:description/>
  <cp:lastModifiedBy>Arockiaraj M</cp:lastModifiedBy>
  <cp:revision>2</cp:revision>
  <dcterms:created xsi:type="dcterms:W3CDTF">2026-05-28T11:04:00Z</dcterms:created>
  <dcterms:modified xsi:type="dcterms:W3CDTF">2026-05-28T11:04:00Z</dcterms:modified>
</cp:coreProperties>
</file>