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4007B" w14:textId="68BB0D33" w:rsidR="00890642" w:rsidRDefault="00C77EF5">
      <w:r w:rsidRPr="00C77EF5">
        <w:t>FOR LIDL &amp; RELIANCE ORDER TRIMS FOLLOW UP</w:t>
      </w:r>
    </w:p>
    <w:sectPr w:rsidR="008906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79A"/>
    <w:rsid w:val="00045B29"/>
    <w:rsid w:val="00442172"/>
    <w:rsid w:val="00890642"/>
    <w:rsid w:val="00B2379A"/>
    <w:rsid w:val="00C7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442CF9-2D47-43D2-80B8-492D80184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ta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Lath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37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37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37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37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37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37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37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37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37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37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37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37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37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37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37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37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37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37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37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37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37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37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37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379A"/>
    <w:rPr>
      <w:rFonts w:cs="Lath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37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37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37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379A"/>
    <w:rPr>
      <w:rFonts w:cs="Latha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37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36</Characters>
  <Application>Microsoft Office Word</Application>
  <DocSecurity>0</DocSecurity>
  <Lines>1</Lines>
  <Paragraphs>1</Paragraphs>
  <ScaleCrop>false</ScaleCrop>
  <Company/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Arockiaraj M</dc:creator>
  <cp:keywords/>
  <dc:description/>
  <cp:lastModifiedBy>Arockiaraj M</cp:lastModifiedBy>
  <cp:revision>3</cp:revision>
  <dcterms:created xsi:type="dcterms:W3CDTF">2026-06-04T10:16:00Z</dcterms:created>
  <dcterms:modified xsi:type="dcterms:W3CDTF">2026-06-04T10:16:00Z</dcterms:modified>
</cp:coreProperties>
</file>