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63D8" w14:textId="2A6F500A" w:rsidR="004F1EDF" w:rsidRPr="004F1EDF" w:rsidRDefault="00315373">
      <w:pPr>
        <w:rPr>
          <w:lang w:val="en-US"/>
        </w:rPr>
      </w:pPr>
      <w:r>
        <w:rPr>
          <w:lang w:val="en-US"/>
        </w:rPr>
        <w:t xml:space="preserve">Visit Sky walk Visa Service Point </w:t>
      </w:r>
      <w:proofErr w:type="gramStart"/>
      <w:r>
        <w:rPr>
          <w:lang w:val="en-US"/>
        </w:rPr>
        <w:t>Madurai .</w:t>
      </w:r>
      <w:proofErr w:type="gramEnd"/>
      <w:r>
        <w:rPr>
          <w:lang w:val="en-US"/>
        </w:rPr>
        <w:t xml:space="preserve"> For Visa Applying </w:t>
      </w:r>
      <w:proofErr w:type="gramStart"/>
      <w:r>
        <w:rPr>
          <w:lang w:val="en-US"/>
        </w:rPr>
        <w:t>Purpose .</w:t>
      </w:r>
      <w:proofErr w:type="gramEnd"/>
      <w:r>
        <w:rPr>
          <w:lang w:val="en-US"/>
        </w:rPr>
        <w:t xml:space="preserve"> </w:t>
      </w:r>
      <w:r w:rsidR="004F1EDF">
        <w:rPr>
          <w:lang w:val="en-US"/>
        </w:rPr>
        <w:t xml:space="preserve"> </w:t>
      </w:r>
    </w:p>
    <w:sectPr w:rsidR="004F1EDF" w:rsidRPr="004F1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DF"/>
    <w:rsid w:val="000B77F6"/>
    <w:rsid w:val="00200B0A"/>
    <w:rsid w:val="0022430B"/>
    <w:rsid w:val="00315373"/>
    <w:rsid w:val="004E65CF"/>
    <w:rsid w:val="004F1EDF"/>
    <w:rsid w:val="00743B0C"/>
    <w:rsid w:val="007629F4"/>
    <w:rsid w:val="00ED4F7E"/>
    <w:rsid w:val="00F00318"/>
    <w:rsid w:val="00F7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14F9"/>
  <w15:chartTrackingRefBased/>
  <w15:docId w15:val="{ADD30660-E05B-43E6-80C4-4D65D97B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socksmerch</dc:creator>
  <cp:keywords/>
  <dc:description/>
  <cp:lastModifiedBy>socksmerch</cp:lastModifiedBy>
  <cp:revision>3</cp:revision>
  <dcterms:created xsi:type="dcterms:W3CDTF">2025-11-05T08:50:00Z</dcterms:created>
  <dcterms:modified xsi:type="dcterms:W3CDTF">2025-11-07T07:38:00Z</dcterms:modified>
</cp:coreProperties>
</file>