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8118" w14:textId="77777777" w:rsidR="001A4C06" w:rsidRDefault="001A4C06">
      <w:pPr>
        <w:rPr>
          <w:lang w:val="en-US"/>
        </w:rPr>
      </w:pPr>
      <w:r>
        <w:rPr>
          <w:lang w:val="en-US"/>
        </w:rPr>
        <w:t>04/10</w:t>
      </w:r>
    </w:p>
    <w:p w14:paraId="030289F4" w14:textId="77777777" w:rsidR="001A4C06" w:rsidRDefault="001A4C06">
      <w:pPr>
        <w:rPr>
          <w:lang w:val="en-US"/>
        </w:rPr>
      </w:pPr>
    </w:p>
    <w:p w14:paraId="235C9509" w14:textId="77777777" w:rsidR="001A4C06" w:rsidRDefault="001A4C06" w:rsidP="001A4C0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Adil </w:t>
      </w:r>
      <w:proofErr w:type="spellStart"/>
      <w:r>
        <w:rPr>
          <w:lang w:val="en-US"/>
        </w:rPr>
        <w:t>tex</w:t>
      </w:r>
      <w:proofErr w:type="spellEnd"/>
      <w:r>
        <w:rPr>
          <w:lang w:val="en-US"/>
        </w:rPr>
        <w:t xml:space="preserve"> – for black Shade approval</w:t>
      </w:r>
    </w:p>
    <w:p w14:paraId="2CA4BAC3" w14:textId="77777777" w:rsidR="001A4C06" w:rsidRDefault="001A4C06" w:rsidP="001A4C06">
      <w:pPr>
        <w:pStyle w:val="ListParagraph"/>
        <w:numPr>
          <w:ilvl w:val="0"/>
          <w:numId w:val="1"/>
        </w:numPr>
        <w:rPr>
          <w:lang w:val="en-US"/>
        </w:rPr>
      </w:pPr>
      <w:proofErr w:type="gramStart"/>
      <w:r>
        <w:rPr>
          <w:lang w:val="en-US"/>
        </w:rPr>
        <w:t>Eveready  -</w:t>
      </w:r>
      <w:proofErr w:type="gramEnd"/>
      <w:r>
        <w:rPr>
          <w:lang w:val="en-US"/>
        </w:rPr>
        <w:t xml:space="preserve"> yarn pickup for urgent 6 kg – pilot run purpose</w:t>
      </w:r>
    </w:p>
    <w:p w14:paraId="3F2C63D8" w14:textId="2DD056F5" w:rsidR="004F1EDF" w:rsidRPr="001A4C06" w:rsidRDefault="00315373" w:rsidP="001A4C06">
      <w:pPr>
        <w:pStyle w:val="ListParagraph"/>
        <w:rPr>
          <w:lang w:val="en-US"/>
        </w:rPr>
      </w:pPr>
      <w:r w:rsidRPr="001A4C06">
        <w:rPr>
          <w:lang w:val="en-US"/>
        </w:rPr>
        <w:t xml:space="preserve"> </w:t>
      </w:r>
      <w:r w:rsidR="004F1EDF" w:rsidRPr="001A4C06">
        <w:rPr>
          <w:lang w:val="en-US"/>
        </w:rPr>
        <w:t xml:space="preserve"> </w:t>
      </w:r>
    </w:p>
    <w:sectPr w:rsidR="004F1EDF" w:rsidRPr="001A4C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66C8D"/>
    <w:multiLevelType w:val="hybridMultilevel"/>
    <w:tmpl w:val="4148C5B2"/>
    <w:lvl w:ilvl="0" w:tplc="A0B022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05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DF"/>
    <w:rsid w:val="000B77F6"/>
    <w:rsid w:val="001A4C06"/>
    <w:rsid w:val="00200B0A"/>
    <w:rsid w:val="0022430B"/>
    <w:rsid w:val="00315373"/>
    <w:rsid w:val="004E65CF"/>
    <w:rsid w:val="004F1EDF"/>
    <w:rsid w:val="00523B4F"/>
    <w:rsid w:val="00743B0C"/>
    <w:rsid w:val="007629F4"/>
    <w:rsid w:val="00ED4F7E"/>
    <w:rsid w:val="00F00318"/>
    <w:rsid w:val="00F7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14F9"/>
  <w15:chartTrackingRefBased/>
  <w15:docId w15:val="{ADD30660-E05B-43E6-80C4-4D65D97B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E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E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E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socksmerch</dc:creator>
  <cp:keywords/>
  <dc:description/>
  <cp:lastModifiedBy>socksmerch</cp:lastModifiedBy>
  <cp:revision>4</cp:revision>
  <dcterms:created xsi:type="dcterms:W3CDTF">2025-11-05T08:50:00Z</dcterms:created>
  <dcterms:modified xsi:type="dcterms:W3CDTF">2025-11-07T07:50:00Z</dcterms:modified>
</cp:coreProperties>
</file>