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7A71" w14:textId="51148481" w:rsidR="00890642" w:rsidRDefault="00CF4E9E">
      <w:r w:rsidRPr="00CF4E9E">
        <w:t>GOING FOR RELIANCE ORDER RUBBER PATCH &amp; MESH FLOWER APPLIQUE FOLLOW UP.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D6"/>
    <w:rsid w:val="00045B29"/>
    <w:rsid w:val="002D5A3C"/>
    <w:rsid w:val="00890642"/>
    <w:rsid w:val="00A518D6"/>
    <w:rsid w:val="00C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A66A3-3FDE-4B6D-BF6F-AE15D7A8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8D6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8D6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2026-02-19T04:49:00Z</dcterms:created>
  <dcterms:modified xsi:type="dcterms:W3CDTF">2026-02-19T04:49:00Z</dcterms:modified>
</cp:coreProperties>
</file>