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21CE" w14:textId="042790EE" w:rsidR="00890642" w:rsidRDefault="001F3659">
      <w:r w:rsidRPr="001F3659">
        <w:t>GOING FOR RELIANCE ORDER TRIMS FOLLOW UP</w:t>
      </w:r>
      <w:r w:rsidR="00E0204F">
        <w:t xml:space="preserve">     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0D"/>
    <w:rsid w:val="00045B29"/>
    <w:rsid w:val="001F3659"/>
    <w:rsid w:val="00256218"/>
    <w:rsid w:val="00890642"/>
    <w:rsid w:val="008B330D"/>
    <w:rsid w:val="00E0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6807"/>
  <w15:chartTrackingRefBased/>
  <w15:docId w15:val="{7DE79ECB-D3E2-4E92-9408-A0504626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3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3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3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3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3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3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30D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3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30D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3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3</cp:revision>
  <dcterms:created xsi:type="dcterms:W3CDTF">2026-03-06T10:22:00Z</dcterms:created>
  <dcterms:modified xsi:type="dcterms:W3CDTF">2026-03-06T10:22:00Z</dcterms:modified>
</cp:coreProperties>
</file>