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601B" w14:textId="1EEE8910" w:rsidR="00890642" w:rsidRDefault="00B52E5B">
      <w:r w:rsidRPr="00B52E5B">
        <w:t>go to tirupur for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5A"/>
    <w:rsid w:val="00045B29"/>
    <w:rsid w:val="00890642"/>
    <w:rsid w:val="00960016"/>
    <w:rsid w:val="00B52E5B"/>
    <w:rsid w:val="00E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AEE3F-6028-4515-B2D7-EC9DB5D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5A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5A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2026-03-06T03:40:00Z</dcterms:created>
  <dcterms:modified xsi:type="dcterms:W3CDTF">2026-03-06T03:40:00Z</dcterms:modified>
</cp:coreProperties>
</file>