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715A" w14:textId="0111A6FE" w:rsidR="00890642" w:rsidRDefault="00B150E6">
      <w:r w:rsidRPr="00B150E6">
        <w:t>FOR RELIANCE ORDER POLY BAG &amp; TAKKO ORDER VELVET BOW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B1"/>
    <w:rsid w:val="00045B29"/>
    <w:rsid w:val="0012140E"/>
    <w:rsid w:val="00890642"/>
    <w:rsid w:val="00B150E6"/>
    <w:rsid w:val="00F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5E8F0-21A1-4212-8C26-43D62588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9B1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9B1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2026-04-03T10:05:00Z</dcterms:created>
  <dcterms:modified xsi:type="dcterms:W3CDTF">2026-04-03T10:05:00Z</dcterms:modified>
</cp:coreProperties>
</file>