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F1F0" w14:textId="4344D059" w:rsidR="00890642" w:rsidRDefault="00EC14A1">
      <w:r w:rsidRPr="00EC14A1">
        <w:t>Go to Tirupur for Reliance order poly bag bulk delivery &amp; Takko order velvet Bow follow up</w:t>
      </w:r>
    </w:p>
    <w:sectPr w:rsidR="0089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0F"/>
    <w:rsid w:val="00045B29"/>
    <w:rsid w:val="00890642"/>
    <w:rsid w:val="009B187F"/>
    <w:rsid w:val="00BA0F0F"/>
    <w:rsid w:val="00EC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AF389-2065-4D66-9762-DD8F8F21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F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F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F0F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F0F"/>
    <w:rPr>
      <w:rFonts w:cs="Lath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F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Arockiaraj M</dc:creator>
  <cp:keywords/>
  <dc:description/>
  <cp:lastModifiedBy>Arockiaraj M</cp:lastModifiedBy>
  <cp:revision>2</cp:revision>
  <dcterms:created xsi:type="dcterms:W3CDTF">2026-04-06T05:50:00Z</dcterms:created>
  <dcterms:modified xsi:type="dcterms:W3CDTF">2026-04-06T05:50:00Z</dcterms:modified>
</cp:coreProperties>
</file>